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7E4331E" w14:textId="4189C496" w:rsidR="00F46B36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 wp14:anchorId="0553C3CE" wp14:editId="1971E5CE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889E115" w14:textId="77777777" w:rsidR="00F46B36" w:rsidRDefault="00F46B36" w:rsidP="00ED7965">
      <w:pPr>
        <w:ind w:left="142"/>
        <w:rPr>
          <w:rFonts w:ascii="Times New Roman" w:hAnsi="Times New Roman"/>
        </w:rPr>
      </w:pPr>
    </w:p>
    <w:p w14:paraId="5C8CE501" w14:textId="77777777" w:rsidR="00F46B36" w:rsidRDefault="00F46B36" w:rsidP="00ED7965">
      <w:pPr>
        <w:ind w:left="142"/>
        <w:rPr>
          <w:rFonts w:ascii="Times New Roman" w:hAnsi="Times New Roman"/>
        </w:rPr>
      </w:pPr>
    </w:p>
    <w:p w14:paraId="243A334D" w14:textId="77777777" w:rsidR="00F46B36" w:rsidRDefault="00F46B36" w:rsidP="00ED7965">
      <w:pPr>
        <w:ind w:left="142"/>
        <w:rPr>
          <w:rFonts w:ascii="Times New Roman" w:hAnsi="Times New Roman"/>
        </w:rPr>
      </w:pPr>
    </w:p>
    <w:p w14:paraId="391314AD" w14:textId="77777777" w:rsidR="00F46B36" w:rsidRDefault="00F46B36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14:paraId="67CEE5F0" w14:textId="77777777" w:rsidR="00F46B36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14:paraId="075827A5" w14:textId="77777777" w:rsidR="00F46B36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14:paraId="2C0D0AC3" w14:textId="70D545F7" w:rsidR="00F46B36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№СТП-2212/8</w:t>
      </w:r>
    </w:p>
    <w:p w14:paraId="13E66980" w14:textId="77777777" w:rsidR="00F46B36" w:rsidRDefault="00F46B36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14:paraId="5BF5974B" w14:textId="51049730" w:rsidR="00F46B36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28.09.2017</w:t>
      </w:r>
    </w:p>
    <w:p w14:paraId="77B9F47B" w14:textId="77777777" w:rsidR="00F46B36" w:rsidRDefault="00F46B3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14:paraId="33E50387" w14:textId="50743C31" w:rsidR="00F46B36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 Лапшин Евгений Александрович,</w:t>
      </w:r>
      <w:r>
        <w:rPr>
          <w:rFonts w:ascii="Times New Roman" w:hAnsi="Times New Roman" w:cs="Times New Roman"/>
          <w:sz w:val="24"/>
          <w:szCs w:val="24"/>
        </w:rPr>
        <w:t xml:space="preserve"> 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"Частное охранное предприятие «Рапира»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№СТП-2212/8,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04.07.2017,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14:paraId="73C51ACC" w14:textId="77777777" w:rsidR="00F46B36" w:rsidRDefault="00F46B36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14:paraId="6BA1EC42" w14:textId="321959B0" w:rsidR="00F46B36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2017-08-21 09:00:00 (время московское) до 2017-09-28 10:00:00 (время московское) по лоту:</w:t>
      </w:r>
    </w:p>
    <w:p w14:paraId="3DF18C66" w14:textId="77777777" w:rsidR="00F46B36" w:rsidRDefault="00F46B36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F46B36" w14:paraId="69FECD59" w14:textId="77777777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14:paraId="1E94E793" w14:textId="77777777" w:rsidR="00F46B36" w:rsidRDefault="001D32EF" w:rsidP="00DA32AB">
            <w:pPr>
              <w:jc w:val="center"/>
              <w:rPr>
                <w:rFonts w:ascii="Times New Roman" w:hAnsi="Times New Roman"/>
                <w:b/>
              </w:rPr>
            </w:pPr>
            <w:bookmarkStart w:id="0" w:name="_GoBack" w:colFirst="0" w:colLast="0"/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shd w:val="clear" w:color="auto" w:fill="C0C0C0"/>
            <w:vAlign w:val="center"/>
          </w:tcPr>
          <w:p w14:paraId="5184AD72" w14:textId="77777777" w:rsidR="00F46B36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F46B36" w14:paraId="6E723ABB" w14:textId="77777777" w:rsidTr="00BA0078">
        <w:tc>
          <w:tcPr>
            <w:tcW w:w="2996" w:type="dxa"/>
            <w:vAlign w:val="center"/>
          </w:tcPr>
          <w:p w14:paraId="6F18AE7D" w14:textId="2F046080" w:rsidR="00F46B36" w:rsidRDefault="001B12BC" w:rsidP="00DA32A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6663" w:type="dxa"/>
            <w:vAlign w:val="center"/>
          </w:tcPr>
          <w:p w14:paraId="20EAE57A" w14:textId="6D701E72" w:rsidR="00F46B36" w:rsidRDefault="001B12BC" w:rsidP="001B12B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Прицеп тракторный фургон 2-П-5,1988 года выпуска, гос. номер: 27ХН1024, б/у</w:t>
            </w:r>
          </w:p>
        </w:tc>
      </w:tr>
      <w:bookmarkEnd w:id="0"/>
    </w:tbl>
    <w:p w14:paraId="145C9E60" w14:textId="77777777" w:rsidR="00F46B36" w:rsidRDefault="00F46B36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40348977" w14:textId="5BAF6E63" w:rsidR="00F46B36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Заявки на участие в торгах №СТП-2212/8 по лоту №8 не поступили. </w:t>
      </w:r>
    </w:p>
    <w:p w14:paraId="3A8A63BC" w14:textId="77777777" w:rsidR="00F46B36" w:rsidRDefault="00F46B36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A210467" w14:textId="77777777" w:rsidR="00F46B36" w:rsidRDefault="00F46B3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14:paraId="0FB2CCD8" w14:textId="742AAF51" w:rsidR="00F46B36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Лапшин Е.А.</w:t>
      </w:r>
    </w:p>
    <w:p w14:paraId="2AAACFCB" w14:textId="0A051D40" w:rsidR="00F46B36" w:rsidRDefault="00F46B36" w:rsidP="005C56AE">
      <w:pPr>
        <w:rPr>
          <w:rFonts w:ascii="Times New Roman" w:hAnsi="Times New Roman"/>
        </w:rPr>
      </w:pPr>
    </w:p>
    <w:p w14:paraId="596943BF" w14:textId="77777777" w:rsidR="00F46B36" w:rsidRDefault="00F46B3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14:paraId="5B0F319D" w14:textId="77777777" w:rsidR="00F46B36"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</w:t>
      </w:r>
    </w:p>
    <w:p w14:paraId="3658E8F4" w14:textId="69401915" w:rsidR="00F46B36"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</w:t>
      </w:r>
    </w:p>
    <w:p w14:paraId="0BEDA811" w14:textId="77777777" w:rsidR="00F46B36" w:rsidRDefault="00F46B36" w:rsidP="00455D60">
      <w:pPr>
        <w:ind w:left="142"/>
        <w:rPr>
          <w:rFonts w:ascii="Times New Roman" w:hAnsi="Times New Roman"/>
        </w:rPr>
      </w:pPr>
    </w:p>
    <w:p w14:paraId="37555C55" w14:textId="77777777" w:rsidR="00F46B36"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</w:t>
      </w:r>
    </w:p>
    <w:p w14:paraId="60C3FFA5" w14:textId="77777777" w:rsidR="00F46B36" w:rsidRDefault="00F46B36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14:paraId="5A3343D1" w14:textId="77777777" w:rsidR="00F46B36"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</w:t>
      </w:r>
    </w:p>
    <w:p w14:paraId="7BBD91D2" w14:textId="77777777" w:rsidR="00F46B36" w:rsidRDefault="00F46B36" w:rsidP="00455D60">
      <w:pPr>
        <w:ind w:left="142"/>
        <w:rPr>
          <w:rFonts w:ascii="Times New Roman" w:hAnsi="Times New Roman"/>
        </w:rPr>
      </w:pPr>
    </w:p>
    <w:p w14:paraId="329030E2" w14:textId="77777777" w:rsidR="00F46B36" w:rsidRDefault="00F46B36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14:paraId="60B010DC" w14:textId="77777777" w:rsidR="00F46B36"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</w:t>
      </w:r>
    </w:p>
    <w:p w14:paraId="5D83C20E" w14:textId="77777777" w:rsidR="00F46B36" w:rsidRDefault="00F46B36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14:paraId="22B86FC6" w14:textId="77777777" w:rsidR="00F46B36"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</w:t>
      </w:r>
    </w:p>
    <w:p w14:paraId="18A4CCDC" w14:textId="77777777" w:rsidR="00F46B36" w:rsidRDefault="00F46B36" w:rsidP="00ED7965">
      <w:pPr>
        <w:ind w:left="142"/>
        <w:rPr>
          <w:rFonts w:ascii="Times New Roman" w:hAnsi="Times New Roman"/>
        </w:rPr>
      </w:pPr>
    </w:p>
    <w:sectPr w:rsidR="00F46B36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2791D8D" w14:textId="77777777" w:rsidR="00FF2F51" w:rsidRDefault="00FF2F51" w:rsidP="00ED7965">
      <w:pPr>
        <w:spacing w:after="0" w:line="240" w:lineRule="auto"/>
      </w:pPr>
      <w:r>
        <w:separator/>
      </w:r>
    </w:p>
  </w:endnote>
  <w:endnote w:type="continuationSeparator" w:id="0">
    <w:p w14:paraId="71790C74" w14:textId="77777777" w:rsidR="00FF2F51" w:rsidRDefault="00FF2F5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6DDD8EB" w14:textId="77777777" w:rsidR="00F46B36" w:rsidRDefault="00F46B36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57DAE58" w14:textId="77777777" w:rsidR="00F46B36" w:rsidRDefault="00F46B36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C083D6E" w14:textId="77777777" w:rsidR="00F46B36" w:rsidRDefault="00F46B36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2514E92" w14:textId="77777777" w:rsidR="00FF2F51" w:rsidRDefault="00FF2F51" w:rsidP="00ED7965">
      <w:pPr>
        <w:spacing w:after="0" w:line="240" w:lineRule="auto"/>
      </w:pPr>
      <w:r>
        <w:separator/>
      </w:r>
    </w:p>
  </w:footnote>
  <w:footnote w:type="continuationSeparator" w:id="0">
    <w:p w14:paraId="24E9268D" w14:textId="77777777" w:rsidR="00FF2F51" w:rsidRDefault="00FF2F5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491F939" w14:textId="77777777" w:rsidR="00F46B36" w:rsidRDefault="00FF2F51">
    <w:pPr>
      <w:pStyle w:val="a3"/>
    </w:pPr>
    <w:r>
      <w:pict w14:anchorId="03AD96A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1F138DE" w14:textId="77777777" w:rsidR="00F46B36" w:rsidRDefault="00FF2F51">
    <w:pPr>
      <w:pStyle w:val="a3"/>
    </w:pPr>
    <w:r>
      <w:pict w14:anchorId="357A3C4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EB87BBC" w14:textId="77777777" w:rsidR="00F46B36" w:rsidRDefault="00FF2F51">
    <w:pPr>
      <w:pStyle w:val="a3"/>
    </w:pPr>
    <w:r>
      <w:pict w14:anchorId="2D67F41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965"/>
    <w:rsid w:val="00021267"/>
    <w:rsid w:val="00042DCE"/>
    <w:rsid w:val="000B2FEF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A32AB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46B36"/>
    <w:rsid w:val="00F72954"/>
    <w:rsid w:val="00FC4715"/>
    <w:rsid w:val="00FD4AD9"/>
    <w:rsid w:val="00FE0404"/>
    <w:rsid w:val="00FE3546"/>
    <w:rsid w:val="00FF27B2"/>
    <w:rsid w:val="00FF2F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52E6FC54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BaNQNw+FeoSvnXYJAd1BX0p1wxRewg38dXb6WtD/kL4=</DigestValue>
    </Reference>
    <Reference URI="#idOfficeObject" Type="http://www.w3.org/2000/09/xmldsig#Object">
      <DigestMethod Algorithm="http://www.w3.org/2001/04/xmldsig-more#gostr3411"/>
      <DigestValue>oqLtvdnkwfX4iVFEvNHhaKzNhO9ZIREbLNmPB+dR2PI=</DigestValue>
    </Reference>
  </SignedInfo>
  <SignatureValue>
    HbMdmFwcD04YbQuEAEhx8S9b9+fdqJbuco18JVpzTKJbHBXFsjrddq2vgTj+RbVz4r+CUZw6
    McSE6HkkYhQx0w==
  </SignatureValue>
  <KeyInfo>
    <X509Data>
      <X509Certificate>
          MIILPzCCCu6gAwIBAgIQb5C46fJCNojnET05DoL7UTAIBgYqhQMCAgMwggFiMSIwIAYJKoZI
          hvcNAQkBFhNjYV90ZW5zb3JAdGVuc29yLnJ1MRgwFgYFKoUDZAESDTEwMjc2MDA3ODc5OTQx
          GjAYBggqhQMDgQMBARIMMDA3NjA1MDE2MDMwMQswCQYDVQQGEwJSVTExMC8GA1UECAwoNzYg
          0K/RgNC+0YHQu9Cw0LLRgdC60LDRjyDQvtCx0LvQsNGB0YLRjDEbMBkGA1UEBwwS0K/RgNC+
          0YHQu9Cw0LLQu9GMMTQwMgYDVQQJDCvQnNC+0YHQutC+0LLRgdC60LjQuSDQv9GA0L7RgdC/
          0LXQutGCINC0LjEyMTAwLgYDVQQLDCfQo9C00L7RgdGC0L7QstC10YDRj9GO0YnQuNC5INGG
          0LXQvdGC0YAxLTArBgNVBAoMJNCe0J7QniDQmtC+0LzQv9Cw0L3QuNGPINCi0LXQvdC30L7R
          gDESMBAGA1UEAwwJVEVOU09SQ0E1MB4XDTE3MDUxNTA2NTg0MFoXDTE4MDUxNTA3MDg0MFow
          ggGaMT4wPAYDVQQJDDXRg9C7LtCT0YDQsNCy0LjQudC90LDRjywg0LQuMTIsINC/0L7QvC4x
          LTMsIDE2LTE4LCAxOTErMCkGA1UECAwiMjcg0KXQsNCx0LDRgNC+0LLRgdC60LjQuSDQutGA
          0LDQuTEcMBoGA1UEBwwT0YEu0J3QsNCz0L7RgNC90L7QtTELMAkGA1UEBhMCUlUxMjAwBgNV
          BCoMKdCV0LLQs9C10L3QuNC5INCQ0LvQtdC60YHQsNC90LTRgNC+0LLQuNGHMRUwEwYDVQQE
          DAzQm9Cw0L/RiNC40L0xPzA9BgNVBAMMNtCb0LDQv9GI0LjQvSDQldCy0LPQtdC90LjQuSDQ
          kNC70LXQutGB0LDQvdC00YDQvtCy0LjRhzEfMB0GCSqGSIb3DQEJAgwQSU5OPTI3MjMzODMw
          MDU2OTEfMB0GCSqGSIb3DQEJARYQZXZnZW51MjdAbWFpbC5ydTEaMBgGCCqFAwOBAwEBEgwy
          NzIzMzgzMDA1NjkxFjAUBgUqhQNkAxILMTc5ODI5MDI0MjgwYzAcBgYqhQMCAhMwEgYHKoUD
          AgIkAAYHKoUDAgIeAQNDAARAuQNauLaTzLullgV7qdOhGbGRkVUzDq6Gz9JugRvdRO4iFPLZ
          3u/shhV0JLZMlMcPKcA3aTVRKKdQHjf4jAEyz6OCB0Awggc8MA4GA1UdDwEB/wQEAwIE8DCC
          AVAGA1UdJQSCAUcwggFDBgcqhQMCAiIZBgcqhQMCAiIaBgcqhQMCAiIGBgYqhQMCFwMGCCqF
          AwJAAQEBBggqhQMDgR0CDQYIKoUDAykBAwQGCCqFAwM6AgELBggqhQMDOgIBAgYJKoUDAz8B
          AQIEBggqhQMDCGQBEwYIKoUDAwhkASoGBiqFAwNZGAYGKoUDA10PBgcqhQMFAxIBBgcqhQMF
          AxICBgcqhQMFAygBBgcqhQMFAzABBgcqhQMFBUIBBgcqhQMGAwEBBggqhQMGAwECAgYIKoUD
          BgMBAwEGCCqFAwYDAQQBBggqhQMGAwEEAgYIKoUDBgMBBAMGByqFAwYlAQEGBiqFAwYoAQYI
          KoUDBikBAQEGCCqFAwYqBQUFBggqhQMGLAEBAQYIKoUDBi0BAQEGCCqFAwcCFQECBggrBgEF
          BQcDAgYIKwYBBQUHAwQwHQYDVR0gBBYwFDAIBgYqhQNkcQEwCAYGKoUDZHECMCEGBSqFA2Rv
          BBgMFtCa0YDQuNC/0YLQvtCf0YDQviBDU1AwggFcBgNVHSMEggFTMIIBT4AUNpAXCJSsg9sx
          hXom+rWm6ncKwPGhggEppIIBJTCCASExGjAYBggqhQMDgQMBARIMMDA3NzEwNDc0Mzc1MRgw
          FgYFKoUDZAESDTEwNDc3MDIwMjY3MDExHjAcBgkqhkiG9w0BCQEWD2RpdEBtaW5zdnlhei5y
          dTE8MDoGA1UECQwzMTI1Mzc1INCzLiDQnNC+0YHQutCy0LAg0YPQuy4g0KLQstC10YDRgdC6
          0LDRjyDQtC43MSwwKgYDVQQKDCPQnNC40L3QutC+0LzRgdCy0Y/Qt9GMINCg0L7RgdGB0LjQ
          uDEVMBMGA1UEBwwM0JzQvtGB0LrQstCwMRwwGgYDVQQIDBM3NyDQsy4g0JzQvtGB0LrQstCw
          MQswCQYDVQQGEwJSVTEbMBkGA1UEAwwS0KPQpiAxINCY0KEg0JPQo9Cmggp0JSRVAAMAAAfp
          MB0GA1UdDgQWBBT9ysN4UhIdmKvN/lM6xDnhpDyWmzArBgNVHRAEJDAigA8yMDE3MDUxNTA2
          NTg0MFqBDzIwMTgwNTE1MDY1ODQwWjCCASkGBSqFA2RwBIIBHjCCARoMIdCf0JDQmtCcICLQ
          mtGA0LjQv9GC0L7Qn9GA0L4gSFNNIgxTItCj0LTQvtGB0YLQvtCy0LXRgNGP0Y7RidC40Lkg
          0YbQtdC90YLRgCAi0JrRgNC40L/RgtC+0J/RgNC+INCj0KYiINCy0LXRgNGB0LjQuCAyLjAM
          T9Ch0LXRgNGC0LjRhNC40LrQsNGCINGB0L7QvtGC0LLQtdGC0YHRgtCy0LjRjyDihJYg0KHQ
          pC8xMjEtMjQxNCDQvtGCIDE3LjA2LjIwMTQMT9Ch0LXRgNGC0LjRhNC40LrQsNGCINGB0L7Q
          vtGC0LLQtdGC0YHRgtCy0LjRjyDihJYg0KHQpC8xMjgtMjk4MyDQvtGCIDE4LjExLjIwMTYw
          ggEaBgNVHR8EggERMIIBDTAnoCWgI4YhaHR0cDovL3RlbnNvci5ydS9jYS90ZW5zb3JjYTUu
          Y3JsMD6gPKA6hjhodHRwOi8vdGF4NC50ZW5zb3IucnUvdGVuc29yY2E1L2NlcnRlbnJvbGwv
          dGVuc29yY2E1LmNybDA0oDKgMIYuaHR0cDovL2NybC50ZW5zb3IucnUvdGF4NC9jYS9jcmwv
          dGVuc29yY2E1LmNybDA1oDOgMYYvaHR0cDovL2NybDIudGVuc29yLnJ1L3RheDQvY2EvY3Js
          L3RlbnNvcmNhNS5jcmwwNaAzoDGGL2h0dHA6Ly9jcmwzLnRlbnNvci5ydS90YXg0L2NhL2Ny
          bC90ZW5zb3JjYTUuY3JsMIIBmwYIKwYBBQUHAQEEggGNMIIBiTA5BggrBgEFBQcwAYYtaHR0
          cDovL3RheDQudGVuc29yLnJ1L29jc3AtdGVuc29yY2E1L29jc3Auc3JmMEQGCCsGAQUFBzAC
          hjhodHRwOi8vdGF4NC50ZW5zb3IucnUvdGVuc29yY2E1L2NlcnRlbnJvbGwvdGVuc29yY2E1
          LmNydDAtBggrBgEFBQcwAoYhaHR0cDovL3RlbnNvci5ydS9jYS90ZW5zb3JjYTUuY3J0MDYG
          CCsGAQUFBzAChipodHRwOi8vY3JsLnRlbnNvci5ydS90YXg0L2NhL3RlbnNvcmNhNS5jcnQw
          NwYIKwYBBQUHMAKGK2h0dHA6Ly9jcmwyLnRlbnNvci5ydS90YXg0L2NhL3RlbnNvcmNhNS5j
          cnQwNwYIKwYBBQUHMAKGK2h0dHA6Ly9jcmwzLnRlbnNvci5ydS90YXg0L2NhL3RlbnNvcmNh
          NS5jcnQwLQYIKwYBBQUHMAKGIWh0dHA6Ly90YXg0LnRlbnNvci5ydS90c3AvdHNwLnNyZjAI
          BgYqhQMCAgMDQQCqhHOgS72rWzYFTlBh/Y5dllDmGtdwDw/HZJ7FZ0eUx+Z5/0NoKY0NKvm3
          ETWY1OZ6ntqk5QYP6HH8J5U+Jn07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XbLfxEusMZo0TtYh9D3a8kaVXMw=</DigestValue>
      </Reference>
      <Reference URI="/word/endnotes.xml?ContentType=application/vnd.openxmlformats-officedocument.wordprocessingml.endnotes+xml">
        <DigestMethod Algorithm="http://www.w3.org/2000/09/xmldsig#sha1"/>
        <DigestValue>bTQWkxQ3K+r5oGT9oICgDmHLLKo=</DigestValue>
      </Reference>
      <Reference URI="/word/fontTable.xml?ContentType=application/vnd.openxmlformats-officedocument.wordprocessingml.fontTable+xml">
        <DigestMethod Algorithm="http://www.w3.org/2000/09/xmldsig#sha1"/>
        <DigestValue>3EgQV+Od3CHWHccKQozpbhoxMRA=</DigestValue>
      </Reference>
      <Reference URI="/word/footer1.xml?ContentType=application/vnd.openxmlformats-officedocument.wordprocessingml.footer+xml">
        <DigestMethod Algorithm="http://www.w3.org/2000/09/xmldsig#sha1"/>
        <DigestValue>6InDhybonm4PbcHd0GjcQYbNqLU=</DigestValue>
      </Reference>
      <Reference URI="/word/footer2.xml?ContentType=application/vnd.openxmlformats-officedocument.wordprocessingml.footer+xml">
        <DigestMethod Algorithm="http://www.w3.org/2000/09/xmldsig#sha1"/>
        <DigestValue>FO9/hNCHLHM2EmN476lfD80pjOs=</DigestValue>
      </Reference>
      <Reference URI="/word/footer3.xml?ContentType=application/vnd.openxmlformats-officedocument.wordprocessingml.footer+xml">
        <DigestMethod Algorithm="http://www.w3.org/2000/09/xmldsig#sha1"/>
        <DigestValue>YfP4bWwTMCcFkMzswOr2G1hnvrQ=</DigestValue>
      </Reference>
      <Reference URI="/word/footnotes.xml?ContentType=application/vnd.openxmlformats-officedocument.wordprocessingml.footnotes+xml">
        <DigestMethod Algorithm="http://www.w3.org/2000/09/xmldsig#sha1"/>
        <DigestValue>i2whYaly789gXmhB+a9ml/a8j5o=</DigestValue>
      </Reference>
      <Reference URI="/word/header1.xml?ContentType=application/vnd.openxmlformats-officedocument.wordprocessingml.header+xml">
        <DigestMethod Algorithm="http://www.w3.org/2000/09/xmldsig#sha1"/>
        <DigestValue>Gw1sbXduTgHC/45uhUmDIN9jHl8=</DigestValue>
      </Reference>
      <Reference URI="/word/header2.xml?ContentType=application/vnd.openxmlformats-officedocument.wordprocessingml.header+xml">
        <DigestMethod Algorithm="http://www.w3.org/2000/09/xmldsig#sha1"/>
        <DigestValue>rnv5m7VcYqtXxxdwQzq2DzbTQLs=</DigestValue>
      </Reference>
      <Reference URI="/word/header3.xml?ContentType=application/vnd.openxmlformats-officedocument.wordprocessingml.header+xml">
        <DigestMethod Algorithm="http://www.w3.org/2000/09/xmldsig#sha1"/>
        <DigestValue>wD1ktMAWngNV90/i9+R+gwGQGyM=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jPbY+1SgZLzrrwLOfhXIpTp4cCU=</DigestValue>
      </Reference>
      <Reference URI="/word/styles.xml?ContentType=application/vnd.openxmlformats-officedocument.wordprocessingml.styles+xml">
        <DigestMethod Algorithm="http://www.w3.org/2000/09/xmldsig#sha1"/>
        <DigestValue>dJOQr4/wQIziXRA+9sO6E4Qz5HY=</DigestValue>
      </Reference>
      <Reference URI="/word/theme/theme1.xml?ContentType=application/vnd.openxmlformats-officedocument.theme+xml">
        <DigestMethod Algorithm="http://www.w3.org/2000/09/xmldsig#sha1"/>
        <DigestValue>is6eQ13pISq3vgAYuJUN0axZHl4=</DigestValue>
      </Reference>
      <Reference URI="/word/webSettings.xml?ContentType=application/vnd.openxmlformats-officedocument.wordprocessingml.webSettings+xml">
        <DigestMethod Algorithm="http://www.w3.org/2000/09/xmldsig#sha1"/>
        <DigestValue>4UjzUwNOAwVgc7A2mKl3m70/vyw=</DigestValue>
      </Reference>
    </Manifest>
    <SignatureProperties>
      <SignatureProperty Id="idSignatureTime" Target="#idPackageSignature">
        <mdssi:SignatureTime>
          <mdssi:Format>YYYY-MM-DDThh:mm:ssTZD</mdssi:Format>
          <mdssi:Value>2017-09-28T11:25:12Z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>торги</SignatureComments>
          <WindowsVersion>6.1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16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F6F8E1-D06A-4522-BAFA-1E26FA859D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212</Words>
  <Characters>1209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32</cp:revision>
  <dcterms:created xsi:type="dcterms:W3CDTF">2017-06-25T05:40:00Z</dcterms:created>
  <dcterms:modified xsi:type="dcterms:W3CDTF">2017-09-27T02:22:00Z</dcterms:modified>
</cp:coreProperties>
</file>