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B1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4B16" w:rsidRDefault="00034B16" w:rsidP="00ED7965">
      <w:pPr>
        <w:ind w:left="142"/>
      </w:pPr>
    </w:p>
    <w:p w:rsidR="00034B16" w:rsidRDefault="00034B16" w:rsidP="00ED7965">
      <w:pPr>
        <w:ind w:left="142"/>
      </w:pPr>
    </w:p>
    <w:p w:rsidR="00034B16" w:rsidRDefault="00034B16" w:rsidP="00ED7965">
      <w:pPr>
        <w:ind w:left="142"/>
      </w:pPr>
    </w:p>
    <w:p w:rsidR="00034B1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34B1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34B1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034B16" w:rsidRDefault="00034B1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34B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№СТП-2390/3</w:t>
      </w:r>
    </w:p>
    <w:p w:rsidR="00034B1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34B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34B1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34B1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034B16" w:rsidRDefault="00034B1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34B1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2017-12-14 11:00:00 (время московское)</w:t>
      </w:r>
    </w:p>
    <w:p w:rsidR="00034B1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34B1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34B1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34B16" w:rsidRDefault="00034B1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34B1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34B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34B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34B1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B1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B1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1-комнатная квартира № 22, расположенная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Калининград, Иртышский пер., д. 4, этаж 6, кадастровый номер 39:15:151103:150, общая площадь- 42 кв.м., начальная цена 2219875.00</w:t>
            </w:r>
          </w:p>
        </w:tc>
      </w:tr>
    </w:tbl>
    <w:p w:rsidR="00034B16" w:rsidRDefault="00034B1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4B1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34B1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34B16" w:rsidRDefault="00034B1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34B1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34B16" w:rsidRDefault="00034B1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4B16" w:rsidRPr="009B35C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B35C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B35C2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9B35C2">
        <w:rPr>
          <w:rFonts w:ascii="Times New Roman" w:hAnsi="Times New Roman"/>
          <w:sz w:val="24"/>
          <w:szCs w:val="24"/>
        </w:rPr>
        <w:t xml:space="preserve">Лот №3, </w:t>
      </w:r>
      <w:r w:rsidRPr="009B35C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B35C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34B16" w:rsidRPr="009B35C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CF1" w:rsidRDefault="00332CF1" w:rsidP="00ED7965">
      <w:pPr>
        <w:spacing w:after="0" w:line="240" w:lineRule="auto"/>
      </w:pPr>
      <w:r>
        <w:separator/>
      </w:r>
    </w:p>
  </w:endnote>
  <w:endnote w:type="continuationSeparator" w:id="0">
    <w:p w:rsidR="00332CF1" w:rsidRDefault="00332C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B16" w:rsidRDefault="00034B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B16" w:rsidRDefault="00034B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B16" w:rsidRDefault="00034B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CF1" w:rsidRDefault="00332CF1" w:rsidP="00ED7965">
      <w:pPr>
        <w:spacing w:after="0" w:line="240" w:lineRule="auto"/>
      </w:pPr>
      <w:r>
        <w:separator/>
      </w:r>
    </w:p>
  </w:footnote>
  <w:footnote w:type="continuationSeparator" w:id="0">
    <w:p w:rsidR="00332CF1" w:rsidRDefault="00332C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B16" w:rsidRDefault="00034B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B16" w:rsidRDefault="00034B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B16" w:rsidRDefault="00034B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4B16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32CF1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35C2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s3oLNc3dKx1B0eiP2JDOK8ih2DuPMZ7JC4f7Vb3nJkc=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TX/zVY5jVb8PUDHCQAZwA0bZMyqabFAgA8SOKf0I0ond2P3DxnuGZ8NRNgtz255eHQoNg2Hu
    loaRZ2Mzz28JTA==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ZMHmONv+mdh0NN+3UMPI+u1wHEU=</DigestValue>
      </Reference>
      <Reference URI="/word/endnotes.xml?ContentType=application/vnd.openxmlformats-officedocument.wordprocessingml.endnotes+xml">
        <DigestMethod Algorithm="http://www.w3.org/2000/09/xmldsig#sha1"/>
        <DigestValue>ucRcm6xMCU0GQva9o8MeqDwIv6Y=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XtQKykSPgpIek1KMq8zdXpD4uOk=</DigestValue>
      </Reference>
      <Reference URI="/word/footer2.xml?ContentType=application/vnd.openxmlformats-officedocument.wordprocessingml.footer+xml">
        <DigestMethod Algorithm="http://www.w3.org/2000/09/xmldsig#sha1"/>
        <DigestValue>XtQKykSPgpIek1KMq8zdXpD4uOk=</DigestValue>
      </Reference>
      <Reference URI="/word/footer3.xml?ContentType=application/vnd.openxmlformats-officedocument.wordprocessingml.footer+xml">
        <DigestMethod Algorithm="http://www.w3.org/2000/09/xmldsig#sha1"/>
        <DigestValue>XtQKykSPgpIek1KMq8zdXpD4uOk=</DigestValue>
      </Reference>
      <Reference URI="/word/footnotes.xml?ContentType=application/vnd.openxmlformats-officedocument.wordprocessingml.footnotes+xml">
        <DigestMethod Algorithm="http://www.w3.org/2000/09/xmldsig#sha1"/>
        <DigestValue>AECnhCiKSdhBMOOXq9oWra8zmLE=</DigestValue>
      </Reference>
      <Reference URI="/word/header1.xml?ContentType=application/vnd.openxmlformats-officedocument.wordprocessingml.header+xml">
        <DigestMethod Algorithm="http://www.w3.org/2000/09/xmldsig#sha1"/>
        <DigestValue>ZyLDibI3G+Ru48FGxI2aPFKPRAY=</DigestValue>
      </Reference>
      <Reference URI="/word/header2.xml?ContentType=application/vnd.openxmlformats-officedocument.wordprocessingml.header+xml">
        <DigestMethod Algorithm="http://www.w3.org/2000/09/xmldsig#sha1"/>
        <DigestValue>ozDZtPmwkijmGBJ0Kztn9j8L5sQ=</DigestValue>
      </Reference>
      <Reference URI="/word/header3.xml?ContentType=application/vnd.openxmlformats-officedocument.wordprocessingml.header+xml">
        <DigestMethod Algorithm="http://www.w3.org/2000/09/xmldsig#sha1"/>
        <DigestValue>GsNhYtzdY6nf8iGV5wypZTAqWwA=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ueeGhZAIk0RDCc+jYqaaUEuAac0=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2017-12-14T08:54:18Z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7C884-B896-46B3-B42B-0CFE68B5E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2017-12-13T07:50:00Z</dcterms:modified>
</cp:coreProperties>
</file>