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№СТП-3680/2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№СТП-3680/2,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29.05.2019,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10:00:00 (время московское) до 2019-07-09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(100 % уставного капитала, номинальная стоимость доли 120000 (Сто двадцать тысяч) рублей) в ООО «ОРИОН» (ИНН 9729007353, ОГРН 1167746467745, 119530, Россия, г. Москва, Очаковское шоссе, д. 28. стр. 2, пом. 1, ком. 39).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№СТП-3680/2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Данилова С.К.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l7sSc4x1qWjvsrX/OtjQLgDdwrYN4NtXWyrTsem/i9o=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jJsWFN+emtG1tV6XPttTAH5ZFBwvuv8sehXzIKHU2gY=</DigestValue>
    </Reference>
  </SignedInfo>
  <SignatureValue>NEGg2t9TTLK4ThcEq5WFteisAQqXWdw0KsVouUBUNvEPYZa4sh7G27Vu78yjzfWI
sbZvMiGT+IrZ73eODxEOHA==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zkYSRDd7AI05HKgPjsnezY/Wpww=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2019-07-09T07:44:41Z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2019-07-09T07:44:41Z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DWTr8vsyq1FhCTtYkuqFhRKpvL0n5eI4nnn7wZhljFI=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ohG8mGBiCgBua7ve9px4sEoo8OOcdhXl1qSW5Gznkhk=</DigestValue>
    </Reference>
  </SignedInfo>
  <SignatureValue>X13h83Hig9b7zWdDb1XLLYAterBzw3kQBVTu2xgd1uraSi9CmeNCEoPcCOhM4Ar1
1i8BdR0+EDmVAcwr+V9ZUA==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zkYSRDd7AI05HKgPjsnezY/Wpww=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2019-07-09T07:45:16Z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2019-07-09T07:45:16Z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