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AD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1AD9" w:rsidRDefault="006A1AD9" w:rsidP="00ED7965">
      <w:pPr>
        <w:ind w:left="142"/>
        <w:rPr>
          <w:rFonts w:ascii="Times New Roman" w:hAnsi="Times New Roman"/>
        </w:rPr>
      </w:pPr>
    </w:p>
    <w:p w:rsidR="006A1AD9" w:rsidRDefault="006A1AD9" w:rsidP="00ED7965">
      <w:pPr>
        <w:ind w:left="142"/>
        <w:rPr>
          <w:rFonts w:ascii="Times New Roman" w:hAnsi="Times New Roman"/>
        </w:rPr>
      </w:pPr>
    </w:p>
    <w:p w:rsidR="006A1AD9" w:rsidRDefault="006A1AD9" w:rsidP="00ED7965">
      <w:pPr>
        <w:ind w:left="142"/>
        <w:rPr>
          <w:rFonts w:ascii="Times New Roman" w:hAnsi="Times New Roman"/>
        </w:rPr>
      </w:pPr>
    </w:p>
    <w:p w:rsidR="006A1AD9" w:rsidRDefault="006A1AD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A1A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A1A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A1AD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№СТП-3471/2</w:t>
      </w:r>
    </w:p>
    <w:p w:rsidR="006A1AD9" w:rsidRDefault="006A1AD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AD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12.04.2019</w:t>
      </w:r>
    </w:p>
    <w:p w:rsidR="006A1AD9" w:rsidRDefault="006A1A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AD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A1AD9" w:rsidRDefault="006A1AD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1AD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10:00:00 (время московское) до 2019-04-12 14:00:00 (время московское) по лоту:</w:t>
      </w:r>
    </w:p>
    <w:p w:rsidR="006A1AD9" w:rsidRDefault="006A1A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A1AD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A1AD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A1AD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A1AD9" w:rsidTr="00BA0078">
        <w:tc>
          <w:tcPr>
            <w:tcW w:w="2996" w:type="dxa"/>
            <w:vAlign w:val="center"/>
          </w:tcPr>
          <w:p w:rsidR="006A1AD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A1AD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Натяжной барабан ПП 1-24, 1 шт.</w:t>
            </w:r>
          </w:p>
        </w:tc>
      </w:tr>
    </w:tbl>
    <w:p w:rsidR="006A1AD9" w:rsidRDefault="006A1AD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1AD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№СТП-3471/2 по лоту №2 не поступили.</w:t>
      </w:r>
    </w:p>
    <w:p w:rsidR="006A1AD9" w:rsidRDefault="006A1AD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01B2" w:rsidRDefault="000701B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A1AD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6A1AD9" w:rsidRDefault="006A1AD9" w:rsidP="005C56AE">
      <w:pPr>
        <w:rPr>
          <w:rFonts w:ascii="Times New Roman" w:hAnsi="Times New Roman"/>
        </w:rPr>
      </w:pPr>
    </w:p>
    <w:p w:rsidR="006A1AD9" w:rsidRDefault="006A1A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AD9" w:rsidRDefault="006A1A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AD9" w:rsidRDefault="006A1A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AD9" w:rsidRDefault="006A1AD9" w:rsidP="00455D60">
      <w:pPr>
        <w:ind w:left="142"/>
        <w:rPr>
          <w:rFonts w:ascii="Times New Roman" w:hAnsi="Times New Roman"/>
        </w:rPr>
      </w:pPr>
    </w:p>
    <w:p w:rsidR="006A1AD9" w:rsidRDefault="006A1AD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1AD9" w:rsidRDefault="006A1A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A1AD9" w:rsidRDefault="006A1A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A1AD9" w:rsidRDefault="006A1AD9" w:rsidP="00455D60">
      <w:pPr>
        <w:ind w:left="142"/>
        <w:rPr>
          <w:rFonts w:ascii="Times New Roman" w:hAnsi="Times New Roman"/>
        </w:rPr>
      </w:pPr>
    </w:p>
    <w:p w:rsidR="006A1AD9" w:rsidRDefault="006A1AD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A1AD9" w:rsidRDefault="006A1AD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1AD9" w:rsidRDefault="006A1A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A1AD9" w:rsidRDefault="006A1A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A1AD9" w:rsidRDefault="006A1AD9" w:rsidP="00ED7965">
      <w:pPr>
        <w:ind w:left="142"/>
        <w:rPr>
          <w:rFonts w:ascii="Times New Roman" w:hAnsi="Times New Roman"/>
        </w:rPr>
      </w:pPr>
    </w:p>
    <w:sectPr w:rsidR="006A1AD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FA4" w:rsidRDefault="00E03FA4" w:rsidP="00ED7965">
      <w:pPr>
        <w:spacing w:after="0" w:line="240" w:lineRule="auto"/>
      </w:pPr>
      <w:r>
        <w:separator/>
      </w:r>
    </w:p>
  </w:endnote>
  <w:endnote w:type="continuationSeparator" w:id="0">
    <w:p w:rsidR="00E03FA4" w:rsidRDefault="00E03F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AD9" w:rsidRDefault="006A1AD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AD9" w:rsidRDefault="006A1AD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AD9" w:rsidRDefault="006A1AD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FA4" w:rsidRDefault="00E03FA4" w:rsidP="00ED7965">
      <w:pPr>
        <w:spacing w:after="0" w:line="240" w:lineRule="auto"/>
      </w:pPr>
      <w:r>
        <w:separator/>
      </w:r>
    </w:p>
  </w:footnote>
  <w:footnote w:type="continuationSeparator" w:id="0">
    <w:p w:rsidR="00E03FA4" w:rsidRDefault="00E03F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AD9" w:rsidRDefault="00E03F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AD9" w:rsidRDefault="00E03F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AD9" w:rsidRDefault="00E03F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701B2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1AD9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3FA4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5B2A7EA"/>
  <w15:docId w15:val="{950452DC-CFC7-4BB7-9FD1-5DFEDB31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o6gL1f+lIL0TksDlpLY3ZDpYI7XIG75KwGRzPYb+aL4=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XtMekAsnMHz6SFLEEQAdIEiBzMRe/lneBirJoV9GAVU=</DigestValue>
    </Reference>
  </SignedInfo>
  <SignatureValue>XH765EhEIwBx22OwfoH6atrSOxqYDcHRJfxfkmvOhVK/zSrGuH//+reESyymxdng
Ho2dn0tX55VQ/xyp2zh1JA==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KR+t1cVN2JoCJ1xg7zi5k2feoUU=</DigestValue>
      </Reference>
      <Reference URI="/word/endnotes.xml?ContentType=application/vnd.openxmlformats-officedocument.wordprocessingml.endnotes+xml">
        <DigestMethod Algorithm="http://www.w3.org/2000/09/xmldsig#sha1"/>
        <DigestValue>nLEwhhRlpmMpU2/d1fKmNL84a7E=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wxMSbm1WKfGVOiYrkbMPZ/YblFw=</DigestValue>
      </Reference>
      <Reference URI="/word/footer2.xml?ContentType=application/vnd.openxmlformats-officedocument.wordprocessingml.footer+xml">
        <DigestMethod Algorithm="http://www.w3.org/2000/09/xmldsig#sha1"/>
        <DigestValue>wxMSbm1WKfGVOiYrkbMPZ/YblFw=</DigestValue>
      </Reference>
      <Reference URI="/word/footer3.xml?ContentType=application/vnd.openxmlformats-officedocument.wordprocessingml.footer+xml">
        <DigestMethod Algorithm="http://www.w3.org/2000/09/xmldsig#sha1"/>
        <DigestValue>wxMSbm1WKfGVOiYrkbMPZ/YblFw=</DigestValue>
      </Reference>
      <Reference URI="/word/footnotes.xml?ContentType=application/vnd.openxmlformats-officedocument.wordprocessingml.footnotes+xml">
        <DigestMethod Algorithm="http://www.w3.org/2000/09/xmldsig#sha1"/>
        <DigestValue>dPwlt2TDLWE+111QoxnRGUUDVy4=</DigestValue>
      </Reference>
      <Reference URI="/word/header1.xml?ContentType=application/vnd.openxmlformats-officedocument.wordprocessingml.header+xml">
        <DigestMethod Algorithm="http://www.w3.org/2000/09/xmldsig#sha1"/>
        <DigestValue>ijyTupc36ujaCsJMvQ3rKgZ8aNw=</DigestValue>
      </Reference>
      <Reference URI="/word/header2.xml?ContentType=application/vnd.openxmlformats-officedocument.wordprocessingml.header+xml">
        <DigestMethod Algorithm="http://www.w3.org/2000/09/xmldsig#sha1"/>
        <DigestValue>leqXIFaBH+fQZRff7sXOXCKw7g0=</DigestValue>
      </Reference>
      <Reference URI="/word/header3.xml?ContentType=application/vnd.openxmlformats-officedocument.wordprocessingml.header+xml">
        <DigestMethod Algorithm="http://www.w3.org/2000/09/xmldsig#sha1"/>
        <DigestValue>sBcZvFCPHCFF/ovicYBHS/5HVK4=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RRE1PAw8EA4m0RwCTtzYoEvndIA=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2019-04-12T11:24:07Z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2019-04-12T11:24:07Z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3B76E-987C-4277-94AD-887225671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2019-04-12T10:09:00Z</dcterms:modified>
</cp:coreProperties>
</file>