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06D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306D" w:rsidRDefault="0064306D" w:rsidP="00ED7965">
      <w:pPr>
        <w:ind w:left="142"/>
        <w:rPr>
          <w:rFonts w:ascii="Times New Roman" w:hAnsi="Times New Roman"/>
        </w:rPr>
      </w:pPr>
    </w:p>
    <w:p w:rsidR="0064306D" w:rsidRDefault="0064306D" w:rsidP="00ED7965">
      <w:pPr>
        <w:ind w:left="142"/>
        <w:rPr>
          <w:rFonts w:ascii="Times New Roman" w:hAnsi="Times New Roman"/>
        </w:rPr>
      </w:pPr>
    </w:p>
    <w:p w:rsidR="0064306D" w:rsidRDefault="0064306D" w:rsidP="00ED7965">
      <w:pPr>
        <w:ind w:left="142"/>
        <w:rPr>
          <w:rFonts w:ascii="Times New Roman" w:hAnsi="Times New Roman"/>
        </w:rPr>
      </w:pPr>
    </w:p>
    <w:p w:rsidR="0064306D" w:rsidRDefault="0064306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4306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4306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4306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№СТП-2996/3</w:t>
      </w:r>
    </w:p>
    <w:p w:rsidR="0064306D" w:rsidRDefault="0064306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306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10.09.2018</w:t>
      </w:r>
    </w:p>
    <w:p w:rsidR="0064306D" w:rsidRDefault="006430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306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Яворская Анастасия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№СТП-2996/3,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4306D" w:rsidRDefault="0064306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4306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2018-08-01 00:00:00 (время московское) до 2018-09-10 23:59:00 (время московское) по лоту:</w:t>
      </w:r>
    </w:p>
    <w:p w:rsidR="0064306D" w:rsidRDefault="0064306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4306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4306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4306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4306D" w:rsidTr="00BA0078">
        <w:tc>
          <w:tcPr>
            <w:tcW w:w="2996" w:type="dxa"/>
            <w:vAlign w:val="center"/>
          </w:tcPr>
          <w:p w:rsidR="0064306D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64306D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Пом. нежилое, пл. 1574.1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к.н. 46:29:103103:59;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-е I, комнаты 1-11,11а,12- 24,24а,25,27,27а,27б,43,50,108,108а,110-119. Адрес: г. Курск, ул. Харьковская, д. 3</w:t>
            </w:r>
          </w:p>
        </w:tc>
      </w:tr>
    </w:tbl>
    <w:p w:rsidR="0064306D" w:rsidRDefault="0064306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306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№СТП-2996/3 по лоту №3 не поступили.</w:t>
      </w:r>
    </w:p>
    <w:p w:rsidR="0064306D" w:rsidRDefault="0064306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306D" w:rsidRDefault="0064306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306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Яворская А.А.</w:t>
      </w:r>
    </w:p>
    <w:p w:rsidR="0064306D" w:rsidRDefault="0064306D" w:rsidP="005C56AE">
      <w:pPr>
        <w:rPr>
          <w:rFonts w:ascii="Times New Roman" w:hAnsi="Times New Roman"/>
        </w:rPr>
      </w:pPr>
    </w:p>
    <w:p w:rsidR="0064306D" w:rsidRDefault="006430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306D" w:rsidRDefault="006430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306D" w:rsidRDefault="006430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306D" w:rsidRDefault="0064306D" w:rsidP="00455D60">
      <w:pPr>
        <w:ind w:left="142"/>
        <w:rPr>
          <w:rFonts w:ascii="Times New Roman" w:hAnsi="Times New Roman"/>
        </w:rPr>
      </w:pPr>
    </w:p>
    <w:p w:rsidR="0064306D" w:rsidRDefault="0064306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306D" w:rsidRDefault="0064306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4306D" w:rsidRDefault="0064306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4306D" w:rsidRDefault="0064306D" w:rsidP="00455D60">
      <w:pPr>
        <w:ind w:left="142"/>
        <w:rPr>
          <w:rFonts w:ascii="Times New Roman" w:hAnsi="Times New Roman"/>
        </w:rPr>
      </w:pPr>
    </w:p>
    <w:p w:rsidR="0064306D" w:rsidRDefault="0064306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4306D" w:rsidRDefault="0064306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306D" w:rsidRDefault="0064306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4306D" w:rsidRDefault="0064306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4306D" w:rsidRDefault="0064306D" w:rsidP="00ED7965">
      <w:pPr>
        <w:ind w:left="142"/>
        <w:rPr>
          <w:rFonts w:ascii="Times New Roman" w:hAnsi="Times New Roman"/>
        </w:rPr>
      </w:pPr>
    </w:p>
    <w:sectPr w:rsidR="0064306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928" w:rsidRDefault="00BB7928" w:rsidP="00ED7965">
      <w:pPr>
        <w:spacing w:after="0" w:line="240" w:lineRule="auto"/>
      </w:pPr>
      <w:r>
        <w:separator/>
      </w:r>
    </w:p>
  </w:endnote>
  <w:endnote w:type="continuationSeparator" w:id="0">
    <w:p w:rsidR="00BB7928" w:rsidRDefault="00BB792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06D" w:rsidRDefault="0064306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06D" w:rsidRDefault="0064306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06D" w:rsidRDefault="0064306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928" w:rsidRDefault="00BB7928" w:rsidP="00ED7965">
      <w:pPr>
        <w:spacing w:after="0" w:line="240" w:lineRule="auto"/>
      </w:pPr>
      <w:r>
        <w:separator/>
      </w:r>
    </w:p>
  </w:footnote>
  <w:footnote w:type="continuationSeparator" w:id="0">
    <w:p w:rsidR="00BB7928" w:rsidRDefault="00BB792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06D" w:rsidRDefault="00BB79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06D" w:rsidRDefault="00BB79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06D" w:rsidRDefault="00BB79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15BD6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4306D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B7928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E73E8D7-24DB-4597-AE0D-C8B6EA10A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MR/rjWqKxzUvqlqwjf1kfhjGl94Ah/z6yF5YMqbcJcI=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DivdQNb0oPGfM04xtnnBHcfgtpRwUS/vgMrvii3vXYw=</DigestValue>
    </Reference>
  </SignedInfo>
  <SignatureValue>MRMgmO/fpc+87RnA/muRsrHSJDkLegVPFSujjWkPlymxqRZEnajdx1A0td13I1fl
dIQAmt80WEsGiaL+7CX09g==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QjKoyaN5Xmj8jWCsf5uOen49ud4=</DigestValue>
      </Reference>
      <Reference URI="/word/endnotes.xml?ContentType=application/vnd.openxmlformats-officedocument.wordprocessingml.endnotes+xml">
        <DigestMethod Algorithm="http://www.w3.org/2000/09/xmldsig#sha1"/>
        <DigestValue>0+BHfg9hClIUMUEHLp1dPxG23ME=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t0mkTutoKxI2gp+IyNarwqc0UHY=</DigestValue>
      </Reference>
      <Reference URI="/word/footer2.xml?ContentType=application/vnd.openxmlformats-officedocument.wordprocessingml.footer+xml">
        <DigestMethod Algorithm="http://www.w3.org/2000/09/xmldsig#sha1"/>
        <DigestValue>t0mkTutoKxI2gp+IyNarwqc0UHY=</DigestValue>
      </Reference>
      <Reference URI="/word/footer3.xml?ContentType=application/vnd.openxmlformats-officedocument.wordprocessingml.footer+xml">
        <DigestMethod Algorithm="http://www.w3.org/2000/09/xmldsig#sha1"/>
        <DigestValue>t0mkTutoKxI2gp+IyNarwqc0UHY=</DigestValue>
      </Reference>
      <Reference URI="/word/footnotes.xml?ContentType=application/vnd.openxmlformats-officedocument.wordprocessingml.footnotes+xml">
        <DigestMethod Algorithm="http://www.w3.org/2000/09/xmldsig#sha1"/>
        <DigestValue>GOWeqaAcwa0+XG8q4cN5vQj4GWU=</DigestValue>
      </Reference>
      <Reference URI="/word/header1.xml?ContentType=application/vnd.openxmlformats-officedocument.wordprocessingml.header+xml">
        <DigestMethod Algorithm="http://www.w3.org/2000/09/xmldsig#sha1"/>
        <DigestValue>I3vZzY6SHQCxiJOysOfTZzCsd74=</DigestValue>
      </Reference>
      <Reference URI="/word/header2.xml?ContentType=application/vnd.openxmlformats-officedocument.wordprocessingml.header+xml">
        <DigestMethod Algorithm="http://www.w3.org/2000/09/xmldsig#sha1"/>
        <DigestValue>Vi47q3L6aTxcdebG5cQLi97ONH8=</DigestValue>
      </Reference>
      <Reference URI="/word/header3.xml?ContentType=application/vnd.openxmlformats-officedocument.wordprocessingml.header+xml">
        <DigestMethod Algorithm="http://www.w3.org/2000/09/xmldsig#sha1"/>
        <DigestValue>et8GtdJdO5fJpNmghSI3XJDHMKI=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BPTzY7QtKrzeT6q7JCDESNJyssU=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2018-09-11T07:01:57Z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2018-09-11T07:01:57Z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470CE-8190-40F4-BE3A-A75A90E19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Дарья</cp:lastModifiedBy>
  <cp:revision>2</cp:revision>
  <dcterms:created xsi:type="dcterms:W3CDTF">2018-09-11T07:00:00Z</dcterms:created>
  <dcterms:modified xsi:type="dcterms:W3CDTF">2018-09-11T07:00:00Z</dcterms:modified>
</cp:coreProperties>
</file>