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9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2943" w:rsidRDefault="00C42943" w:rsidP="00ED7965">
      <w:pPr>
        <w:ind w:left="142"/>
        <w:rPr>
          <w:rFonts w:ascii="Times New Roman" w:hAnsi="Times New Roman"/>
        </w:rPr>
      </w:pPr>
    </w:p>
    <w:p w:rsidR="00C42943" w:rsidRDefault="00C42943" w:rsidP="00ED7965">
      <w:pPr>
        <w:ind w:left="142"/>
        <w:rPr>
          <w:rFonts w:ascii="Times New Roman" w:hAnsi="Times New Roman"/>
        </w:rPr>
      </w:pPr>
    </w:p>
    <w:p w:rsidR="00C42943" w:rsidRDefault="00C42943" w:rsidP="00ED7965">
      <w:pPr>
        <w:ind w:left="142"/>
        <w:rPr>
          <w:rFonts w:ascii="Times New Roman" w:hAnsi="Times New Roman"/>
        </w:rPr>
      </w:pPr>
    </w:p>
    <w:p w:rsidR="00C42943" w:rsidRDefault="00C429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29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29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29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№СТП-4032/2</w:t>
      </w:r>
    </w:p>
    <w:p w:rsidR="00C42943" w:rsidRDefault="00C429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29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C42943" w:rsidRDefault="00C429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29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42943" w:rsidRDefault="00C429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29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C42943" w:rsidRDefault="00C429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429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29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29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2943" w:rsidTr="00BA0078">
        <w:tc>
          <w:tcPr>
            <w:tcW w:w="2996" w:type="dxa"/>
            <w:vAlign w:val="center"/>
          </w:tcPr>
          <w:p w:rsidR="00C429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4294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Весы автомобильные ВА-ПО-60т-12-2-ПМ1 "Скиф", инв.№00001658</w:t>
            </w:r>
          </w:p>
        </w:tc>
      </w:tr>
    </w:tbl>
    <w:p w:rsidR="00C42943" w:rsidRDefault="00C429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294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№СТП-4032/2 по лоту №2 не поступили.</w:t>
      </w:r>
    </w:p>
    <w:p w:rsidR="00253003" w:rsidRDefault="002530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42943" w:rsidRDefault="00C429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29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C42943" w:rsidRDefault="00C42943" w:rsidP="005C56AE">
      <w:pPr>
        <w:rPr>
          <w:rFonts w:ascii="Times New Roman" w:hAnsi="Times New Roman"/>
        </w:rPr>
      </w:pPr>
    </w:p>
    <w:p w:rsidR="00C42943" w:rsidRDefault="00C429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2943" w:rsidRDefault="00C429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2943" w:rsidRDefault="00C429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2943" w:rsidRDefault="00C42943" w:rsidP="00455D60">
      <w:pPr>
        <w:ind w:left="142"/>
        <w:rPr>
          <w:rFonts w:ascii="Times New Roman" w:hAnsi="Times New Roman"/>
        </w:rPr>
      </w:pPr>
    </w:p>
    <w:p w:rsidR="00C42943" w:rsidRDefault="00C4294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2943" w:rsidRDefault="00C429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2943" w:rsidRDefault="00C429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2943" w:rsidRDefault="00C42943" w:rsidP="00455D60">
      <w:pPr>
        <w:ind w:left="142"/>
        <w:rPr>
          <w:rFonts w:ascii="Times New Roman" w:hAnsi="Times New Roman"/>
        </w:rPr>
      </w:pPr>
    </w:p>
    <w:p w:rsidR="00C42943" w:rsidRDefault="00C4294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42943" w:rsidRDefault="00C4294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2943" w:rsidRDefault="00C429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2943" w:rsidRDefault="00C429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2943" w:rsidRDefault="00C42943" w:rsidP="00ED7965">
      <w:pPr>
        <w:ind w:left="142"/>
        <w:rPr>
          <w:rFonts w:ascii="Times New Roman" w:hAnsi="Times New Roman"/>
        </w:rPr>
      </w:pPr>
    </w:p>
    <w:sectPr w:rsidR="00C4294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638" w:rsidRDefault="00462638" w:rsidP="00ED7965">
      <w:pPr>
        <w:spacing w:after="0" w:line="240" w:lineRule="auto"/>
      </w:pPr>
      <w:r>
        <w:separator/>
      </w:r>
    </w:p>
  </w:endnote>
  <w:endnote w:type="continuationSeparator" w:id="0">
    <w:p w:rsidR="00462638" w:rsidRDefault="004626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943" w:rsidRDefault="00C4294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943" w:rsidRDefault="00C4294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943" w:rsidRDefault="00C4294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638" w:rsidRDefault="00462638" w:rsidP="00ED7965">
      <w:pPr>
        <w:spacing w:after="0" w:line="240" w:lineRule="auto"/>
      </w:pPr>
      <w:r>
        <w:separator/>
      </w:r>
    </w:p>
  </w:footnote>
  <w:footnote w:type="continuationSeparator" w:id="0">
    <w:p w:rsidR="00462638" w:rsidRDefault="004626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943" w:rsidRDefault="00462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943" w:rsidRDefault="00462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943" w:rsidRDefault="00462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3003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2638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2943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8C0275"/>
  <w15:docId w15:val="{41FC1382-2895-4972-958A-7A9872442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nEmFd2p4Wn8crPBJYGgznk+egkh/3i96Y1X00Dvgb0w=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q6JrhUkyH0kkDj3NwRg0TSsMTeQNFvvVxb0e20bU8rw=</DigestValue>
    </Reference>
  </SignedInfo>
  <SignatureValue>BNurhg+sv3zI8gH/zczMQm/iej7TRHaLCPxgKmkXEPqLfM8xE1tbXv6ekz60keOR
zY29Mf1NrQZ7yKXGs+FVXg==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xIfQvlFXGgROSu79NE+FctCRKw0=</DigestValue>
      </Reference>
      <Reference URI="/word/endnotes.xml?ContentType=application/vnd.openxmlformats-officedocument.wordprocessingml.endnotes+xml">
        <DigestMethod Algorithm="http://www.w3.org/2000/09/xmldsig#sha1"/>
        <DigestValue>v9lW7Dr4EPQ7efQcv3GsKtGrOOs=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4CCfdp0MBjKTvIlqkkU0HIHu+pA=</DigestValue>
      </Reference>
      <Reference URI="/word/footer2.xml?ContentType=application/vnd.openxmlformats-officedocument.wordprocessingml.footer+xml">
        <DigestMethod Algorithm="http://www.w3.org/2000/09/xmldsig#sha1"/>
        <DigestValue>4CCfdp0MBjKTvIlqkkU0HIHu+pA=</DigestValue>
      </Reference>
      <Reference URI="/word/footer3.xml?ContentType=application/vnd.openxmlformats-officedocument.wordprocessingml.footer+xml">
        <DigestMethod Algorithm="http://www.w3.org/2000/09/xmldsig#sha1"/>
        <DigestValue>4CCfdp0MBjKTvIlqkkU0HIHu+pA=</DigestValue>
      </Reference>
      <Reference URI="/word/footnotes.xml?ContentType=application/vnd.openxmlformats-officedocument.wordprocessingml.footnotes+xml">
        <DigestMethod Algorithm="http://www.w3.org/2000/09/xmldsig#sha1"/>
        <DigestValue>yU8LTldD8/NYwzFhqORCXPL3SN8=</DigestValue>
      </Reference>
      <Reference URI="/word/header1.xml?ContentType=application/vnd.openxmlformats-officedocument.wordprocessingml.header+xml">
        <DigestMethod Algorithm="http://www.w3.org/2000/09/xmldsig#sha1"/>
        <DigestValue>vHJPEFyEq+cZLbVWdpgtKXqJBWU=</DigestValue>
      </Reference>
      <Reference URI="/word/header2.xml?ContentType=application/vnd.openxmlformats-officedocument.wordprocessingml.header+xml">
        <DigestMethod Algorithm="http://www.w3.org/2000/09/xmldsig#sha1"/>
        <DigestValue>ICE6pdPvnWr+nRZuC/0EZXOFNFM=</DigestValue>
      </Reference>
      <Reference URI="/word/header3.xml?ContentType=application/vnd.openxmlformats-officedocument.wordprocessingml.header+xml">
        <DigestMethod Algorithm="http://www.w3.org/2000/09/xmldsig#sha1"/>
        <DigestValue>Sv+GZZp1axklrtFZ9A1oXl2oNtA=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e6EaoG0WkWg+cKYIpxTeTGGR9Ys=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2019-11-21T06:27:55Z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2019-11-21T06:27:55Z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6D3A4-A31A-40AE-A0A8-2392061D1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2019-11-19T13:08:00Z</dcterms:modified>
</cp:coreProperties>
</file>