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63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163C" w:rsidRDefault="004E163C" w:rsidP="00ED7965">
      <w:pPr>
        <w:ind w:left="142"/>
        <w:rPr>
          <w:rFonts w:ascii="Times New Roman" w:hAnsi="Times New Roman"/>
        </w:rPr>
      </w:pPr>
    </w:p>
    <w:p w:rsidR="004E163C" w:rsidRDefault="004E163C" w:rsidP="00ED7965">
      <w:pPr>
        <w:ind w:left="142"/>
        <w:rPr>
          <w:rFonts w:ascii="Times New Roman" w:hAnsi="Times New Roman"/>
        </w:rPr>
      </w:pPr>
    </w:p>
    <w:p w:rsidR="004E163C" w:rsidRDefault="004E163C" w:rsidP="00ED7965">
      <w:pPr>
        <w:ind w:left="142"/>
        <w:rPr>
          <w:rFonts w:ascii="Times New Roman" w:hAnsi="Times New Roman"/>
        </w:rPr>
      </w:pPr>
    </w:p>
    <w:p w:rsidR="004E163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163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E163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4E163C" w:rsidRDefault="004E163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E163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№СТП-2723/1</w:t>
      </w:r>
    </w:p>
    <w:p w:rsidR="004E163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E163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E163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4E163C" w:rsidRDefault="004E163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E163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4E163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4E163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163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163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4E163C" w:rsidRDefault="004E163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E163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163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163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E163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63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63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Кузница,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А, S=46,1 кв.м.,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r w:rsidR="00E200FB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="00E200FB"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 w:rsidR="00E200FB">
              <w:rPr>
                <w:rFonts w:ascii="Times New Roman" w:hAnsi="Times New Roman"/>
                <w:sz w:val="24"/>
                <w:szCs w:val="24"/>
              </w:rPr>
              <w:t>, ул. Центральная, 4а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127000.00</w:t>
            </w:r>
          </w:p>
        </w:tc>
      </w:tr>
    </w:tbl>
    <w:p w:rsidR="004E163C" w:rsidRDefault="004E163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E163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E163C" w:rsidRDefault="004E163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E163C" w:rsidRDefault="00F247E8" w:rsidP="00E200F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E163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E163C" w:rsidRDefault="004E163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163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E163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E163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E163C" w:rsidRDefault="004E163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E163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779" w:rsidRDefault="008C7779" w:rsidP="00ED7965">
      <w:pPr>
        <w:spacing w:after="0" w:line="240" w:lineRule="auto"/>
      </w:pPr>
      <w:r>
        <w:separator/>
      </w:r>
    </w:p>
  </w:endnote>
  <w:endnote w:type="continuationSeparator" w:id="0">
    <w:p w:rsidR="008C7779" w:rsidRDefault="008C77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63C" w:rsidRDefault="004E163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63C" w:rsidRDefault="004E163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63C" w:rsidRDefault="004E16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779" w:rsidRDefault="008C7779" w:rsidP="00ED7965">
      <w:pPr>
        <w:spacing w:after="0" w:line="240" w:lineRule="auto"/>
      </w:pPr>
      <w:r>
        <w:separator/>
      </w:r>
    </w:p>
  </w:footnote>
  <w:footnote w:type="continuationSeparator" w:id="0">
    <w:p w:rsidR="008C7779" w:rsidRDefault="008C77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63C" w:rsidRDefault="004E16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63C" w:rsidRDefault="004E16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63C" w:rsidRDefault="004E16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E163C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C7779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200FB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WozPAkpw7U7Srk3f/0yXPajGXMKGoUI6A2Xw8+3u4ho=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6t3L+bEclC8MF+LUGf5XCnc+cdVj90oVCB5Dpkod8NOE89IeXPXjGfl8QyBedUP6veLeVpHG
    Bcqua0P/fUTH3w==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4YzHTqGr4aboS8WERqYRcUHmm0o=</DigestValue>
      </Reference>
      <Reference URI="/word/endnotes.xml?ContentType=application/vnd.openxmlformats-officedocument.wordprocessingml.endnotes+xml">
        <DigestMethod Algorithm="http://www.w3.org/2000/09/xmldsig#sha1"/>
        <DigestValue>z4Byt3QXQgNWK0OwF6Hm8/UqHlo=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vXSb8e28CT1Jt+oxtDjCNT5RiDw=</DigestValue>
      </Reference>
      <Reference URI="/word/footer2.xml?ContentType=application/vnd.openxmlformats-officedocument.wordprocessingml.footer+xml">
        <DigestMethod Algorithm="http://www.w3.org/2000/09/xmldsig#sha1"/>
        <DigestValue>vXSb8e28CT1Jt+oxtDjCNT5RiDw=</DigestValue>
      </Reference>
      <Reference URI="/word/footer3.xml?ContentType=application/vnd.openxmlformats-officedocument.wordprocessingml.footer+xml">
        <DigestMethod Algorithm="http://www.w3.org/2000/09/xmldsig#sha1"/>
        <DigestValue>vXSb8e28CT1Jt+oxtDjCNT5RiDw=</DigestValue>
      </Reference>
      <Reference URI="/word/footnotes.xml?ContentType=application/vnd.openxmlformats-officedocument.wordprocessingml.footnotes+xml">
        <DigestMethod Algorithm="http://www.w3.org/2000/09/xmldsig#sha1"/>
        <DigestValue>esxrtCpg5qIcWq3BbBrsxd6uIn8=</DigestValue>
      </Reference>
      <Reference URI="/word/header1.xml?ContentType=application/vnd.openxmlformats-officedocument.wordprocessingml.header+xml">
        <DigestMethod Algorithm="http://www.w3.org/2000/09/xmldsig#sha1"/>
        <DigestValue>zDJAAp1inaJTulXSCMOIYqUDjf0=</DigestValue>
      </Reference>
      <Reference URI="/word/header2.xml?ContentType=application/vnd.openxmlformats-officedocument.wordprocessingml.header+xml">
        <DigestMethod Algorithm="http://www.w3.org/2000/09/xmldsig#sha1"/>
        <DigestValue>a4Di0ycVcjBBv884Vfe+2XoUNyI=</DigestValue>
      </Reference>
      <Reference URI="/word/header3.xml?ContentType=application/vnd.openxmlformats-officedocument.wordprocessingml.header+xml">
        <DigestMethod Algorithm="http://www.w3.org/2000/09/xmldsig#sha1"/>
        <DigestValue>+BG+l3ysdoOGqfvOBZmjrDeOCsM=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+dDM4/ZwmxNvke1t0+kvov5f2ds=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2018-05-28T12:48:58Z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150C0-497A-44EA-98F6-044CB3345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2018-05-28T11:41:00Z</dcterms:modified>
</cp:coreProperties>
</file>