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C7F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7C7F" w:rsidRDefault="00527C7F" w:rsidP="00ED7965">
      <w:pPr>
        <w:ind w:left="142"/>
      </w:pPr>
    </w:p>
    <w:p w:rsidR="00527C7F" w:rsidRDefault="00527C7F" w:rsidP="00ED7965">
      <w:pPr>
        <w:ind w:left="142"/>
      </w:pPr>
    </w:p>
    <w:p w:rsidR="00527C7F" w:rsidRDefault="00527C7F" w:rsidP="00ED7965">
      <w:pPr>
        <w:ind w:left="142"/>
      </w:pPr>
    </w:p>
    <w:p w:rsidR="00527C7F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27C7F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27C7F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Фуртиков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Игорь Вячеславович</w:t>
      </w:r>
    </w:p>
    <w:p w:rsidR="00527C7F" w:rsidRDefault="00527C7F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27C7F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№СТП-2393/1</w:t>
      </w:r>
    </w:p>
    <w:p w:rsidR="00527C7F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527C7F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527C7F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527C7F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Зиновьева Елена Владимировна</w:t>
      </w:r>
    </w:p>
    <w:p w:rsidR="00527C7F" w:rsidRDefault="00527C7F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27C7F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2017-12-20 11:00:00</w:t>
      </w:r>
      <w:r w:rsidR="00A36184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527C7F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27C7F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27C7F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527C7F" w:rsidRDefault="00527C7F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27C7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27C7F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27C7F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27C7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7F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7F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Granta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идентификационный номер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XTA219060CY004002, 2012 года выпуска, начальная цена 120000.00</w:t>
            </w:r>
          </w:p>
        </w:tc>
      </w:tr>
    </w:tbl>
    <w:p w:rsidR="00527C7F" w:rsidRDefault="00527C7F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27C7F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27C7F" w:rsidRDefault="00527C7F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527C7F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527C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C7F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7F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7F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527C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7C7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</w:t>
            </w:r>
            <w:r w:rsidR="00A3618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ной ответственностью "ПОРТАДОР";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Калининград, ул. Гайдара, д. 153, кв. 22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C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2017-12-20 11:00:55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C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126000.00</w:t>
            </w:r>
          </w:p>
        </w:tc>
      </w:tr>
      <w:tr w:rsidR="00527C7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7C7F" w:rsidRDefault="00A36184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Черных Сергей Юрьевич; </w:t>
            </w:r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Воронеж, </w:t>
            </w:r>
            <w:proofErr w:type="spellStart"/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б-р</w:t>
            </w:r>
            <w:proofErr w:type="spellEnd"/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Победы, д. 50</w:t>
            </w:r>
            <w:proofErr w:type="gramStart"/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194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C7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2017-12-20 11:40:39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C7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132000.00</w:t>
            </w:r>
          </w:p>
        </w:tc>
      </w:tr>
    </w:tbl>
    <w:p w:rsidR="00527C7F" w:rsidRDefault="00527C7F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527C7F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527C7F" w:rsidTr="00B64E06">
        <w:tc>
          <w:tcPr>
            <w:tcW w:w="3195" w:type="dxa"/>
          </w:tcPr>
          <w:p w:rsidR="00527C7F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527C7F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527C7F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27C7F" w:rsidTr="00B64E06">
        <w:tc>
          <w:tcPr>
            <w:tcW w:w="3195" w:type="dxa"/>
          </w:tcPr>
          <w:p w:rsidR="00527C7F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"ПОРТАДОР"</w:t>
            </w:r>
          </w:p>
        </w:tc>
        <w:tc>
          <w:tcPr>
            <w:tcW w:w="3595" w:type="dxa"/>
          </w:tcPr>
          <w:p w:rsidR="00527C7F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Калининград, ул. Гайдара, д. 153, кв. 22</w:t>
            </w:r>
          </w:p>
        </w:tc>
        <w:tc>
          <w:tcPr>
            <w:tcW w:w="2991" w:type="dxa"/>
          </w:tcPr>
          <w:p w:rsidR="00527C7F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126000.00</w:t>
            </w:r>
          </w:p>
        </w:tc>
      </w:tr>
    </w:tbl>
    <w:p w:rsidR="00527C7F" w:rsidRDefault="00527C7F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527C7F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527C7F" w:rsidTr="00B64E06">
        <w:tc>
          <w:tcPr>
            <w:tcW w:w="3108" w:type="dxa"/>
          </w:tcPr>
          <w:p w:rsidR="00527C7F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Ф.И.О. (для физических лиц)</w:t>
            </w:r>
          </w:p>
        </w:tc>
        <w:tc>
          <w:tcPr>
            <w:tcW w:w="3988" w:type="dxa"/>
          </w:tcPr>
          <w:p w:rsidR="00527C7F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лица) или место жительства (для физического лица)</w:t>
            </w:r>
          </w:p>
        </w:tc>
        <w:tc>
          <w:tcPr>
            <w:tcW w:w="2685" w:type="dxa"/>
          </w:tcPr>
          <w:p w:rsidR="00527C7F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Предложение о цене, руб.</w:t>
            </w:r>
          </w:p>
        </w:tc>
      </w:tr>
      <w:tr w:rsidR="00527C7F" w:rsidTr="00B64E06">
        <w:tc>
          <w:tcPr>
            <w:tcW w:w="3108" w:type="dxa"/>
          </w:tcPr>
          <w:p w:rsidR="00527C7F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Черных Сергей Юрьевич</w:t>
            </w:r>
          </w:p>
        </w:tc>
        <w:tc>
          <w:tcPr>
            <w:tcW w:w="3988" w:type="dxa"/>
          </w:tcPr>
          <w:p w:rsidR="00527C7F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Воронеж,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б-р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Победы, д. 50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кв. 194</w:t>
            </w:r>
          </w:p>
        </w:tc>
        <w:tc>
          <w:tcPr>
            <w:tcW w:w="2685" w:type="dxa"/>
          </w:tcPr>
          <w:p w:rsidR="00527C7F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132000.00</w:t>
            </w:r>
          </w:p>
        </w:tc>
      </w:tr>
    </w:tbl>
    <w:p w:rsidR="00527C7F" w:rsidRDefault="00527C7F" w:rsidP="00DA2F65">
      <w:pPr>
        <w:spacing w:after="0" w:line="240" w:lineRule="auto"/>
      </w:pPr>
    </w:p>
    <w:sectPr w:rsidR="00527C7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EE5" w:rsidRDefault="000E0EE5" w:rsidP="00ED7965">
      <w:pPr>
        <w:spacing w:after="0" w:line="240" w:lineRule="auto"/>
      </w:pPr>
      <w:r>
        <w:separator/>
      </w:r>
    </w:p>
  </w:endnote>
  <w:endnote w:type="continuationSeparator" w:id="0">
    <w:p w:rsidR="000E0EE5" w:rsidRDefault="000E0E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C7F" w:rsidRDefault="00527C7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C7F" w:rsidRDefault="00527C7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C7F" w:rsidRDefault="00527C7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EE5" w:rsidRDefault="000E0EE5" w:rsidP="00ED7965">
      <w:pPr>
        <w:spacing w:after="0" w:line="240" w:lineRule="auto"/>
      </w:pPr>
      <w:r>
        <w:separator/>
      </w:r>
    </w:p>
  </w:footnote>
  <w:footnote w:type="continuationSeparator" w:id="0">
    <w:p w:rsidR="000E0EE5" w:rsidRDefault="000E0E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C7F" w:rsidRDefault="00527C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C7F" w:rsidRDefault="00527C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C7F" w:rsidRDefault="00527C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10005"/>
    <w:rsid w:val="000134FD"/>
    <w:rsid w:val="000436E2"/>
    <w:rsid w:val="00051CD9"/>
    <w:rsid w:val="000D52E7"/>
    <w:rsid w:val="000E0EE5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27C7F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C430F"/>
    <w:rsid w:val="00A36184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ryCdNDMuXpRjpopczDNZDpuI6PaJ0Nb9x28Q48XjJCU=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6w+BYmFP/LmNNQDvOnfSs3H+HFxRR8u9qxC5sQa8F6I=</DigestValue>
    </Reference>
  </SignedInfo>
  <SignatureValue>rA3SxBGtwuYqlzCJ7lT/n9lmbyYw6E9EBkRGKONAXwx8GZI06xQfX/ndtKptiQmp
cFgRbKncYwFfC6AjtuGuHA==</SignatureValue>
  <KeyInfo>
    <X509Data>
      <X509Certificate>MIIKcTCCCiCgAwIBAgIQbgiygN6UAJTmEQvcCARoFDAIBgYqhQMCAgMwggFHMR4w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0LzQtdGA0YHQsNC90YLRiiDQmtCQ0KDQotCe0KLQldCa0JAiMB4XDTE3MDExNjE2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H6yhWxl+9T+puOLKNNcaIwD0w00=</DigestValue>
      </Reference>
      <Reference URI="/word/endnotes.xml?ContentType=application/vnd.openxmlformats-officedocument.wordprocessingml.endnotes+xml">
        <DigestMethod Algorithm="http://www.w3.org/2000/09/xmldsig#sha1"/>
        <DigestValue>Y9MYKusEIlZUsIJc1OIvT/fGoYc=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krLToKz6qb176nJoKO2wqK9Z2H8=</DigestValue>
      </Reference>
      <Reference URI="/word/footer2.xml?ContentType=application/vnd.openxmlformats-officedocument.wordprocessingml.footer+xml">
        <DigestMethod Algorithm="http://www.w3.org/2000/09/xmldsig#sha1"/>
        <DigestValue>krLToKz6qb176nJoKO2wqK9Z2H8=</DigestValue>
      </Reference>
      <Reference URI="/word/footer3.xml?ContentType=application/vnd.openxmlformats-officedocument.wordprocessingml.footer+xml">
        <DigestMethod Algorithm="http://www.w3.org/2000/09/xmldsig#sha1"/>
        <DigestValue>krLToKz6qb176nJoKO2wqK9Z2H8=</DigestValue>
      </Reference>
      <Reference URI="/word/footnotes.xml?ContentType=application/vnd.openxmlformats-officedocument.wordprocessingml.footnotes+xml">
        <DigestMethod Algorithm="http://www.w3.org/2000/09/xmldsig#sha1"/>
        <DigestValue>Gd4yVBetbY5TY4TpG5FpyOioBgs=</DigestValue>
      </Reference>
      <Reference URI="/word/header1.xml?ContentType=application/vnd.openxmlformats-officedocument.wordprocessingml.header+xml">
        <DigestMethod Algorithm="http://www.w3.org/2000/09/xmldsig#sha1"/>
        <DigestValue>azjOD7cgPTLwPeXQpOyH/qTeAys=</DigestValue>
      </Reference>
      <Reference URI="/word/header2.xml?ContentType=application/vnd.openxmlformats-officedocument.wordprocessingml.header+xml">
        <DigestMethod Algorithm="http://www.w3.org/2000/09/xmldsig#sha1"/>
        <DigestValue>6EEdCe0Yer3TTtlX0hbt/ylMCHw=</DigestValue>
      </Reference>
      <Reference URI="/word/header3.xml?ContentType=application/vnd.openxmlformats-officedocument.wordprocessingml.header+xml">
        <DigestMethod Algorithm="http://www.w3.org/2000/09/xmldsig#sha1"/>
        <DigestValue>riUBAr5b0tyiXHtixNdU2RXGuAM=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C+0PIXQAvQycm4LEdg7m7Ikgwvg=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2017-12-21T05:21:31Z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2017-12-21T05:21:31Z</xd:SigningTime>
          <xd:SigningCertificate>
            <xd:Cert>
              <xd:CertDigest>
                <DigestMethod Algorithm="http://www.w3.org/2000/09/xmldsig#sha1"/>
                <DigestValue>fj61VcNzpX0wgVr+WBCBFaWFiQA=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146260238390207872411955433212580489236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91757-F2A0-4139-8A7E-D8DEE4B59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2017-09-19T05:44:00Z</dcterms:created>
  <dcterms:modified xsi:type="dcterms:W3CDTF">2017-12-20T09:16:00Z</dcterms:modified>
</cp:coreProperties>
</file>