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№СТП-2262/38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Поручни ПХВ, 1886,5 пог.м - 67 500 р., начальная цена 67500.00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№38,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IK5HIvt5PYat4P/4Q9kpKf1o79xMNGpQz90Ii5esm9Y=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0qAq6IJVU076ouqEwNTQtu4nCeW2AdIQfXIr2BpPS4Y=</DigestValue>
    </Reference>
  </SignedInfo>
  <SignatureValue>c7OSKorl1oP3b57dt7xRdBAl+4mT0zhVtWoo3/5vhPvW+9eN8TNtyhrK1L/mUise
SUDUAN2XQPF1Kwc9wdZvPw==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/GHi/KXOd1+uk2MaDnTHjt2AX08=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2017-10-19T07:36:20Z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2017-10-19T07:36:20Z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