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BB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4BB3" w:rsidRDefault="002B4BB3" w:rsidP="00ED7965">
      <w:pPr>
        <w:ind w:left="142"/>
        <w:rPr>
          <w:rFonts w:ascii="Times New Roman" w:hAnsi="Times New Roman"/>
        </w:rPr>
      </w:pPr>
    </w:p>
    <w:p w:rsidR="002B4BB3" w:rsidRDefault="002B4BB3" w:rsidP="00ED7965">
      <w:pPr>
        <w:ind w:left="142"/>
        <w:rPr>
          <w:rFonts w:ascii="Times New Roman" w:hAnsi="Times New Roman"/>
        </w:rPr>
      </w:pPr>
    </w:p>
    <w:p w:rsidR="002B4BB3" w:rsidRDefault="002B4BB3" w:rsidP="00ED7965">
      <w:pPr>
        <w:ind w:left="142"/>
        <w:rPr>
          <w:rFonts w:ascii="Times New Roman" w:hAnsi="Times New Roman"/>
        </w:rPr>
      </w:pPr>
    </w:p>
    <w:p w:rsidR="002B4BB3" w:rsidRDefault="002B4BB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B4B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B4B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B4BB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№СТП-2908/2</w:t>
      </w:r>
    </w:p>
    <w:p w:rsidR="002B4BB3" w:rsidRDefault="002B4BB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4BB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30.07.2018</w:t>
      </w:r>
    </w:p>
    <w:p w:rsidR="002B4BB3" w:rsidRDefault="002B4B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4BB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B4BB3" w:rsidRDefault="002B4BB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B4BB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2018-06-26 00:01:00 (время московское) до 2018-07-30 23:59:00 (время московское) по лоту:</w:t>
      </w:r>
    </w:p>
    <w:p w:rsidR="002B4BB3" w:rsidRDefault="002B4B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B4BB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B4BB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B4BB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B4BB3" w:rsidTr="00BA0078">
        <w:tc>
          <w:tcPr>
            <w:tcW w:w="2996" w:type="dxa"/>
            <w:vAlign w:val="center"/>
          </w:tcPr>
          <w:p w:rsidR="002B4BB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B4BB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</w:rPr>
              <w:t>Уралспецмонтаж</w:t>
            </w:r>
            <w:proofErr w:type="spellEnd"/>
            <w:r>
              <w:rPr>
                <w:rFonts w:ascii="Times New Roman" w:hAnsi="Times New Roman"/>
              </w:rPr>
              <w:t>» ИНН 6670332838 в размере 2 558 345,23 руб.</w:t>
            </w:r>
          </w:p>
        </w:tc>
      </w:tr>
    </w:tbl>
    <w:p w:rsidR="002B4BB3" w:rsidRDefault="002B4BB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4BB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№СТП-2908/2 по лоту №2 не поступили.</w:t>
      </w:r>
    </w:p>
    <w:p w:rsidR="007A2286" w:rsidRDefault="007A22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4BB3" w:rsidRDefault="002B4BB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4BB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Лякин Н.Г.</w:t>
      </w:r>
    </w:p>
    <w:p w:rsidR="002B4BB3" w:rsidRDefault="002B4BB3" w:rsidP="005C56AE">
      <w:pPr>
        <w:rPr>
          <w:rFonts w:ascii="Times New Roman" w:hAnsi="Times New Roman"/>
        </w:rPr>
      </w:pPr>
    </w:p>
    <w:p w:rsidR="002B4BB3" w:rsidRDefault="002B4B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4BB3" w:rsidRDefault="002B4B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4BB3" w:rsidRDefault="002B4B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4BB3" w:rsidRDefault="002B4BB3" w:rsidP="00455D60">
      <w:pPr>
        <w:ind w:left="142"/>
        <w:rPr>
          <w:rFonts w:ascii="Times New Roman" w:hAnsi="Times New Roman"/>
        </w:rPr>
      </w:pPr>
    </w:p>
    <w:p w:rsidR="002B4BB3" w:rsidRDefault="002B4BB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4BB3" w:rsidRDefault="002B4BB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B4BB3" w:rsidRDefault="002B4BB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B4BB3" w:rsidRDefault="002B4BB3" w:rsidP="00455D60">
      <w:pPr>
        <w:ind w:left="142"/>
        <w:rPr>
          <w:rFonts w:ascii="Times New Roman" w:hAnsi="Times New Roman"/>
        </w:rPr>
      </w:pPr>
    </w:p>
    <w:p w:rsidR="002B4BB3" w:rsidRDefault="002B4BB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B4BB3" w:rsidRDefault="002B4BB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4BB3" w:rsidRDefault="002B4BB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B4BB3" w:rsidRDefault="002B4BB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B4BB3" w:rsidRDefault="002B4BB3" w:rsidP="00ED7965">
      <w:pPr>
        <w:ind w:left="142"/>
        <w:rPr>
          <w:rFonts w:ascii="Times New Roman" w:hAnsi="Times New Roman"/>
        </w:rPr>
      </w:pPr>
    </w:p>
    <w:sectPr w:rsidR="002B4BB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D38" w:rsidRDefault="00971D38" w:rsidP="00ED7965">
      <w:pPr>
        <w:spacing w:after="0" w:line="240" w:lineRule="auto"/>
      </w:pPr>
      <w:r>
        <w:separator/>
      </w:r>
    </w:p>
  </w:endnote>
  <w:endnote w:type="continuationSeparator" w:id="0">
    <w:p w:rsidR="00971D38" w:rsidRDefault="00971D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BB3" w:rsidRDefault="002B4BB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BB3" w:rsidRDefault="002B4BB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BB3" w:rsidRDefault="002B4B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D38" w:rsidRDefault="00971D38" w:rsidP="00ED7965">
      <w:pPr>
        <w:spacing w:after="0" w:line="240" w:lineRule="auto"/>
      </w:pPr>
      <w:r>
        <w:separator/>
      </w:r>
    </w:p>
  </w:footnote>
  <w:footnote w:type="continuationSeparator" w:id="0">
    <w:p w:rsidR="00971D38" w:rsidRDefault="00971D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BB3" w:rsidRDefault="002B4B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BB3" w:rsidRDefault="002B4B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BB3" w:rsidRDefault="002B4B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4BB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2286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1D38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VZAPH5GM91xL5KKUrIe+fjhTsJ5XwWyy9XkSgiJ+FBM=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HugTb9tkxZKL2JcIDGUMHLDmp43HWBsT7KUhebe5hdI=</DigestValue>
    </Reference>
  </SignedInfo>
  <SignatureValue>PI5K2T6kqnMZAa9eMo9a0Vx8OquWtkoEle7SUB8VG8ISyECU67CXzd//6vbTNw31
5oHTCdaUUpN8w6maz1jE8g==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qzZ0LwrgFY00/BaITLZEBA3JJEA=</DigestValue>
      </Reference>
      <Reference URI="/word/endnotes.xml?ContentType=application/vnd.openxmlformats-officedocument.wordprocessingml.endnotes+xml">
        <DigestMethod Algorithm="http://www.w3.org/2000/09/xmldsig#sha1"/>
        <DigestValue>TfD+Pgk7fc+n2k2GQ/dMOY4CMHA=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iPRhzJSoRTh6581QGzSSgiToXCI=</DigestValue>
      </Reference>
      <Reference URI="/word/footer2.xml?ContentType=application/vnd.openxmlformats-officedocument.wordprocessingml.footer+xml">
        <DigestMethod Algorithm="http://www.w3.org/2000/09/xmldsig#sha1"/>
        <DigestValue>iPRhzJSoRTh6581QGzSSgiToXCI=</DigestValue>
      </Reference>
      <Reference URI="/word/footer3.xml?ContentType=application/vnd.openxmlformats-officedocument.wordprocessingml.footer+xml">
        <DigestMethod Algorithm="http://www.w3.org/2000/09/xmldsig#sha1"/>
        <DigestValue>iPRhzJSoRTh6581QGzSSgiToXCI=</DigestValue>
      </Reference>
      <Reference URI="/word/footnotes.xml?ContentType=application/vnd.openxmlformats-officedocument.wordprocessingml.footnotes+xml">
        <DigestMethod Algorithm="http://www.w3.org/2000/09/xmldsig#sha1"/>
        <DigestValue>rUxWTdZi61U3xDCdBzU/7szFOmk=</DigestValue>
      </Reference>
      <Reference URI="/word/header1.xml?ContentType=application/vnd.openxmlformats-officedocument.wordprocessingml.header+xml">
        <DigestMethod Algorithm="http://www.w3.org/2000/09/xmldsig#sha1"/>
        <DigestValue>iP12Rp7JMwpTXPj6MPBwKpPsh1w=</DigestValue>
      </Reference>
      <Reference URI="/word/header2.xml?ContentType=application/vnd.openxmlformats-officedocument.wordprocessingml.header+xml">
        <DigestMethod Algorithm="http://www.w3.org/2000/09/xmldsig#sha1"/>
        <DigestValue>0s3hOy2ipYM850g44+ItOPr0PFU=</DigestValue>
      </Reference>
      <Reference URI="/word/header3.xml?ContentType=application/vnd.openxmlformats-officedocument.wordprocessingml.header+xml">
        <DigestMethod Algorithm="http://www.w3.org/2000/09/xmldsig#sha1"/>
        <DigestValue>p7dwhAX69QJ/LyLp7Azm9UqwHB0=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wdqG9RXxBKVqhJ+1HwO9XNI9IP4=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2018-07-31T05:48:53Z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2018-07-31T05:48:53Z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67FF9-9F02-4C7B-A66C-38EA33F33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2018-07-31T01:40:00Z</dcterms:modified>
</cp:coreProperties>
</file>