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A3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0A3B" w:rsidRDefault="00220A3B" w:rsidP="00ED7965">
      <w:pPr>
        <w:ind w:left="142"/>
        <w:rPr>
          <w:rFonts w:ascii="Times New Roman" w:hAnsi="Times New Roman"/>
        </w:rPr>
      </w:pPr>
    </w:p>
    <w:p w:rsidR="00220A3B" w:rsidRDefault="00220A3B" w:rsidP="00ED7965">
      <w:pPr>
        <w:ind w:left="142"/>
        <w:rPr>
          <w:rFonts w:ascii="Times New Roman" w:hAnsi="Times New Roman"/>
        </w:rPr>
      </w:pPr>
    </w:p>
    <w:p w:rsidR="00220A3B" w:rsidRDefault="00220A3B" w:rsidP="00ED7965">
      <w:pPr>
        <w:ind w:left="142"/>
        <w:rPr>
          <w:rFonts w:ascii="Times New Roman" w:hAnsi="Times New Roman"/>
        </w:rPr>
      </w:pPr>
    </w:p>
    <w:p w:rsidR="00220A3B" w:rsidRDefault="00220A3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20A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20A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0A3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№СТП-3464/3</w:t>
      </w:r>
    </w:p>
    <w:p w:rsidR="00220A3B" w:rsidRDefault="00220A3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A3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10.04.2019</w:t>
      </w:r>
    </w:p>
    <w:p w:rsidR="00220A3B" w:rsidRDefault="00220A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A3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20A3B" w:rsidRDefault="00220A3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0A3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09:00:00 (время московское) до 2019-04-10 17:00:00 (время московское) по лоту:</w:t>
      </w:r>
    </w:p>
    <w:p w:rsidR="00220A3B" w:rsidRDefault="00220A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20A3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0A3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0A3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0A3B" w:rsidTr="00BA0078">
        <w:tc>
          <w:tcPr>
            <w:tcW w:w="2996" w:type="dxa"/>
            <w:vAlign w:val="center"/>
          </w:tcPr>
          <w:p w:rsidR="00220A3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220A3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Гельфанова</w:t>
            </w:r>
            <w:proofErr w:type="spellEnd"/>
            <w:r>
              <w:rPr>
                <w:rFonts w:ascii="Times New Roman" w:hAnsi="Times New Roman"/>
              </w:rPr>
              <w:t xml:space="preserve"> Юлия Сергеевна ИНН 183403483180 в сумме 1510387,69 руб.</w:t>
            </w:r>
          </w:p>
        </w:tc>
      </w:tr>
    </w:tbl>
    <w:p w:rsidR="00220A3B" w:rsidRDefault="00220A3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0A3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№СТП-3464/3 по лоту №3 не поступили.</w:t>
      </w:r>
    </w:p>
    <w:p w:rsidR="00220A3B" w:rsidRDefault="00220A3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1432" w:rsidRDefault="00CC14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A3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220A3B" w:rsidRDefault="00220A3B" w:rsidP="005C56AE">
      <w:pPr>
        <w:rPr>
          <w:rFonts w:ascii="Times New Roman" w:hAnsi="Times New Roman"/>
        </w:rPr>
      </w:pPr>
    </w:p>
    <w:p w:rsidR="00220A3B" w:rsidRDefault="00220A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A3B" w:rsidRDefault="00220A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A3B" w:rsidRDefault="00220A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A3B" w:rsidRDefault="00220A3B" w:rsidP="00455D60">
      <w:pPr>
        <w:ind w:left="142"/>
        <w:rPr>
          <w:rFonts w:ascii="Times New Roman" w:hAnsi="Times New Roman"/>
        </w:rPr>
      </w:pPr>
    </w:p>
    <w:p w:rsidR="00220A3B" w:rsidRDefault="00220A3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0A3B" w:rsidRDefault="00220A3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20A3B" w:rsidRDefault="00220A3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20A3B" w:rsidRDefault="00220A3B" w:rsidP="00455D60">
      <w:pPr>
        <w:ind w:left="142"/>
        <w:rPr>
          <w:rFonts w:ascii="Times New Roman" w:hAnsi="Times New Roman"/>
        </w:rPr>
      </w:pPr>
    </w:p>
    <w:p w:rsidR="00220A3B" w:rsidRDefault="00220A3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20A3B" w:rsidRDefault="00220A3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0A3B" w:rsidRDefault="00220A3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20A3B" w:rsidRDefault="00220A3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20A3B" w:rsidRDefault="00220A3B" w:rsidP="00ED7965">
      <w:pPr>
        <w:ind w:left="142"/>
        <w:rPr>
          <w:rFonts w:ascii="Times New Roman" w:hAnsi="Times New Roman"/>
        </w:rPr>
      </w:pPr>
    </w:p>
    <w:sectPr w:rsidR="00220A3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D10" w:rsidRDefault="00F83D10" w:rsidP="00ED7965">
      <w:pPr>
        <w:spacing w:after="0" w:line="240" w:lineRule="auto"/>
      </w:pPr>
      <w:r>
        <w:separator/>
      </w:r>
    </w:p>
  </w:endnote>
  <w:endnote w:type="continuationSeparator" w:id="0">
    <w:p w:rsidR="00F83D10" w:rsidRDefault="00F83D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A3B" w:rsidRDefault="00220A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A3B" w:rsidRDefault="00220A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A3B" w:rsidRDefault="00220A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D10" w:rsidRDefault="00F83D10" w:rsidP="00ED7965">
      <w:pPr>
        <w:spacing w:after="0" w:line="240" w:lineRule="auto"/>
      </w:pPr>
      <w:r>
        <w:separator/>
      </w:r>
    </w:p>
  </w:footnote>
  <w:footnote w:type="continuationSeparator" w:id="0">
    <w:p w:rsidR="00F83D10" w:rsidRDefault="00F83D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A3B" w:rsidRDefault="00F83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A3B" w:rsidRDefault="00F83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A3B" w:rsidRDefault="00F83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0A3B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0CA6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5FF3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432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3D1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3EC8ADC-6FF2-4D4F-A39E-4FD91AAF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Q2C4Wg4XTu5SHgEA6tCMdlnVGJkTk1RlDYE4fCweW5s=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gtHBh5zkB1CGeEsd7qbJotxx8QmunIGgzBY9hYhfexU=</DigestValue>
    </Reference>
  </SignedInfo>
  <SignatureValue>HS7KDTqmT7a2ONznW9E18UFBqHZXx8nS06SkWu1+azyS4t6YdxRPNAS7oCdSXt7M
Y3CJ3UEdgPYMDJSUHp9PqA==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ebJehExHUP2veD5Gp8i3OpOhA2Q=</DigestValue>
      </Reference>
      <Reference URI="/word/endnotes.xml?ContentType=application/vnd.openxmlformats-officedocument.wordprocessingml.endnotes+xml">
        <DigestMethod Algorithm="http://www.w3.org/2000/09/xmldsig#sha1"/>
        <DigestValue>jTkWsYkTpJukUyKWmoInOALEoDo=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gqYuvNWOxwJa2shZazeIl6xZqoo=</DigestValue>
      </Reference>
      <Reference URI="/word/footer2.xml?ContentType=application/vnd.openxmlformats-officedocument.wordprocessingml.footer+xml">
        <DigestMethod Algorithm="http://www.w3.org/2000/09/xmldsig#sha1"/>
        <DigestValue>gqYuvNWOxwJa2shZazeIl6xZqoo=</DigestValue>
      </Reference>
      <Reference URI="/word/footer3.xml?ContentType=application/vnd.openxmlformats-officedocument.wordprocessingml.footer+xml">
        <DigestMethod Algorithm="http://www.w3.org/2000/09/xmldsig#sha1"/>
        <DigestValue>gqYuvNWOxwJa2shZazeIl6xZqoo=</DigestValue>
      </Reference>
      <Reference URI="/word/footnotes.xml?ContentType=application/vnd.openxmlformats-officedocument.wordprocessingml.footnotes+xml">
        <DigestMethod Algorithm="http://www.w3.org/2000/09/xmldsig#sha1"/>
        <DigestValue>VxXfV6Jj+Xxlg/ZTUnP6nTHV5vY=</DigestValue>
      </Reference>
      <Reference URI="/word/header1.xml?ContentType=application/vnd.openxmlformats-officedocument.wordprocessingml.header+xml">
        <DigestMethod Algorithm="http://www.w3.org/2000/09/xmldsig#sha1"/>
        <DigestValue>6FxP7U6NvyZ/tWz3Jxfdltqwhu4=</DigestValue>
      </Reference>
      <Reference URI="/word/header2.xml?ContentType=application/vnd.openxmlformats-officedocument.wordprocessingml.header+xml">
        <DigestMethod Algorithm="http://www.w3.org/2000/09/xmldsig#sha1"/>
        <DigestValue>WuTgj4ScaJPnLi6u/Dzb1R0otrI=</DigestValue>
      </Reference>
      <Reference URI="/word/header3.xml?ContentType=application/vnd.openxmlformats-officedocument.wordprocessingml.header+xml">
        <DigestMethod Algorithm="http://www.w3.org/2000/09/xmldsig#sha1"/>
        <DigestValue>RDd2/iEI7R7iK0HUUy+3yigjwSY=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1upGKWtheCjSshr1AoKM4D72lHQ=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2019-04-11T06:31:53Z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2019-04-11T06:31:53Z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833F3-1EBE-4F44-A805-6D52626A0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2019-04-11T06:30:00Z</dcterms:created>
  <dcterms:modified xsi:type="dcterms:W3CDTF">2019-04-11T06:30:00Z</dcterms:modified>
</cp:coreProperties>
</file>