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C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6EC9" w:rsidRDefault="005C6EC9" w:rsidP="00ED7965">
      <w:pPr>
        <w:ind w:left="142"/>
        <w:rPr>
          <w:rFonts w:ascii="Times New Roman" w:hAnsi="Times New Roman"/>
        </w:rPr>
      </w:pPr>
    </w:p>
    <w:p w:rsidR="005C6EC9" w:rsidRDefault="005C6EC9" w:rsidP="00ED7965">
      <w:pPr>
        <w:ind w:left="142"/>
        <w:rPr>
          <w:rFonts w:ascii="Times New Roman" w:hAnsi="Times New Roman"/>
        </w:rPr>
      </w:pPr>
    </w:p>
    <w:p w:rsidR="005C6EC9" w:rsidRDefault="005C6EC9" w:rsidP="00ED7965">
      <w:pPr>
        <w:ind w:left="142"/>
        <w:rPr>
          <w:rFonts w:ascii="Times New Roman" w:hAnsi="Times New Roman"/>
        </w:rPr>
      </w:pPr>
    </w:p>
    <w:p w:rsidR="005C6E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6E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6EC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5C6EC9" w:rsidRDefault="005C6EC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6EC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СТП-3410/1</w:t>
      </w:r>
      <w:bookmarkEnd w:id="0"/>
    </w:p>
    <w:p w:rsidR="005C6EC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6EC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C6EC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Липко Владимир Леонидович</w:t>
      </w:r>
    </w:p>
    <w:p w:rsidR="005C6EC9" w:rsidRDefault="005C6EC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6E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2019-03-06 11:00:00 (время мск)</w:t>
      </w:r>
    </w:p>
    <w:p w:rsidR="005C6EC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11:29:00 (время мск)</w:t>
      </w:r>
    </w:p>
    <w:p w:rsidR="005C6E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6EC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6E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6EC9" w:rsidRDefault="005C6EC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6EC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6EC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6EC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6EC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EC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EC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индивидуального жилищного строительства, площадь 1500 кв.м., адрес: Краснодарский край, Динск</w:t>
            </w:r>
            <w:r w:rsidR="00B13F8D">
              <w:rPr>
                <w:rFonts w:ascii="Times New Roman" w:hAnsi="Times New Roman"/>
                <w:sz w:val="24"/>
                <w:szCs w:val="24"/>
              </w:rPr>
              <w:t>ой район, ст. Старомышастовская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450000.00</w:t>
            </w:r>
          </w:p>
        </w:tc>
      </w:tr>
    </w:tbl>
    <w:p w:rsidR="005C6EC9" w:rsidRDefault="005C6EC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6EC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5C6EC9" w:rsidTr="00B13F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E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E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EC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13F8D" w:rsidTr="00B13F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8D" w:rsidRDefault="00B13F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11:00 (мск) «30» мая 2019г.</w:t>
            </w:r>
          </w:p>
          <w:p w:rsidR="00B13F8D" w:rsidRDefault="00B13F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10:59 (мск) «04» июня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8D" w:rsidRDefault="00B13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8D" w:rsidRDefault="00B13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6EC9" w:rsidRDefault="005C6EC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6EC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C6EC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6EC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Чистов Сергей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Pr="00B13F8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Красных Партизан, д. 248, кв. 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2019-06-04 10:57:12</w:t>
            </w:r>
          </w:p>
          <w:p w:rsidR="005C6EC9" w:rsidRDefault="005C6EC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6EC9" w:rsidRDefault="005C6EC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6EC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C6EC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6EC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Чистов Сергей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Краснодар, ул. Красных Партизан, д. 248, кв. 137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2019-06-04 10:57:12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EC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70588.00</w:t>
            </w:r>
          </w:p>
        </w:tc>
      </w:tr>
    </w:tbl>
    <w:p w:rsidR="005C6EC9" w:rsidRDefault="005C6E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6EC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Липко Владимир Леонидович </w:t>
      </w:r>
      <w:r>
        <w:t>Лот №1 посредством публичного предложения, прием заявок прекращается.</w:t>
      </w:r>
    </w:p>
    <w:p w:rsidR="005C6EC9" w:rsidRDefault="005C6EC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6E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A40" w:rsidRDefault="004F0A40" w:rsidP="00ED7965">
      <w:pPr>
        <w:spacing w:after="0" w:line="240" w:lineRule="auto"/>
      </w:pPr>
      <w:r>
        <w:separator/>
      </w:r>
    </w:p>
  </w:endnote>
  <w:endnote w:type="continuationSeparator" w:id="1">
    <w:p w:rsidR="004F0A40" w:rsidRDefault="004F0A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C9" w:rsidRDefault="005C6E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C9" w:rsidRDefault="005C6E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C9" w:rsidRDefault="005C6E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A40" w:rsidRDefault="004F0A40" w:rsidP="00ED7965">
      <w:pPr>
        <w:spacing w:after="0" w:line="240" w:lineRule="auto"/>
      </w:pPr>
      <w:r>
        <w:separator/>
      </w:r>
    </w:p>
  </w:footnote>
  <w:footnote w:type="continuationSeparator" w:id="1">
    <w:p w:rsidR="004F0A40" w:rsidRDefault="004F0A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C9" w:rsidRDefault="005C6E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C9" w:rsidRDefault="005C6E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EC9" w:rsidRDefault="005C6E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0A40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6EC9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3F8D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b+ZgvPp0311DCAG9lwyxXIWMTvMhWP4CUuDbMqPWR24=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CFRD/BuhwU5zRUEb4pVXXiMny49aysNHfHO8gjrn3itFT/5l/evgPPOY+npntDVx
j7ergTXZq49s2vwLColpKw==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EZX9O1ojPuBt/wcPJqOsb1e81ck=</DigestValue>
      </Reference>
      <Reference URI="/word/endnotes.xml?ContentType=application/vnd.openxmlformats-officedocument.wordprocessingml.endnotes+xml">
        <DigestMethod Algorithm="http://www.w3.org/2000/09/xmldsig#sha1"/>
        <DigestValue>I15LSQliGh6pbJRUvtiZ29dX9lU=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UADlHWbFxiKFKOryN8lpIdjXWwQ=</DigestValue>
      </Reference>
      <Reference URI="/word/footer2.xml?ContentType=application/vnd.openxmlformats-officedocument.wordprocessingml.footer+xml">
        <DigestMethod Algorithm="http://www.w3.org/2000/09/xmldsig#sha1"/>
        <DigestValue>UADlHWbFxiKFKOryN8lpIdjXWwQ=</DigestValue>
      </Reference>
      <Reference URI="/word/footer3.xml?ContentType=application/vnd.openxmlformats-officedocument.wordprocessingml.footer+xml">
        <DigestMethod Algorithm="http://www.w3.org/2000/09/xmldsig#sha1"/>
        <DigestValue>UADlHWbFxiKFKOryN8lpIdjXWwQ=</DigestValue>
      </Reference>
      <Reference URI="/word/footnotes.xml?ContentType=application/vnd.openxmlformats-officedocument.wordprocessingml.footnotes+xml">
        <DigestMethod Algorithm="http://www.w3.org/2000/09/xmldsig#sha1"/>
        <DigestValue>Gx8rGIeMnQDKoGD6R3Wt016I84Y=</DigestValue>
      </Reference>
      <Reference URI="/word/header1.xml?ContentType=application/vnd.openxmlformats-officedocument.wordprocessingml.header+xml">
        <DigestMethod Algorithm="http://www.w3.org/2000/09/xmldsig#sha1"/>
        <DigestValue>2vV3ah6GOeZN/C3Yc8MdR6g0fX8=</DigestValue>
      </Reference>
      <Reference URI="/word/header2.xml?ContentType=application/vnd.openxmlformats-officedocument.wordprocessingml.header+xml">
        <DigestMethod Algorithm="http://www.w3.org/2000/09/xmldsig#sha1"/>
        <DigestValue>lqc3Kw6aBmaL95cZlomlLrMvP9U=</DigestValue>
      </Reference>
      <Reference URI="/word/header3.xml?ContentType=application/vnd.openxmlformats-officedocument.wordprocessingml.header+xml">
        <DigestMethod Algorithm="http://www.w3.org/2000/09/xmldsig#sha1"/>
        <DigestValue>BYFQL/NXnJyiUFYJYvnev/TwWgU=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I/nx01L7AwfTsj1zwyD2DC5+rE4=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2019-06-05T12:41:40Z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2019-06-05T08:57:00Z</dcterms:modified>
</cp:coreProperties>
</file>