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C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0C2" w:rsidRDefault="00A850C2" w:rsidP="00ED7965">
      <w:pPr>
        <w:ind w:left="142"/>
      </w:pPr>
    </w:p>
    <w:p w:rsidR="00A850C2" w:rsidRDefault="00A850C2" w:rsidP="00ED7965">
      <w:pPr>
        <w:ind w:left="142"/>
      </w:pPr>
    </w:p>
    <w:p w:rsidR="00A850C2" w:rsidRDefault="00A850C2" w:rsidP="00ED7965">
      <w:pPr>
        <w:ind w:left="142"/>
      </w:pPr>
    </w:p>
    <w:p w:rsidR="00A850C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50C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A686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850C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A850C2" w:rsidRDefault="00A850C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50C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№СТП-3269/1</w:t>
      </w:r>
    </w:p>
    <w:p w:rsidR="00A850C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850C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A850C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850C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Силин Виктор Анатольевич</w:t>
      </w:r>
    </w:p>
    <w:p w:rsidR="00A850C2" w:rsidRDefault="00A850C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50C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10:00:00</w:t>
      </w:r>
      <w:r w:rsidR="004A686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850C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50C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50C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850C2" w:rsidRDefault="00A850C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50C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50C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50C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50C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C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C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– легкового автомобиль Cadillac GMT926 (Escalade) 2010 года выпуска, VIN XWFUK9EF1A0000089, модель номер двигателя L946AR177320, цвет кузова черный,</w:t>
            </w:r>
            <w:r w:rsidR="004A6864">
              <w:rPr>
                <w:rFonts w:ascii="Times New Roman" w:hAnsi="Times New Roman"/>
                <w:sz w:val="24"/>
                <w:szCs w:val="24"/>
              </w:rPr>
              <w:t xml:space="preserve"> регистрационный знак К047ООО98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722000.00</w:t>
            </w:r>
          </w:p>
        </w:tc>
      </w:tr>
    </w:tbl>
    <w:p w:rsidR="00A850C2" w:rsidRDefault="00A850C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0C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850C2" w:rsidRDefault="00A850C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850C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A850C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0C2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C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0C2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4A6864" w:rsidTr="0002397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6864" w:rsidRDefault="004A6864" w:rsidP="00FC6D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Аношкин Сергей Николавич</w:t>
            </w:r>
          </w:p>
          <w:p w:rsidR="004A6864" w:rsidRDefault="004A6864" w:rsidP="00FC6D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A686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633009, Новосибирская область, г. Бердск, ул. Лунная, д. 2, кв. 41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64" w:rsidRDefault="004A6864" w:rsidP="00FC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864" w:rsidRDefault="004A6864" w:rsidP="00FC6D38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A850C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50C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Касимов Валерий Ирекович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142116, Московская область, г. Подольск, ул. Советская, д. 41/5, кв. 182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0C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10:54:04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0C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758100.00</w:t>
            </w:r>
          </w:p>
        </w:tc>
      </w:tr>
    </w:tbl>
    <w:p w:rsidR="00A850C2" w:rsidRDefault="00A850C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850C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A850C2" w:rsidTr="00B64E06">
        <w:tc>
          <w:tcPr>
            <w:tcW w:w="3195" w:type="dxa"/>
          </w:tcPr>
          <w:p w:rsidR="00A850C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850C2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850C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50C2" w:rsidTr="00B64E06">
        <w:tc>
          <w:tcPr>
            <w:tcW w:w="3195" w:type="dxa"/>
          </w:tcPr>
          <w:p w:rsidR="00A850C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A850C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A850C2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50C2" w:rsidRDefault="00A850C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850C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A850C2" w:rsidTr="00B64E06">
        <w:tc>
          <w:tcPr>
            <w:tcW w:w="3108" w:type="dxa"/>
          </w:tcPr>
          <w:p w:rsidR="00A850C2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850C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850C2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50C2" w:rsidTr="00B64E06">
        <w:tc>
          <w:tcPr>
            <w:tcW w:w="3108" w:type="dxa"/>
          </w:tcPr>
          <w:p w:rsidR="00A850C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Касимов Валерий Ирекович</w:t>
            </w:r>
          </w:p>
        </w:tc>
        <w:tc>
          <w:tcPr>
            <w:tcW w:w="3988" w:type="dxa"/>
          </w:tcPr>
          <w:p w:rsidR="00A850C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142116, Московская область, г. Подольск, ул. Советская, д. 41/5, кв. 182</w:t>
            </w:r>
          </w:p>
        </w:tc>
        <w:tc>
          <w:tcPr>
            <w:tcW w:w="2685" w:type="dxa"/>
          </w:tcPr>
          <w:p w:rsidR="00A850C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758100.00</w:t>
            </w:r>
          </w:p>
        </w:tc>
      </w:tr>
    </w:tbl>
    <w:p w:rsidR="00A850C2" w:rsidRDefault="00A850C2" w:rsidP="00DA2F65">
      <w:pPr>
        <w:spacing w:after="0" w:line="240" w:lineRule="auto"/>
      </w:pPr>
    </w:p>
    <w:sectPr w:rsidR="00A850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964" w:rsidRDefault="00511964" w:rsidP="00ED7965">
      <w:pPr>
        <w:spacing w:after="0" w:line="240" w:lineRule="auto"/>
      </w:pPr>
      <w:r>
        <w:separator/>
      </w:r>
    </w:p>
  </w:endnote>
  <w:endnote w:type="continuationSeparator" w:id="1">
    <w:p w:rsidR="00511964" w:rsidRDefault="005119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964" w:rsidRDefault="00511964" w:rsidP="00ED7965">
      <w:pPr>
        <w:spacing w:after="0" w:line="240" w:lineRule="auto"/>
      </w:pPr>
      <w:r>
        <w:separator/>
      </w:r>
    </w:p>
  </w:footnote>
  <w:footnote w:type="continuationSeparator" w:id="1">
    <w:p w:rsidR="00511964" w:rsidRDefault="005119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0C2" w:rsidRDefault="00A850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A6864"/>
    <w:rsid w:val="004D3FEE"/>
    <w:rsid w:val="004F143F"/>
    <w:rsid w:val="00511964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850C2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mHP2Y7BZgaTVsPwrAdJw90wz9lyZtvuVbZntShGDH7E=</DigestValue>
    </Reference>
    <Reference Type="http://www.w3.org/2000/09/xmldsig#Object" URI="#idOfficeObject">
      <DigestMethod Algorithm="urn:ietf:params:xml:ns:cpxmlsec:algorithms:gostr3411"/>
      <DigestValue>qwxJ+pZ4VN/0ftXA/co60fntfYnIo9aHtWjTMTPO64A=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oV22jIAYha0rKLpHseRIx1OIVzZ6M5UkAtsI6Z0jDBY=</DigestValue>
    </Reference>
  </SignedInfo>
  <SignatureValue>MMbnqbWxI9bvRC4pDd+ZeJFgbHWzrU73zRuFW+XI3bLjsdxzJCrTVX0rJ1lzZpuJ
mrODAcMvZ2T95CALN8TwGw==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y9ZfydE2Sa9UnEFTJL3Sgxld5G0=</DigestValue>
      </Reference>
      <Reference URI="/word/endnotes.xml?ContentType=application/vnd.openxmlformats-officedocument.wordprocessingml.endnotes+xml">
        <DigestMethod Algorithm="http://www.w3.org/2000/09/xmldsig#sha1"/>
        <DigestValue>tiviE+mtCoweLA+zVb/K8fezbDs=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pMKK5hP2wEauUnU1LYqnbp7WjuU=</DigestValue>
      </Reference>
      <Reference URI="/word/footer2.xml?ContentType=application/vnd.openxmlformats-officedocument.wordprocessingml.footer+xml">
        <DigestMethod Algorithm="http://www.w3.org/2000/09/xmldsig#sha1"/>
        <DigestValue>pMKK5hP2wEauUnU1LYqnbp7WjuU=</DigestValue>
      </Reference>
      <Reference URI="/word/footer3.xml?ContentType=application/vnd.openxmlformats-officedocument.wordprocessingml.footer+xml">
        <DigestMethod Algorithm="http://www.w3.org/2000/09/xmldsig#sha1"/>
        <DigestValue>pMKK5hP2wEauUnU1LYqnbp7WjuU=</DigestValue>
      </Reference>
      <Reference URI="/word/footnotes.xml?ContentType=application/vnd.openxmlformats-officedocument.wordprocessingml.footnotes+xml">
        <DigestMethod Algorithm="http://www.w3.org/2000/09/xmldsig#sha1"/>
        <DigestValue>uxV27ahYAh5HRKmWAHpY7dTDkYY=</DigestValue>
      </Reference>
      <Reference URI="/word/header1.xml?ContentType=application/vnd.openxmlformats-officedocument.wordprocessingml.header+xml">
        <DigestMethod Algorithm="http://www.w3.org/2000/09/xmldsig#sha1"/>
        <DigestValue>HHKSGWpPrRiX4YLsnMqFDDPMsRg=</DigestValue>
      </Reference>
      <Reference URI="/word/header2.xml?ContentType=application/vnd.openxmlformats-officedocument.wordprocessingml.header+xml">
        <DigestMethod Algorithm="http://www.w3.org/2000/09/xmldsig#sha1"/>
        <DigestValue>pncvP3B+e13zm+Ngcq/60BdaKXA=</DigestValue>
      </Reference>
      <Reference URI="/word/header3.xml?ContentType=application/vnd.openxmlformats-officedocument.wordprocessingml.header+xml">
        <DigestMethod Algorithm="http://www.w3.org/2000/09/xmldsig#sha1"/>
        <DigestValue>rQfdcIkOY+2tiz92bDfk8qmqabM=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ML1QXq1Y5VRlpiTzd/Xt8YgikN8=</DigestValue>
      </Reference>
      <Reference URI="/word/styles.xml?ContentType=application/vnd.openxmlformats-officedocument.wordprocessingml.styles+xml">
        <DigestMethod Algorithm="http://www.w3.org/2000/09/xmldsig#sha1"/>
        <DigestValue>VWzupY1kEHVzHLezOU5wUVsLs2Y=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QISQ06+yuRkG16CNu+G1gCtgCOw=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2018-12-25T09:48:57Z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16.0.9126/12</OfficeVersion>
          <ApplicationVersion>16.0.9126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2018-12-25T09:48:57Z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4</cp:revision>
  <dcterms:created xsi:type="dcterms:W3CDTF">2017-11-01T05:37:00Z</dcterms:created>
  <dcterms:modified xsi:type="dcterms:W3CDTF">2018-12-25T08:47:00Z</dcterms:modified>
</cp:coreProperties>
</file>