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55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1550" w:rsidRDefault="00B11550" w:rsidP="00EA619D">
      <w:pPr>
        <w:ind w:left="142"/>
      </w:pPr>
    </w:p>
    <w:p w:rsidR="00B11550" w:rsidRDefault="00B11550" w:rsidP="00EA619D">
      <w:pPr>
        <w:ind w:left="142"/>
      </w:pPr>
    </w:p>
    <w:p w:rsidR="00B11550" w:rsidRDefault="00B11550" w:rsidP="00EA619D">
      <w:pPr>
        <w:ind w:left="142"/>
      </w:pPr>
    </w:p>
    <w:p w:rsidR="00B11550" w:rsidRDefault="00B1155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1155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1155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11550" w:rsidRDefault="00B1155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155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24DD1" w:rsidRPr="00075F57">
        <w:rPr>
          <w:rFonts w:ascii="Times New Roman" w:hAnsi="Times New Roman" w:cs="Times New Roman"/>
          <w:sz w:val="24"/>
          <w:szCs w:val="24"/>
        </w:rPr>
        <w:t>23.04.2018</w:t>
      </w:r>
    </w:p>
    <w:p w:rsidR="00B11550" w:rsidRDefault="00B1155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1155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700A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700A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11550" w:rsidRDefault="00B1155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11550" w:rsidTr="00AA3C33">
        <w:tc>
          <w:tcPr>
            <w:tcW w:w="4981" w:type="dxa"/>
          </w:tcPr>
          <w:p w:rsidR="00B115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1155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24DD1" w:rsidTr="00AA3C33">
        <w:tc>
          <w:tcPr>
            <w:tcW w:w="4981" w:type="dxa"/>
          </w:tcPr>
          <w:p w:rsidR="00B24DD1" w:rsidRPr="00075F57" w:rsidRDefault="00B24DD1" w:rsidP="00CB79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 xml:space="preserve">) «19» марта 2018г. </w:t>
            </w:r>
          </w:p>
          <w:p w:rsidR="00B24DD1" w:rsidRPr="00075F57" w:rsidRDefault="00B24DD1" w:rsidP="00CB79F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4800" w:type="dxa"/>
          </w:tcPr>
          <w:p w:rsidR="00B24DD1" w:rsidRPr="00075F57" w:rsidRDefault="00B24DD1" w:rsidP="00CB79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</w:tr>
    </w:tbl>
    <w:p w:rsidR="00B11550" w:rsidRDefault="00B1155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1155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2018-04-23 00:02:15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1155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115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1155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11550" w:rsidTr="00AA3C33">
        <w:tc>
          <w:tcPr>
            <w:tcW w:w="2693" w:type="dxa"/>
            <w:vAlign w:val="center"/>
          </w:tcPr>
          <w:p w:rsidR="00B1155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B1155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ТГМ-23Б N 330</w:t>
            </w:r>
          </w:p>
        </w:tc>
      </w:tr>
    </w:tbl>
    <w:p w:rsidR="00B11550" w:rsidRDefault="00B1155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11550" w:rsidTr="00AA3C33">
        <w:tc>
          <w:tcPr>
            <w:tcW w:w="4961" w:type="dxa"/>
          </w:tcPr>
          <w:p w:rsidR="00B1155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1155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11550" w:rsidTr="00AA3C33">
        <w:tc>
          <w:tcPr>
            <w:tcW w:w="4961" w:type="dxa"/>
          </w:tcPr>
          <w:p w:rsidR="00B11550" w:rsidRPr="00B24DD1" w:rsidRDefault="00B24DD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DD1">
              <w:rPr>
                <w:rFonts w:ascii="Times New Roman" w:hAnsi="Times New Roman"/>
                <w:b/>
                <w:sz w:val="24"/>
                <w:szCs w:val="24"/>
              </w:rPr>
              <w:t>441000.00</w:t>
            </w:r>
          </w:p>
        </w:tc>
        <w:tc>
          <w:tcPr>
            <w:tcW w:w="4820" w:type="dxa"/>
          </w:tcPr>
          <w:p w:rsidR="00B1155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446100.00</w:t>
            </w:r>
          </w:p>
        </w:tc>
      </w:tr>
    </w:tbl>
    <w:p w:rsidR="00B11550" w:rsidRDefault="00B1155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55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11550" w:rsidTr="00E7730E">
        <w:tc>
          <w:tcPr>
            <w:tcW w:w="1843" w:type="dxa"/>
            <w:vAlign w:val="center"/>
          </w:tcPr>
          <w:p w:rsidR="00B1155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1155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15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155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1155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1550" w:rsidRDefault="00B1155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1155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1550" w:rsidTr="00E7730E">
        <w:tc>
          <w:tcPr>
            <w:tcW w:w="1843" w:type="dxa"/>
          </w:tcPr>
          <w:p w:rsidR="00B1155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2351172"/>
            <w:r>
              <w:rPr>
                <w:rFonts w:ascii="Times New Roman" w:hAnsi="Times New Roman"/>
                <w:sz w:val="24"/>
                <w:szCs w:val="24"/>
              </w:rPr>
              <w:t>11980</w:t>
            </w:r>
          </w:p>
        </w:tc>
        <w:tc>
          <w:tcPr>
            <w:tcW w:w="4252" w:type="dxa"/>
          </w:tcPr>
          <w:p w:rsidR="00B1155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992" w:type="dxa"/>
          </w:tcPr>
          <w:p w:rsidR="00B1155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1155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361802507121</w:t>
            </w:r>
          </w:p>
        </w:tc>
      </w:tr>
      <w:bookmarkEnd w:id="0"/>
    </w:tbl>
    <w:p w:rsidR="00B11550" w:rsidRDefault="00B1155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1155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1155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11550" w:rsidTr="00E7730E">
        <w:tc>
          <w:tcPr>
            <w:tcW w:w="1740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11550" w:rsidRDefault="00B1155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700AC" w:rsidTr="00E7730E">
        <w:trPr>
          <w:trHeight w:val="73"/>
        </w:trPr>
        <w:tc>
          <w:tcPr>
            <w:tcW w:w="1740" w:type="dxa"/>
          </w:tcPr>
          <w:p w:rsidR="00E700AC" w:rsidRDefault="00E700A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11980</w:t>
            </w:r>
          </w:p>
        </w:tc>
        <w:tc>
          <w:tcPr>
            <w:tcW w:w="4355" w:type="dxa"/>
          </w:tcPr>
          <w:p w:rsidR="00E700AC" w:rsidRDefault="00E700AC" w:rsidP="00AC3B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1031" w:type="dxa"/>
          </w:tcPr>
          <w:p w:rsidR="00E700AC" w:rsidRDefault="00E700AC" w:rsidP="00AC3B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E700AC" w:rsidRDefault="00E700AC" w:rsidP="00AC3B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361802507121</w:t>
            </w:r>
          </w:p>
        </w:tc>
      </w:tr>
    </w:tbl>
    <w:p w:rsidR="00B11550" w:rsidRDefault="00B1155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1155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11550" w:rsidTr="001C57F7">
        <w:trPr>
          <w:trHeight w:val="797"/>
        </w:trPr>
        <w:tc>
          <w:tcPr>
            <w:tcW w:w="2552" w:type="dxa"/>
            <w:vAlign w:val="center"/>
          </w:tcPr>
          <w:p w:rsidR="00B115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115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1155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1155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11550" w:rsidTr="001C57F7">
        <w:tc>
          <w:tcPr>
            <w:tcW w:w="2552" w:type="dxa"/>
          </w:tcPr>
          <w:p w:rsidR="00B11550" w:rsidRDefault="00E700AC" w:rsidP="00E700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11550" w:rsidRDefault="00E700AC" w:rsidP="00E700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11550" w:rsidRDefault="00E700AC" w:rsidP="00E700AC">
            <w:pPr>
              <w:pStyle w:val="ConsPlusNonformat"/>
              <w:ind w:firstLine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11550" w:rsidRDefault="00E700AC" w:rsidP="00E700A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1155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B115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115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1155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11550" w:rsidRDefault="00B1155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700AC" w:rsidRDefault="00E700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700AC" w:rsidRDefault="00E700A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11550" w:rsidRDefault="00E700AC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EA619D">
        <w:rPr>
          <w:rFonts w:ascii="Times New Roman" w:hAnsi="Times New Roman"/>
          <w:b/>
          <w:sz w:val="24"/>
          <w:szCs w:val="24"/>
        </w:rPr>
        <w:t>О</w:t>
      </w:r>
      <w:r w:rsidR="00B24DD1">
        <w:rPr>
          <w:rFonts w:ascii="Times New Roman" w:hAnsi="Times New Roman"/>
          <w:b/>
          <w:sz w:val="24"/>
          <w:szCs w:val="24"/>
        </w:rPr>
        <w:t xml:space="preserve">ОО </w:t>
      </w:r>
      <w:r w:rsidR="00EA619D"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1155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A80" w:rsidRDefault="00667A80">
      <w:pPr>
        <w:spacing w:after="0" w:line="240" w:lineRule="auto"/>
      </w:pPr>
      <w:r>
        <w:separator/>
      </w:r>
    </w:p>
  </w:endnote>
  <w:endnote w:type="continuationSeparator" w:id="0">
    <w:p w:rsidR="00667A80" w:rsidRDefault="00667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B115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B115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B115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A80" w:rsidRDefault="00667A80">
      <w:pPr>
        <w:spacing w:after="0" w:line="240" w:lineRule="auto"/>
      </w:pPr>
      <w:r>
        <w:separator/>
      </w:r>
    </w:p>
  </w:footnote>
  <w:footnote w:type="continuationSeparator" w:id="0">
    <w:p w:rsidR="00667A80" w:rsidRDefault="00667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E70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E70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550" w:rsidRDefault="00E70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67A80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11550"/>
    <w:rsid w:val="00B24DD1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00AC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caDHdsdr9N9zlxkAGwUW2yZn/r7S78j7mEXXMMnDy+E=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1BMOzlqmBiALxuelDt4XjNUlNzdHkGJZCuZX119qmZY=</DigestValue>
    </Reference>
  </SignedInfo>
  <SignatureValue>CakrD+Tk3CbvJZ2LB6sjSFNrB29i/sPd+nYrdjtjcMoj71tzy3em70aPe4XQE82t
fa06oLzdqHTZaewYYAsodg==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QdSGRjXMDjVwKM88im+dp0YqvRI=</DigestValue>
      </Reference>
      <Reference URI="/word/endnotes.xml?ContentType=application/vnd.openxmlformats-officedocument.wordprocessingml.endnotes+xml">
        <DigestMethod Algorithm="http://www.w3.org/2000/09/xmldsig#sha1"/>
        <DigestValue>YOkysPXm6g36rx7BiJe5aUELWI8=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U1LD3CTbubAKYUJvpc58ys8HF3M=</DigestValue>
      </Reference>
      <Reference URI="/word/footer2.xml?ContentType=application/vnd.openxmlformats-officedocument.wordprocessingml.footer+xml">
        <DigestMethod Algorithm="http://www.w3.org/2000/09/xmldsig#sha1"/>
        <DigestValue>U1LD3CTbubAKYUJvpc58ys8HF3M=</DigestValue>
      </Reference>
      <Reference URI="/word/footer3.xml?ContentType=application/vnd.openxmlformats-officedocument.wordprocessingml.footer+xml">
        <DigestMethod Algorithm="http://www.w3.org/2000/09/xmldsig#sha1"/>
        <DigestValue>U1LD3CTbubAKYUJvpc58ys8HF3M=</DigestValue>
      </Reference>
      <Reference URI="/word/footnotes.xml?ContentType=application/vnd.openxmlformats-officedocument.wordprocessingml.footnotes+xml">
        <DigestMethod Algorithm="http://www.w3.org/2000/09/xmldsig#sha1"/>
        <DigestValue>GuLk/p0KN3g7khIGIx6AhHpzd1w=</DigestValue>
      </Reference>
      <Reference URI="/word/header1.xml?ContentType=application/vnd.openxmlformats-officedocument.wordprocessingml.header+xml">
        <DigestMethod Algorithm="http://www.w3.org/2000/09/xmldsig#sha1"/>
        <DigestValue>nw/48mTMTBAXW3AryGL+wamPqr0=</DigestValue>
      </Reference>
      <Reference URI="/word/header2.xml?ContentType=application/vnd.openxmlformats-officedocument.wordprocessingml.header+xml">
        <DigestMethod Algorithm="http://www.w3.org/2000/09/xmldsig#sha1"/>
        <DigestValue>P+utO9Y2iu9R7+Rg9jQ9Rgx+WmI=</DigestValue>
      </Reference>
      <Reference URI="/word/header3.xml?ContentType=application/vnd.openxmlformats-officedocument.wordprocessingml.header+xml">
        <DigestMethod Algorithm="http://www.w3.org/2000/09/xmldsig#sha1"/>
        <DigestValue>eLUDeeDrYPe4yhiBlGqRutdFbZw=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rIUC4IV2jG6VDKW1JtHWtIngZfg=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2018-04-24T13:37:52Z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2018-04-24T13:37:52Z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2018-04-24T13:37:00Z</dcterms:modified>
</cp:coreProperties>
</file>