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63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7639" w:rsidRDefault="00BC7639" w:rsidP="00ED7965">
      <w:pPr>
        <w:ind w:left="142"/>
        <w:rPr>
          <w:rFonts w:ascii="Times New Roman" w:hAnsi="Times New Roman"/>
        </w:rPr>
      </w:pPr>
    </w:p>
    <w:p w:rsidR="00BC7639" w:rsidRDefault="00BC7639" w:rsidP="00ED7965">
      <w:pPr>
        <w:ind w:left="142"/>
        <w:rPr>
          <w:rFonts w:ascii="Times New Roman" w:hAnsi="Times New Roman"/>
        </w:rPr>
      </w:pPr>
    </w:p>
    <w:p w:rsidR="00BC7639" w:rsidRDefault="00BC7639" w:rsidP="00ED7965">
      <w:pPr>
        <w:ind w:left="142"/>
        <w:rPr>
          <w:rFonts w:ascii="Times New Roman" w:hAnsi="Times New Roman"/>
        </w:rPr>
      </w:pPr>
    </w:p>
    <w:p w:rsidR="00BC76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C76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C763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BC7639" w:rsidRDefault="00BC763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76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№СТП-3485/11</w:t>
      </w:r>
    </w:p>
    <w:p w:rsidR="00BC763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C76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C7639" w:rsidRDefault="00C5423B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</w:t>
      </w:r>
      <w:r w:rsidR="002447A7">
        <w:rPr>
          <w:rFonts w:ascii="Times New Roman" w:hAnsi="Times New Roman"/>
          <w:b/>
          <w:sz w:val="26"/>
          <w:szCs w:val="26"/>
        </w:rPr>
        <w:t xml:space="preserve">предприятие 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BC7639" w:rsidRDefault="00BC76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C76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BC76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BC76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C76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C76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C7639" w:rsidRDefault="00BC763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C763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C76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C76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C763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63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63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662(569)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662(563)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521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</w:t>
            </w:r>
            <w:r w:rsidR="00C5423B">
              <w:rPr>
                <w:rFonts w:ascii="Times New Roman" w:hAnsi="Times New Roman"/>
                <w:sz w:val="24"/>
                <w:szCs w:val="24"/>
              </w:rPr>
              <w:t>1</w:t>
            </w:r>
            <w:r w:rsidR="00C5423B"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 w:rsidR="00C5423B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C5423B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="00C5423B"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54369.00</w:t>
            </w:r>
          </w:p>
        </w:tc>
      </w:tr>
    </w:tbl>
    <w:p w:rsidR="00BC7639" w:rsidRDefault="00BC76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C76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C7639" w:rsidRDefault="00BC763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C7639" w:rsidRPr="00C5423B" w:rsidRDefault="00F247E8" w:rsidP="00C5423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5423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C76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C7639" w:rsidRDefault="00BC763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C76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C76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C763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C5423B">
        <w:rPr>
          <w:rFonts w:ascii="Times New Roman" w:hAnsi="Times New Roman"/>
          <w:b/>
          <w:sz w:val="24"/>
          <w:szCs w:val="24"/>
        </w:rPr>
        <w:t>Муниципальное унитарное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C7639" w:rsidRDefault="00BC763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C763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FAB" w:rsidRDefault="006E7FAB" w:rsidP="00ED7965">
      <w:pPr>
        <w:spacing w:after="0" w:line="240" w:lineRule="auto"/>
      </w:pPr>
      <w:r>
        <w:separator/>
      </w:r>
    </w:p>
  </w:endnote>
  <w:endnote w:type="continuationSeparator" w:id="0">
    <w:p w:rsidR="006E7FAB" w:rsidRDefault="006E7F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39" w:rsidRDefault="00BC76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39" w:rsidRDefault="00BC763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39" w:rsidRDefault="00BC76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FAB" w:rsidRDefault="006E7FAB" w:rsidP="00ED7965">
      <w:pPr>
        <w:spacing w:after="0" w:line="240" w:lineRule="auto"/>
      </w:pPr>
      <w:r>
        <w:separator/>
      </w:r>
    </w:p>
  </w:footnote>
  <w:footnote w:type="continuationSeparator" w:id="0">
    <w:p w:rsidR="006E7FAB" w:rsidRDefault="006E7F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39" w:rsidRDefault="006E7F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39" w:rsidRDefault="006E7F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39" w:rsidRDefault="006E7F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7FAB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C7639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423B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9361920"/>
  <w15:docId w15:val="{0F6D2F70-BC50-4544-98A0-E25225BBC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8gpUt7PX1JXqU3Nl9Vwb7B3dd+8VZM63MTC0U8skUvQ=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bdQjzY5PiyMBUM7q5H8UcSIbMvxshjTT8zTqZKkW/mM=</DigestValue>
    </Reference>
  </SignedInfo>
  <SignatureValue>NObDIAu1F1h2vBnOcSJckYUBwnfgHLRfG90bQ1Cz2pc1XOrishT2dRywApY7OV0R
ifymplXBkaWCubn81DtOTQ==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APndcVK+DAIM/fDnkW0cvn+eqD0=</DigestValue>
      </Reference>
      <Reference URI="/word/endnotes.xml?ContentType=application/vnd.openxmlformats-officedocument.wordprocessingml.endnotes+xml">
        <DigestMethod Algorithm="http://www.w3.org/2000/09/xmldsig#sha1"/>
        <DigestValue>sjJmObV6C8O9elzLDnY7N9/tOjI=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ZosGMhfKT/ifq0gByZkjwenIffs=</DigestValue>
      </Reference>
      <Reference URI="/word/footer2.xml?ContentType=application/vnd.openxmlformats-officedocument.wordprocessingml.footer+xml">
        <DigestMethod Algorithm="http://www.w3.org/2000/09/xmldsig#sha1"/>
        <DigestValue>ZosGMhfKT/ifq0gByZkjwenIffs=</DigestValue>
      </Reference>
      <Reference URI="/word/footer3.xml?ContentType=application/vnd.openxmlformats-officedocument.wordprocessingml.footer+xml">
        <DigestMethod Algorithm="http://www.w3.org/2000/09/xmldsig#sha1"/>
        <DigestValue>ZosGMhfKT/ifq0gByZkjwenIffs=</DigestValue>
      </Reference>
      <Reference URI="/word/footnotes.xml?ContentType=application/vnd.openxmlformats-officedocument.wordprocessingml.footnotes+xml">
        <DigestMethod Algorithm="http://www.w3.org/2000/09/xmldsig#sha1"/>
        <DigestValue>h5lo0BOThqNDtVzIigPl6r3yiuw=</DigestValue>
      </Reference>
      <Reference URI="/word/header1.xml?ContentType=application/vnd.openxmlformats-officedocument.wordprocessingml.header+xml">
        <DigestMethod Algorithm="http://www.w3.org/2000/09/xmldsig#sha1"/>
        <DigestValue>ePEQOjHbHuroiClvnCQ0Jw/CP08=</DigestValue>
      </Reference>
      <Reference URI="/word/header2.xml?ContentType=application/vnd.openxmlformats-officedocument.wordprocessingml.header+xml">
        <DigestMethod Algorithm="http://www.w3.org/2000/09/xmldsig#sha1"/>
        <DigestValue>l1L/BdF/zVZfdCHW69aHPgoOflo=</DigestValue>
      </Reference>
      <Reference URI="/word/header3.xml?ContentType=application/vnd.openxmlformats-officedocument.wordprocessingml.header+xml">
        <DigestMethod Algorithm="http://www.w3.org/2000/09/xmldsig#sha1"/>
        <DigestValue>5AcWouaSVDpMfn9RnMP4g+wfzR4=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ZwzF3feHvlrYmR+Bn7pm5jolKHk=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2019-05-06T12:39:53Z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2019-05-06T12:39:53Z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BFC95-E757-48A1-A7A4-B185B0CA7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2019-05-06T01:39:00Z</dcterms:modified>
</cp:coreProperties>
</file>