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1D3" w:rsidRDefault="008358D1" w:rsidP="00B05939">
      <w:pPr>
        <w:pStyle w:val="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16012020" wp14:editId="443A36DA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931D3" w:rsidRDefault="00C931D3" w:rsidP="00ED7965">
      <w:pPr>
        <w:ind w:left="142"/>
      </w:pPr>
    </w:p>
    <w:p w:rsidR="00C931D3" w:rsidRDefault="00C931D3" w:rsidP="00ED7965">
      <w:pPr>
        <w:ind w:left="142"/>
      </w:pPr>
    </w:p>
    <w:p w:rsidR="00C931D3" w:rsidRDefault="00C931D3" w:rsidP="00ED7965">
      <w:pPr>
        <w:ind w:left="142"/>
      </w:pPr>
    </w:p>
    <w:p w:rsidR="00C931D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931D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931D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C931D3" w:rsidRDefault="00C931D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931D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№СТП-3517/1</w:t>
      </w:r>
    </w:p>
    <w:p w:rsidR="00C931D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931D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931D3" w:rsidRDefault="00B05939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C931D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B05939" w:rsidRPr="00B05939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«Северо-Западная строительная компания»</w:t>
      </w:r>
    </w:p>
    <w:p w:rsidR="00C931D3" w:rsidRDefault="00C931D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931D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2019-04-29 11:00:00 (время московское)</w:t>
      </w:r>
    </w:p>
    <w:p w:rsidR="00C931D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931D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931D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931D3" w:rsidRDefault="00C931D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931D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931D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931D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931D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D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1D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Задолженность включенную в реестр кредиторов ООО «Строительная фирма «Стандарт» в размере 32 934 113 руб. 63 коп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сновной долг, 5 880 568 руб. 98 коп. – проценты, подтверждённую определением Арбитражного суда города Санкт—Петербурга и Ленинградской области по делу № А56-8091</w:t>
            </w:r>
            <w:r w:rsidR="0098286B">
              <w:rPr>
                <w:rFonts w:ascii="Times New Roman" w:hAnsi="Times New Roman"/>
                <w:sz w:val="24"/>
                <w:szCs w:val="24"/>
              </w:rPr>
              <w:t>9/2014/тр.10 от 26.11.2015 года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34933214.35</w:t>
            </w:r>
          </w:p>
        </w:tc>
      </w:tr>
    </w:tbl>
    <w:p w:rsidR="00C931D3" w:rsidRDefault="00C931D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931D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C931D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931D3" w:rsidRDefault="00C931D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931D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931D3" w:rsidRDefault="00C931D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931D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B05939" w:rsidRPr="00B05939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«Северо-Западная строительная компания»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B05939" w:rsidRPr="00B05939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B05939" w:rsidRPr="00B05939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931D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61E6" w:rsidRDefault="00AF61E6" w:rsidP="00ED7965">
      <w:pPr>
        <w:spacing w:after="0" w:line="240" w:lineRule="auto"/>
      </w:pPr>
      <w:r>
        <w:separator/>
      </w:r>
    </w:p>
  </w:endnote>
  <w:endnote w:type="continuationSeparator" w:id="0">
    <w:p w:rsidR="00AF61E6" w:rsidRDefault="00AF61E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1D3" w:rsidRDefault="00C931D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1D3" w:rsidRDefault="00C931D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1D3" w:rsidRDefault="00C931D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61E6" w:rsidRDefault="00AF61E6" w:rsidP="00ED7965">
      <w:pPr>
        <w:spacing w:after="0" w:line="240" w:lineRule="auto"/>
      </w:pPr>
      <w:r>
        <w:separator/>
      </w:r>
    </w:p>
  </w:footnote>
  <w:footnote w:type="continuationSeparator" w:id="0">
    <w:p w:rsidR="00AF61E6" w:rsidRDefault="00AF61E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1D3" w:rsidRDefault="00AF61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1D3" w:rsidRDefault="00AF61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1D3" w:rsidRDefault="00AF61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286B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F61E6"/>
    <w:rsid w:val="00B05939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8463F"/>
    <w:rsid w:val="00C931D3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B059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B0593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B059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B0593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4pkYpKMpFzV6BGxkCMyMhyWaEhiAfiQMj+IEC9uojLo=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h9gIENcexx7d881KDV3WODFIQEOEUy/iSN2Qu13l+io=</DigestValue>
    </Reference>
  </SignedInfo>
  <SignatureValue>s5G7lynGMDAWa3DafNEz4ty48mR/fgCq9RpUESbIua+HgmWkqMV3Yox9cscw9+0o
yYBaDjP5hhdnDszlYddjzA==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SZCLx299UGgAa22cFi0Z2erkbvk=</DigestValue>
      </Reference>
      <Reference URI="/word/endnotes.xml?ContentType=application/vnd.openxmlformats-officedocument.wordprocessingml.endnotes+xml">
        <DigestMethod Algorithm="http://www.w3.org/2000/09/xmldsig#sha1"/>
        <DigestValue>shiSWC1zp8BQ/Ye/PvdJzcUmDho=</DigestValue>
      </Reference>
      <Reference URI="/word/fontTable.xml?ContentType=application/vnd.openxmlformats-officedocument.wordprocessingml.fontTable+xml">
        <DigestMethod Algorithm="http://www.w3.org/2000/09/xmldsig#sha1"/>
        <DigestValue>2AgCthQ+XqP5d6FMiQoTcptcxHk=</DigestValue>
      </Reference>
      <Reference URI="/word/footer1.xml?ContentType=application/vnd.openxmlformats-officedocument.wordprocessingml.footer+xml">
        <DigestMethod Algorithm="http://www.w3.org/2000/09/xmldsig#sha1"/>
        <DigestValue>iLll0QwL9qLR7Lhzu3PEtIJt1TQ=</DigestValue>
      </Reference>
      <Reference URI="/word/footer2.xml?ContentType=application/vnd.openxmlformats-officedocument.wordprocessingml.footer+xml">
        <DigestMethod Algorithm="http://www.w3.org/2000/09/xmldsig#sha1"/>
        <DigestValue>iLll0QwL9qLR7Lhzu3PEtIJt1TQ=</DigestValue>
      </Reference>
      <Reference URI="/word/footer3.xml?ContentType=application/vnd.openxmlformats-officedocument.wordprocessingml.footer+xml">
        <DigestMethod Algorithm="http://www.w3.org/2000/09/xmldsig#sha1"/>
        <DigestValue>iLll0QwL9qLR7Lhzu3PEtIJt1TQ=</DigestValue>
      </Reference>
      <Reference URI="/word/footnotes.xml?ContentType=application/vnd.openxmlformats-officedocument.wordprocessingml.footnotes+xml">
        <DigestMethod Algorithm="http://www.w3.org/2000/09/xmldsig#sha1"/>
        <DigestValue>Kv5ur3i3oXR2sC1cu/0Trhpb6tw=</DigestValue>
      </Reference>
      <Reference URI="/word/header1.xml?ContentType=application/vnd.openxmlformats-officedocument.wordprocessingml.header+xml">
        <DigestMethod Algorithm="http://www.w3.org/2000/09/xmldsig#sha1"/>
        <DigestValue>tYExYezLYeql50tW8GeuvbmsWOQ=</DigestValue>
      </Reference>
      <Reference URI="/word/header2.xml?ContentType=application/vnd.openxmlformats-officedocument.wordprocessingml.header+xml">
        <DigestMethod Algorithm="http://www.w3.org/2000/09/xmldsig#sha1"/>
        <DigestValue>T3JDWJOEI2d22JaEXccvZgnbITk=</DigestValue>
      </Reference>
      <Reference URI="/word/header3.xml?ContentType=application/vnd.openxmlformats-officedocument.wordprocessingml.header+xml">
        <DigestMethod Algorithm="http://www.w3.org/2000/09/xmldsig#sha1"/>
        <DigestValue>TANOvpKKDAEtrIo2jjnfCVfUSrs=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lejzuY4vAc0e7XPRT8zxbSortvI=</DigestValue>
      </Reference>
      <Reference URI="/word/styles.xml?ContentType=application/vnd.openxmlformats-officedocument.wordprocessingml.styles+xml">
        <DigestMethod Algorithm="http://www.w3.org/2000/09/xmldsig#sha1"/>
        <DigestValue>rJ9gpxofmiU35LOmTtHULiQh+dA=</DigestValue>
      </Reference>
      <Reference URI="/word/stylesWithEffects.xml?ContentType=application/vnd.ms-word.stylesWithEffects+xml">
        <DigestMethod Algorithm="http://www.w3.org/2000/09/xmldsig#sha1"/>
        <DigestValue>jp9lWxs6/wkFUSroMDlUWBo2ef8=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2019-04-29T08:18:58Z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2019-04-29T08:18:58Z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DEBA37-A90D-4A05-8DD5-9632F00CD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2019-04-29T08:18:00Z</dcterms:created>
  <dcterms:modified xsi:type="dcterms:W3CDTF">2019-04-29T08:18:00Z</dcterms:modified>
</cp:coreProperties>
</file>