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749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2749" w:rsidRDefault="000E2749" w:rsidP="00ED7965">
      <w:pPr>
        <w:ind w:left="142"/>
        <w:rPr>
          <w:rFonts w:ascii="Times New Roman" w:hAnsi="Times New Roman"/>
        </w:rPr>
      </w:pPr>
    </w:p>
    <w:p w:rsidR="000E2749" w:rsidRDefault="000E2749" w:rsidP="00ED7965">
      <w:pPr>
        <w:ind w:left="142"/>
        <w:rPr>
          <w:rFonts w:ascii="Times New Roman" w:hAnsi="Times New Roman"/>
        </w:rPr>
      </w:pPr>
    </w:p>
    <w:p w:rsidR="000E2749" w:rsidRDefault="000E2749" w:rsidP="00ED7965">
      <w:pPr>
        <w:ind w:left="142"/>
        <w:rPr>
          <w:rFonts w:ascii="Times New Roman" w:hAnsi="Times New Roman"/>
        </w:rPr>
      </w:pPr>
    </w:p>
    <w:p w:rsidR="000E274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E274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E274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Пашнев Николай Павлович</w:t>
      </w:r>
    </w:p>
    <w:p w:rsidR="000E2749" w:rsidRDefault="000E2749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E2749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СТП-2529/9</w:t>
      </w:r>
      <w:bookmarkEnd w:id="0"/>
    </w:p>
    <w:p w:rsidR="000E274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E2749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0E274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Тутаевское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районное потребительское общество</w:t>
      </w:r>
    </w:p>
    <w:p w:rsidR="000E2749" w:rsidRDefault="000E2749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E274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2017-12-28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E2749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2018-01-16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E274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E2749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E274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E2749" w:rsidRDefault="000E2749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E274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E274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E274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E274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749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749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Магазин №21, нежилое, площадь 68,7 кв.м.,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адрес: Ярославская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Тутаевский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лаговещенье, д.24., начальная цена 51300.00</w:t>
            </w:r>
          </w:p>
        </w:tc>
      </w:tr>
    </w:tbl>
    <w:p w:rsidR="000E2749" w:rsidRDefault="000E2749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E274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0E2749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74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74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74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E2749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301" w:rsidRDefault="00EF1301" w:rsidP="00EF130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07.01.2018 </w:t>
            </w:r>
          </w:p>
          <w:p w:rsidR="000E2749" w:rsidRDefault="00EF1301" w:rsidP="00EF13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16.01.2018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749" w:rsidRDefault="00EF13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46170.</w:t>
            </w:r>
            <w:r w:rsidRPr="00EF130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749" w:rsidRDefault="00EF13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E2749" w:rsidRDefault="000E2749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E2749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0E2749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749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749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749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749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749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E2749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749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Столяров Сергей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749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150029, Ярославская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Ярославль, ул. Линия Починки 9-я, д. 26</w:t>
            </w:r>
          </w:p>
          <w:p w:rsidR="000E2749" w:rsidRDefault="000E2749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749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2018-01-16 16:07:32</w:t>
            </w:r>
          </w:p>
          <w:p w:rsidR="000E2749" w:rsidRDefault="000E2749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74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47700.00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74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E2749" w:rsidRDefault="000E2749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2749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0E2749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74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74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749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749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E2749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749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Столяров Сергей Игоревич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749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150029, Ярославская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Ярославль, ул. Линия Починки 9-я, д. 26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74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2018-01-16 16:07:32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74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47700.00</w:t>
            </w:r>
          </w:p>
        </w:tc>
      </w:tr>
    </w:tbl>
    <w:p w:rsidR="000E2749" w:rsidRDefault="000E274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E274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proofErr w:type="spellStart"/>
      <w:r>
        <w:rPr>
          <w:b/>
        </w:rPr>
        <w:t>Тутаевское</w:t>
      </w:r>
      <w:proofErr w:type="spellEnd"/>
      <w:r>
        <w:rPr>
          <w:b/>
        </w:rPr>
        <w:t xml:space="preserve"> районное потребительское общество </w:t>
      </w:r>
      <w:r>
        <w:t>Лот №9 посредством публичного предложения, прием заявок прекращается.</w:t>
      </w:r>
    </w:p>
    <w:p w:rsidR="000E2749" w:rsidRDefault="000E274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E274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6BC9" w:rsidRDefault="00516BC9" w:rsidP="00ED7965">
      <w:pPr>
        <w:spacing w:after="0" w:line="240" w:lineRule="auto"/>
      </w:pPr>
      <w:r>
        <w:separator/>
      </w:r>
    </w:p>
  </w:endnote>
  <w:endnote w:type="continuationSeparator" w:id="0">
    <w:p w:rsidR="00516BC9" w:rsidRDefault="00516B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749" w:rsidRDefault="000E274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749" w:rsidRDefault="000E274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749" w:rsidRDefault="000E274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6BC9" w:rsidRDefault="00516BC9" w:rsidP="00ED7965">
      <w:pPr>
        <w:spacing w:after="0" w:line="240" w:lineRule="auto"/>
      </w:pPr>
      <w:r>
        <w:separator/>
      </w:r>
    </w:p>
  </w:footnote>
  <w:footnote w:type="continuationSeparator" w:id="0">
    <w:p w:rsidR="00516BC9" w:rsidRDefault="00516B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749" w:rsidRDefault="000E27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749" w:rsidRDefault="000E27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749" w:rsidRDefault="000E27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E2749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16BC9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EF1301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8TJbvveZFXMObnJen4XFy7kBaYNBq1ffSlUbU6tBTRI=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YN0BwLP7xYBd9YgMZ0yyWeHqtpCwpCrfoNVTwRcCFrE=</DigestValue>
    </Reference>
  </SignedInfo>
  <SignatureValue>Zf4c/Ots005qX8V0Ab0U5E/p9qYlDIU4w2Ucdzv3y0qsf1EHy0lGMG3Y/Cc6dk+D
XlBwXdLRgTxVtNBDaRG5fw==</SignatureValue>
  <KeyInfo>
    <X509Data>
      <X509Certificate>MIIK6TCCCpigAwIBAgIQb5C46fJCNIjnEaYmdLbGojAIBgYqhQMCAgMwggFiMSIw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A1UEAwwJVEVOU09SQ0E1MB4XDTE3MDQyMTE1MTQ0MVoXDTE4MDQyMTE1MjQ0MVow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dCUkVQADAAAH6TAdBgNVHQ4EFgQU5r60djH5yXgXL4vTCTmaZ6qoPtQwKwYDVR0Q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nO98HnYHRU67KkAOhpilLmmLShY=</DigestValue>
      </Reference>
      <Reference URI="/word/endnotes.xml?ContentType=application/vnd.openxmlformats-officedocument.wordprocessingml.endnotes+xml">
        <DigestMethod Algorithm="http://www.w3.org/2000/09/xmldsig#sha1"/>
        <DigestValue>wPMbRcvDMZz4tTa5kO7D3H0FTFw=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Mo1p2Fes/ZLsGVkucMWRWZ9ZN8Q=</DigestValue>
      </Reference>
      <Reference URI="/word/footer2.xml?ContentType=application/vnd.openxmlformats-officedocument.wordprocessingml.footer+xml">
        <DigestMethod Algorithm="http://www.w3.org/2000/09/xmldsig#sha1"/>
        <DigestValue>Mo1p2Fes/ZLsGVkucMWRWZ9ZN8Q=</DigestValue>
      </Reference>
      <Reference URI="/word/footer3.xml?ContentType=application/vnd.openxmlformats-officedocument.wordprocessingml.footer+xml">
        <DigestMethod Algorithm="http://www.w3.org/2000/09/xmldsig#sha1"/>
        <DigestValue>Mo1p2Fes/ZLsGVkucMWRWZ9ZN8Q=</DigestValue>
      </Reference>
      <Reference URI="/word/footnotes.xml?ContentType=application/vnd.openxmlformats-officedocument.wordprocessingml.footnotes+xml">
        <DigestMethod Algorithm="http://www.w3.org/2000/09/xmldsig#sha1"/>
        <DigestValue>/+Prsg2bjENKTtRkfeLIS4Kv5zI=</DigestValue>
      </Reference>
      <Reference URI="/word/header1.xml?ContentType=application/vnd.openxmlformats-officedocument.wordprocessingml.header+xml">
        <DigestMethod Algorithm="http://www.w3.org/2000/09/xmldsig#sha1"/>
        <DigestValue>pX+Hipr2fEcS4VNcVunHaxk0eKw=</DigestValue>
      </Reference>
      <Reference URI="/word/header2.xml?ContentType=application/vnd.openxmlformats-officedocument.wordprocessingml.header+xml">
        <DigestMethod Algorithm="http://www.w3.org/2000/09/xmldsig#sha1"/>
        <DigestValue>4tbS7eQRMQ0FK+N7Rn7tWdbEY2M=</DigestValue>
      </Reference>
      <Reference URI="/word/header3.xml?ContentType=application/vnd.openxmlformats-officedocument.wordprocessingml.header+xml">
        <DigestMethod Algorithm="http://www.w3.org/2000/09/xmldsig#sha1"/>
        <DigestValue>O18XhX8Ae4MyFlncl5lp+s+jaog=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K8bgwy+Rhf+ZyvlGTLithHEV4TE=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qdARfNzEd67K7Ltky8KB0wR9Wh0=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2018-01-17T08:40:22Z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2018-01-17T08:40:22Z</xd:SigningTime>
          <xd:SigningCertificate>
            <xd:Cert>
              <xd:CertDigest>
                <DigestMethod Algorithm="http://www.w3.org/2000/09/xmldsig#sha1"/>
                <DigestValue>S/uDujrZUQ7zMqbA/qf5cGJK3Bo=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148295748778259024371104288136943290018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B1022-1CDC-496F-BA18-79CB2BE70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2018-01-17T08:34:00Z</dcterms:modified>
</cp:coreProperties>
</file>