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524F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F524F" w:rsidRDefault="00AF524F" w:rsidP="00ED7965">
      <w:pPr>
        <w:ind w:left="142"/>
        <w:rPr>
          <w:rFonts w:ascii="Times New Roman" w:hAnsi="Times New Roman"/>
        </w:rPr>
      </w:pPr>
    </w:p>
    <w:p w:rsidR="00AF524F" w:rsidRDefault="00AF524F" w:rsidP="00ED7965">
      <w:pPr>
        <w:ind w:left="142"/>
        <w:rPr>
          <w:rFonts w:ascii="Times New Roman" w:hAnsi="Times New Roman"/>
        </w:rPr>
      </w:pPr>
    </w:p>
    <w:p w:rsidR="00AF524F" w:rsidRDefault="00AF524F" w:rsidP="00ED7965">
      <w:pPr>
        <w:ind w:left="142"/>
        <w:rPr>
          <w:rFonts w:ascii="Times New Roman" w:hAnsi="Times New Roman"/>
        </w:rPr>
      </w:pPr>
    </w:p>
    <w:p w:rsidR="00AF524F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F524F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F524F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ИП Поворознюк Иван Николаевич</w:t>
      </w:r>
    </w:p>
    <w:p w:rsidR="00AF524F" w:rsidRDefault="00AF524F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F524F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№СТП-2932/1</w:t>
      </w:r>
    </w:p>
    <w:p w:rsidR="00AF524F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AF524F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AF524F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Баканов Александр Олегович</w:t>
      </w:r>
    </w:p>
    <w:p w:rsidR="00AF524F" w:rsidRDefault="00AF524F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AF524F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2018-07-09 06:00:00 (время московское)</w:t>
      </w:r>
    </w:p>
    <w:p w:rsidR="00AF524F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2018-08-19 12:00:00 (время московское)</w:t>
      </w:r>
    </w:p>
    <w:p w:rsidR="00AF524F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F524F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F524F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AF524F" w:rsidRDefault="00AF524F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AF524F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F524F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F524F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AF524F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524F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524F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ВАЗ 2106, 1997 года выпуска, идентификационный номер/VIN: ХТА210600W3918750, начальная цена 31320.00</w:t>
            </w:r>
          </w:p>
        </w:tc>
      </w:tr>
    </w:tbl>
    <w:p w:rsidR="00AF524F" w:rsidRDefault="00AF524F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AF524F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AF524F" w:rsidRDefault="00AF524F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AF524F" w:rsidRDefault="00F247E8" w:rsidP="00134941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AF524F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AF524F" w:rsidRDefault="00AF524F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F524F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AF524F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AF524F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Баканов Александр Олегович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AF524F" w:rsidRDefault="00AF524F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AF524F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75B13" w:rsidRDefault="00575B13" w:rsidP="00ED7965">
      <w:pPr>
        <w:spacing w:after="0" w:line="240" w:lineRule="auto"/>
      </w:pPr>
      <w:r>
        <w:separator/>
      </w:r>
    </w:p>
  </w:endnote>
  <w:endnote w:type="continuationSeparator" w:id="1">
    <w:p w:rsidR="00575B13" w:rsidRDefault="00575B1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524F" w:rsidRDefault="00AF524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524F" w:rsidRDefault="00AF524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524F" w:rsidRDefault="00AF524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75B13" w:rsidRDefault="00575B13" w:rsidP="00ED7965">
      <w:pPr>
        <w:spacing w:after="0" w:line="240" w:lineRule="auto"/>
      </w:pPr>
      <w:r>
        <w:separator/>
      </w:r>
    </w:p>
  </w:footnote>
  <w:footnote w:type="continuationSeparator" w:id="1">
    <w:p w:rsidR="00575B13" w:rsidRDefault="00575B1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524F" w:rsidRDefault="00AF524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524F" w:rsidRDefault="00AF524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524F" w:rsidRDefault="00AF524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34941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75B13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AF524F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utD0ry4OdS39YotK3tiShZmKYq7V5tWklcMTFywhNr0=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aq706W79Tq0j7izll6q06szQGuPCS5+1UCDFcBndYb0=</DigestValue>
    </Reference>
  </SignedInfo>
  <SignatureValue>Mz206dH8sH18/M8eQtg400xb+uP1B4MKlFG/Y5vjR3SfiRWufvL9rBi1IHMNWK+J
U/m67vMeTpO8Q4tf3D/e0Q==</SignatureValue>
  <KeyInfo>
    <X509Data>
      <X509Certificate>MIIJ7TCCCZygAwIBAgIQR7L1kCUA44DoEfFGoSU6PjAIBgYqhQMCAgMwggFoMR4w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U1MULYDeeFGyAs9LRXXmfhp4PbM=</DigestValue>
      </Reference>
      <Reference URI="/word/endnotes.xml?ContentType=application/vnd.openxmlformats-officedocument.wordprocessingml.endnotes+xml">
        <DigestMethod Algorithm="http://www.w3.org/2000/09/xmldsig#sha1"/>
        <DigestValue>8s8YmKOWBQ9eTA2DFMmlK7Fw/lU=</DigestValue>
      </Reference>
      <Reference URI="/word/fontTable.xml?ContentType=application/vnd.openxmlformats-officedocument.wordprocessingml.fontTable+xml">
        <DigestMethod Algorithm="http://www.w3.org/2000/09/xmldsig#sha1"/>
        <DigestValue>Objo+epsKmeSUT7OVSPyqhEnLgc=</DigestValue>
      </Reference>
      <Reference URI="/word/footer1.xml?ContentType=application/vnd.openxmlformats-officedocument.wordprocessingml.footer+xml">
        <DigestMethod Algorithm="http://www.w3.org/2000/09/xmldsig#sha1"/>
        <DigestValue>eOfmf2bpJ926hHPwOUHzA/FC5I4=</DigestValue>
      </Reference>
      <Reference URI="/word/footer2.xml?ContentType=application/vnd.openxmlformats-officedocument.wordprocessingml.footer+xml">
        <DigestMethod Algorithm="http://www.w3.org/2000/09/xmldsig#sha1"/>
        <DigestValue>eOfmf2bpJ926hHPwOUHzA/FC5I4=</DigestValue>
      </Reference>
      <Reference URI="/word/footer3.xml?ContentType=application/vnd.openxmlformats-officedocument.wordprocessingml.footer+xml">
        <DigestMethod Algorithm="http://www.w3.org/2000/09/xmldsig#sha1"/>
        <DigestValue>eOfmf2bpJ926hHPwOUHzA/FC5I4=</DigestValue>
      </Reference>
      <Reference URI="/word/footnotes.xml?ContentType=application/vnd.openxmlformats-officedocument.wordprocessingml.footnotes+xml">
        <DigestMethod Algorithm="http://www.w3.org/2000/09/xmldsig#sha1"/>
        <DigestValue>gnpgzqV7JaEU2VwB6674wgHzlJc=</DigestValue>
      </Reference>
      <Reference URI="/word/header1.xml?ContentType=application/vnd.openxmlformats-officedocument.wordprocessingml.header+xml">
        <DigestMethod Algorithm="http://www.w3.org/2000/09/xmldsig#sha1"/>
        <DigestValue>U1EUvoIDzyCdzTb4qceDcs76Y+U=</DigestValue>
      </Reference>
      <Reference URI="/word/header2.xml?ContentType=application/vnd.openxmlformats-officedocument.wordprocessingml.header+xml">
        <DigestMethod Algorithm="http://www.w3.org/2000/09/xmldsig#sha1"/>
        <DigestValue>H1kLetyhOkdt0zcn6Ae1caq+lJc=</DigestValue>
      </Reference>
      <Reference URI="/word/header3.xml?ContentType=application/vnd.openxmlformats-officedocument.wordprocessingml.header+xml">
        <DigestMethod Algorithm="http://www.w3.org/2000/09/xmldsig#sha1"/>
        <DigestValue>lo2bxbfApvkmtjbe5SFzprXzDx4=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WOZ2oTsUbfgfXIxMPHAJ95iiALI=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2018-08-20T02:43:19Z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2018-08-20T02:43:19Z</xd:SigningTime>
          <xd:SigningCertificate>
            <xd:Cert>
              <xd:CertDigest>
                <DigestMethod Algorithm="http://www.w3.org/2000/09/xmldsig#sha1"/>
                <DigestValue>e7Kznso1WYIH5Qnf6tA2rj34j84=</DigestValue>
              </xd:CertDigest>
              <xd:IssuerSerial>
                <X509IssuerName>CN="ООО ""ИЖТЕНДЕР""", O="ООО ""ИЖТЕНДЕР""", OU=Отдел по защите информации, STREET=ул. 40 лет Победы д. 122, L=г. Ижевск, S=18 Удмуртская Республика, C=RU, ИНН=001840001668, ОГРН=1111840008411, E=ca@izhtender.ru</X509IssuerName>
                <X509SerialNumber>95304397152208542725854242737559517758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181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Тоня</cp:lastModifiedBy>
  <cp:revision>9</cp:revision>
  <dcterms:created xsi:type="dcterms:W3CDTF">2017-09-29T05:35:00Z</dcterms:created>
  <dcterms:modified xsi:type="dcterms:W3CDTF">2018-08-20T02:10:00Z</dcterms:modified>
</cp:coreProperties>
</file>