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№СТП-3526/1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№СТП-3526/1,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00:00:00 (время московское) до 2019-08-18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1002000р.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№СТП-3526/1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eqba19FNCPaER2DQb/MCDtmkjNKezzka1f2EYOMENnY=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RhlBYCfTKbVjDfXyucqgVfIf3gl5ssX9lGO6NdtZJLo=</DigestValue>
    </Reference>
  </SignedInfo>
  <SignatureValue>oWLOXO4v3ycXHoNaCnyNxUMRjZBT5HiD7u0AhAk7mpJyuXvQMTE77t3Ry+QXN3xd
dgOHMS5j8MuKUDPMF3LP3A==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fCcJ/zb+0r8+wA7tga4rcuNugRM=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2019-08-19T03:20:37Z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2019-08-19T03:20:37Z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