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6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E6A" w:rsidRDefault="00704E6A" w:rsidP="00ED7965">
      <w:pPr>
        <w:ind w:left="142"/>
      </w:pPr>
    </w:p>
    <w:p w:rsidR="00704E6A" w:rsidRDefault="00704E6A" w:rsidP="00ED7965">
      <w:pPr>
        <w:ind w:left="142"/>
      </w:pPr>
    </w:p>
    <w:p w:rsidR="00704E6A" w:rsidRDefault="00704E6A" w:rsidP="00ED7965">
      <w:pPr>
        <w:ind w:left="142"/>
      </w:pPr>
    </w:p>
    <w:p w:rsidR="00704E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4E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4E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704E6A" w:rsidRDefault="00704E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4E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№СТП-3993/13</w:t>
      </w:r>
    </w:p>
    <w:p w:rsidR="00704E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04E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04E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04E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04E6A" w:rsidRDefault="00704E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4E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704E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4E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4E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04E6A" w:rsidRDefault="00704E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04E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4E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4E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04E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E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E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55,3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д.101 кв.54 Кадастровый номер 27:23:0020343:440, начальная цена 3296377.00</w:t>
            </w:r>
          </w:p>
        </w:tc>
      </w:tr>
    </w:tbl>
    <w:p w:rsidR="00704E6A" w:rsidRDefault="00704E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4E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04E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04E6A" w:rsidRDefault="00704E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04E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04E6A" w:rsidRDefault="00704E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4E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04E6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3D2" w:rsidRDefault="003273D2" w:rsidP="00ED7965">
      <w:pPr>
        <w:spacing w:after="0" w:line="240" w:lineRule="auto"/>
      </w:pPr>
      <w:r>
        <w:separator/>
      </w:r>
    </w:p>
  </w:endnote>
  <w:endnote w:type="continuationSeparator" w:id="0">
    <w:p w:rsidR="003273D2" w:rsidRDefault="003273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6A" w:rsidRDefault="00704E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6A" w:rsidRDefault="00704E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6A" w:rsidRDefault="00704E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3D2" w:rsidRDefault="003273D2" w:rsidP="00ED7965">
      <w:pPr>
        <w:spacing w:after="0" w:line="240" w:lineRule="auto"/>
      </w:pPr>
      <w:r>
        <w:separator/>
      </w:r>
    </w:p>
  </w:footnote>
  <w:footnote w:type="continuationSeparator" w:id="0">
    <w:p w:rsidR="003273D2" w:rsidRDefault="003273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6A" w:rsidRDefault="00327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6A" w:rsidRDefault="00327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6A" w:rsidRDefault="00327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73D2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4E6A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3402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f/hCo5Ku6rJquaaQs4LI9J0iJfk56blFsrJJDvqeQ9A=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BzBwMHovEU7Wv+HKHbLTgAdTH1pbLO0Jm1R/iRYq+II=</DigestValue>
    </Reference>
  </SignedInfo>
  <SignatureValue>xLB9RiUGe7WmtlfWdtmqvar0E8DinUAtTCMF+g+7P69+Gp7QIhwOoaVCybtB1cFs
fasxYgM99Boiq7iXxCVyyQ==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wcf5ZNolGGpRI0fKfArDWfn7V+E=</DigestValue>
      </Reference>
      <Reference URI="/word/header3.xml?ContentType=application/vnd.openxmlformats-officedocument.wordprocessingml.header+xml">
        <DigestMethod Algorithm="http://www.w3.org/2000/09/xmldsig#sha1"/>
        <DigestValue>LaPBifDyLFqa92z11Mpt+1PVAdw=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3Bwt53KT1dBWJMaUeigaHXcL8wo=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OSA7NI+nR9HcSMwjDnePdeLyra4=</DigestValue>
      </Reference>
      <Reference URI="/word/document.xml?ContentType=application/vnd.openxmlformats-officedocument.wordprocessingml.document.main+xml">
        <DigestMethod Algorithm="http://www.w3.org/2000/09/xmldsig#sha1"/>
        <DigestValue>n/nEWRtxjR8I46NZaaRrsV6m80A=</DigestValue>
      </Reference>
      <Reference URI="/word/footer2.xml?ContentType=application/vnd.openxmlformats-officedocument.wordprocessingml.footer+xml">
        <DigestMethod Algorithm="http://www.w3.org/2000/09/xmldsig#sha1"/>
        <DigestValue>udCX6WaR0zWfcQD4pnWG8a0CSgg=</DigestValue>
      </Reference>
      <Reference URI="/word/footer3.xml?ContentType=application/vnd.openxmlformats-officedocument.wordprocessingml.footer+xml">
        <DigestMethod Algorithm="http://www.w3.org/2000/09/xmldsig#sha1"/>
        <DigestValue>udCX6WaR0zWfcQD4pnWG8a0CSgg=</DigestValue>
      </Reference>
      <Reference URI="/word/header2.xml?ContentType=application/vnd.openxmlformats-officedocument.wordprocessingml.header+xml">
        <DigestMethod Algorithm="http://www.w3.org/2000/09/xmldsig#sha1"/>
        <DigestValue>V8//G5iHkY15R+00U01OulOCVcE=</DigestValue>
      </Reference>
      <Reference URI="/word/footer1.xml?ContentType=application/vnd.openxmlformats-officedocument.wordprocessingml.footer+xml">
        <DigestMethod Algorithm="http://www.w3.org/2000/09/xmldsig#sha1"/>
        <DigestValue>udCX6WaR0zWfcQD4pnWG8a0CSgg=</DigestValue>
      </Reference>
      <Reference URI="/word/header1.xml?ContentType=application/vnd.openxmlformats-officedocument.wordprocessingml.header+xml">
        <DigestMethod Algorithm="http://www.w3.org/2000/09/xmldsig#sha1"/>
        <DigestValue>LEC0r4sye6otHxHfZs2mqn+mlP8=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2019-10-29T06:34:47Z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2019-10-29T06:34:47Z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68390-FC69-4957-A493-F0CD90F01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2019-10-29T06:28:00Z</dcterms:modified>
</cp:coreProperties>
</file>