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339" w:rsidRDefault="00AB2339" w:rsidP="00ED7965">
      <w:pPr>
        <w:ind w:left="142"/>
        <w:rPr>
          <w:rFonts w:ascii="Times New Roman" w:hAnsi="Times New Roman"/>
        </w:rPr>
      </w:pPr>
    </w:p>
    <w:p w:rsidR="00AB2339" w:rsidRDefault="00AB2339" w:rsidP="00ED7965">
      <w:pPr>
        <w:ind w:left="142"/>
        <w:rPr>
          <w:rFonts w:ascii="Times New Roman" w:hAnsi="Times New Roman"/>
        </w:rPr>
      </w:pPr>
    </w:p>
    <w:p w:rsidR="00AB2339" w:rsidRDefault="00AB2339" w:rsidP="00ED7965">
      <w:pPr>
        <w:ind w:left="142"/>
        <w:rPr>
          <w:rFonts w:ascii="Times New Roman" w:hAnsi="Times New Roman"/>
        </w:rPr>
      </w:pPr>
    </w:p>
    <w:p w:rsidR="00AB2339" w:rsidRDefault="00AB23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23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23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23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№СТП-2348/4</w:t>
      </w:r>
    </w:p>
    <w:p w:rsidR="00AB2339" w:rsidRDefault="00AB23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3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AB2339" w:rsidRDefault="00AB23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3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2339" w:rsidRDefault="00AB23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23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AB2339" w:rsidRDefault="00AB23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B23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23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23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2339" w:rsidTr="00BA0078">
        <w:tc>
          <w:tcPr>
            <w:tcW w:w="2996" w:type="dxa"/>
            <w:vAlign w:val="center"/>
          </w:tcPr>
          <w:p w:rsidR="00AB233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B233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1852901 кв.м., адрес (местонахождение) объекта: Россия, Красноярский край, Ачинский район, в восточной части района, ТОО «Тарутинское» -04, контур 147, кадастровый номер: 24:02:0403002:179.</w:t>
            </w:r>
          </w:p>
        </w:tc>
      </w:tr>
    </w:tbl>
    <w:p w:rsidR="00AB2339" w:rsidRDefault="00AB23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23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№СТП-2348/4 по лоту №4 не поступили.</w:t>
      </w:r>
    </w:p>
    <w:p w:rsidR="00AB2339" w:rsidRDefault="00AB23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173" w:rsidRDefault="00DB71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3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AB2339" w:rsidRDefault="00AB2339" w:rsidP="005C56AE">
      <w:pPr>
        <w:rPr>
          <w:rFonts w:ascii="Times New Roman" w:hAnsi="Times New Roman"/>
        </w:rPr>
      </w:pPr>
    </w:p>
    <w:p w:rsidR="00AB2339" w:rsidRDefault="00AB23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339" w:rsidRDefault="00AB23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339" w:rsidRDefault="00AB23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2339" w:rsidRDefault="00AB2339" w:rsidP="00455D60">
      <w:pPr>
        <w:ind w:left="142"/>
        <w:rPr>
          <w:rFonts w:ascii="Times New Roman" w:hAnsi="Times New Roman"/>
        </w:rPr>
      </w:pPr>
    </w:p>
    <w:p w:rsidR="00AB2339" w:rsidRDefault="00AB233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2339" w:rsidRDefault="00AB23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2339" w:rsidRDefault="00AB233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2339" w:rsidRDefault="00AB2339" w:rsidP="00455D60">
      <w:pPr>
        <w:ind w:left="142"/>
        <w:rPr>
          <w:rFonts w:ascii="Times New Roman" w:hAnsi="Times New Roman"/>
        </w:rPr>
      </w:pPr>
    </w:p>
    <w:p w:rsidR="00AB2339" w:rsidRDefault="00AB233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2339" w:rsidRDefault="00AB233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2339" w:rsidRDefault="00AB2339" w:rsidP="00ED7965">
      <w:pPr>
        <w:ind w:left="142"/>
        <w:rPr>
          <w:rFonts w:ascii="Times New Roman" w:hAnsi="Times New Roman"/>
        </w:rPr>
      </w:pPr>
    </w:p>
    <w:sectPr w:rsidR="00AB233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370" w:rsidRDefault="00443370" w:rsidP="00ED7965">
      <w:pPr>
        <w:spacing w:after="0" w:line="240" w:lineRule="auto"/>
      </w:pPr>
      <w:r>
        <w:separator/>
      </w:r>
    </w:p>
  </w:endnote>
  <w:endnote w:type="continuationSeparator" w:id="1">
    <w:p w:rsidR="00443370" w:rsidRDefault="004433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39" w:rsidRDefault="00AB23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39" w:rsidRDefault="00AB23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39" w:rsidRDefault="00AB23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370" w:rsidRDefault="00443370" w:rsidP="00ED7965">
      <w:pPr>
        <w:spacing w:after="0" w:line="240" w:lineRule="auto"/>
      </w:pPr>
      <w:r>
        <w:separator/>
      </w:r>
    </w:p>
  </w:footnote>
  <w:footnote w:type="continuationSeparator" w:id="1">
    <w:p w:rsidR="00443370" w:rsidRDefault="004433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39" w:rsidRDefault="000815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39" w:rsidRDefault="000815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339" w:rsidRDefault="000815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152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3B8B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3370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1CDE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233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7173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ILrUHZnAbBu4mNV4AYvAeoGup5rlazXaMohC3kmLDFs=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4nnXBjTbIdO6X5fCwS8VNEm9xPxoslEKcmc1lqi52GWPq//Q3W1C9IG47lfyshITAWR7HeUB
    4W80cM8Rs+bYYg==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4E1uUOa9daPni0sEGRZA3q6kdnw=</DigestValue>
      </Reference>
      <Reference URI="/word/endnotes.xml?ContentType=application/vnd.openxmlformats-officedocument.wordprocessingml.endnotes+xml">
        <DigestMethod Algorithm="http://www.w3.org/2000/09/xmldsig#sha1"/>
        <DigestValue>eewMarZk70XIQwSe8TOFYCFuwJo=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LdHe1jJYrKMDfLSCleJoy4O42yY=</DigestValue>
      </Reference>
      <Reference URI="/word/footer2.xml?ContentType=application/vnd.openxmlformats-officedocument.wordprocessingml.footer+xml">
        <DigestMethod Algorithm="http://www.w3.org/2000/09/xmldsig#sha1"/>
        <DigestValue>LdHe1jJYrKMDfLSCleJoy4O42yY=</DigestValue>
      </Reference>
      <Reference URI="/word/footer3.xml?ContentType=application/vnd.openxmlformats-officedocument.wordprocessingml.footer+xml">
        <DigestMethod Algorithm="http://www.w3.org/2000/09/xmldsig#sha1"/>
        <DigestValue>LdHe1jJYrKMDfLSCleJoy4O42yY=</DigestValue>
      </Reference>
      <Reference URI="/word/footnotes.xml?ContentType=application/vnd.openxmlformats-officedocument.wordprocessingml.footnotes+xml">
        <DigestMethod Algorithm="http://www.w3.org/2000/09/xmldsig#sha1"/>
        <DigestValue>c/ccRkG299IBjl2hjKgvitD2lnk=</DigestValue>
      </Reference>
      <Reference URI="/word/header1.xml?ContentType=application/vnd.openxmlformats-officedocument.wordprocessingml.header+xml">
        <DigestMethod Algorithm="http://www.w3.org/2000/09/xmldsig#sha1"/>
        <DigestValue>m0ClxhVAmtDk2jAlh546xjzStiM=</DigestValue>
      </Reference>
      <Reference URI="/word/header2.xml?ContentType=application/vnd.openxmlformats-officedocument.wordprocessingml.header+xml">
        <DigestMethod Algorithm="http://www.w3.org/2000/09/xmldsig#sha1"/>
        <DigestValue>AnNwTWAQZSaqu56aABXV78huNKw=</DigestValue>
      </Reference>
      <Reference URI="/word/header3.xml?ContentType=application/vnd.openxmlformats-officedocument.wordprocessingml.header+xml">
        <DigestMethod Algorithm="http://www.w3.org/2000/09/xmldsig#sha1"/>
        <DigestValue>2+Pys4tsZscGryd2L/JJN2ErGh0=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e/iLX5gN5hWjveBpwPc2NaAWNd8=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2018-04-24T13:03:00Z</dcterms:modified>
</cp:coreProperties>
</file>