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2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0525" w:rsidRDefault="00420525" w:rsidP="00ED7965">
      <w:pPr>
        <w:ind w:left="142"/>
        <w:rPr>
          <w:rFonts w:ascii="Times New Roman" w:hAnsi="Times New Roman"/>
        </w:rPr>
      </w:pPr>
    </w:p>
    <w:p w:rsidR="00420525" w:rsidRDefault="00420525" w:rsidP="00ED7965">
      <w:pPr>
        <w:ind w:left="142"/>
        <w:rPr>
          <w:rFonts w:ascii="Times New Roman" w:hAnsi="Times New Roman"/>
        </w:rPr>
      </w:pPr>
    </w:p>
    <w:p w:rsidR="00420525" w:rsidRDefault="00420525" w:rsidP="00ED7965">
      <w:pPr>
        <w:ind w:left="142"/>
        <w:rPr>
          <w:rFonts w:ascii="Times New Roman" w:hAnsi="Times New Roman"/>
        </w:rPr>
      </w:pPr>
    </w:p>
    <w:p w:rsidR="004205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05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052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420525" w:rsidRDefault="0042052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05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№СТП-3124/32</w:t>
      </w:r>
    </w:p>
    <w:p w:rsidR="0042052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05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2052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42052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205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05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11:26:00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05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05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05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20525" w:rsidRDefault="0042052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052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05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05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052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52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525" w:rsidRDefault="00321A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1984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98837.10</w:t>
            </w:r>
          </w:p>
        </w:tc>
      </w:tr>
    </w:tbl>
    <w:p w:rsidR="00420525" w:rsidRDefault="0042052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2052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420525" w:rsidTr="00321A21">
        <w:tc>
          <w:tcPr>
            <w:tcW w:w="3686" w:type="dxa"/>
          </w:tcPr>
          <w:p w:rsidR="0042052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4205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205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20525" w:rsidTr="00321A21">
        <w:tc>
          <w:tcPr>
            <w:tcW w:w="3686" w:type="dxa"/>
          </w:tcPr>
          <w:p w:rsidR="006102BA" w:rsidRPr="00321A21" w:rsidRDefault="006102BA" w:rsidP="006102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A2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21A2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21A21">
              <w:rPr>
                <w:rFonts w:ascii="Times New Roman" w:hAnsi="Times New Roman"/>
                <w:sz w:val="24"/>
                <w:szCs w:val="24"/>
              </w:rPr>
              <w:t xml:space="preserve">) «19» ноября 2018г. </w:t>
            </w:r>
          </w:p>
          <w:p w:rsidR="00420525" w:rsidRPr="00321A21" w:rsidRDefault="006102BA" w:rsidP="006102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A2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21A2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21A21">
              <w:rPr>
                <w:rFonts w:ascii="Times New Roman" w:hAnsi="Times New Roman"/>
                <w:sz w:val="24"/>
                <w:szCs w:val="24"/>
              </w:rPr>
              <w:t>) «25» ноября 2018г.</w:t>
            </w:r>
          </w:p>
        </w:tc>
        <w:tc>
          <w:tcPr>
            <w:tcW w:w="3685" w:type="dxa"/>
          </w:tcPr>
          <w:p w:rsidR="00420525" w:rsidRPr="00321A21" w:rsidRDefault="00321A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A21"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  <w:tc>
          <w:tcPr>
            <w:tcW w:w="2410" w:type="dxa"/>
          </w:tcPr>
          <w:p w:rsidR="00420525" w:rsidRPr="00321A21" w:rsidRDefault="00321A21" w:rsidP="00321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321A21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420525" w:rsidRDefault="0042052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20525" w:rsidRDefault="00321A21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2052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2052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321A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2018-11-24 05:17:48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20525" w:rsidRDefault="0042052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21A21" w:rsidRDefault="00321A21" w:rsidP="00321A2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32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2052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2052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2018-11-24 05:17:48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</w:tr>
    </w:tbl>
    <w:p w:rsidR="00420525" w:rsidRDefault="004205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205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Подсобное Сельское Хозяйство «Заводское»</w:t>
      </w:r>
      <w:r>
        <w:t xml:space="preserve"> Лот №32 посредством публичного предложения, прием заявок прекращается.</w:t>
      </w:r>
    </w:p>
    <w:p w:rsidR="00420525" w:rsidRDefault="004205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205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73E" w:rsidRDefault="00ED573E" w:rsidP="00ED7965">
      <w:pPr>
        <w:spacing w:after="0" w:line="240" w:lineRule="auto"/>
      </w:pPr>
      <w:r>
        <w:separator/>
      </w:r>
    </w:p>
  </w:endnote>
  <w:endnote w:type="continuationSeparator" w:id="0">
    <w:p w:rsidR="00ED573E" w:rsidRDefault="00ED57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25" w:rsidRDefault="004205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25" w:rsidRDefault="004205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25" w:rsidRDefault="004205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73E" w:rsidRDefault="00ED573E" w:rsidP="00ED7965">
      <w:pPr>
        <w:spacing w:after="0" w:line="240" w:lineRule="auto"/>
      </w:pPr>
      <w:r>
        <w:separator/>
      </w:r>
    </w:p>
  </w:footnote>
  <w:footnote w:type="continuationSeparator" w:id="0">
    <w:p w:rsidR="00ED573E" w:rsidRDefault="00ED57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25" w:rsidRDefault="00B825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25" w:rsidRDefault="00B825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25" w:rsidRDefault="00B825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20591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1A21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0525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2BA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259B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573E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UXva+Nb2Ii89+IImhHY3cPatTJ3p4lfIem5sTxIHFC0=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hm4Fwm49vQ/P/AZ6uNsWVItftf1xTXUFRlswpOPumjPhl9N0t0Du4siczfb8m6ZyOtMD3rDG
    87sysdC9SJeuoQ==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Qz10bnY+QuLCvOC19Z5q6ESMr2g=</DigestValue>
      </Reference>
      <Reference URI="/word/endnotes.xml?ContentType=application/vnd.openxmlformats-officedocument.wordprocessingml.endnotes+xml">
        <DigestMethod Algorithm="http://www.w3.org/2000/09/xmldsig#sha1"/>
        <DigestValue>ct/X3ZtcDx86dNQaxHcF3xhoOgQ=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P8YicFZreP1+ukDtM5zKVzOS1BU=</DigestValue>
      </Reference>
      <Reference URI="/word/footer2.xml?ContentType=application/vnd.openxmlformats-officedocument.wordprocessingml.footer+xml">
        <DigestMethod Algorithm="http://www.w3.org/2000/09/xmldsig#sha1"/>
        <DigestValue>P8YicFZreP1+ukDtM5zKVzOS1BU=</DigestValue>
      </Reference>
      <Reference URI="/word/footer3.xml?ContentType=application/vnd.openxmlformats-officedocument.wordprocessingml.footer+xml">
        <DigestMethod Algorithm="http://www.w3.org/2000/09/xmldsig#sha1"/>
        <DigestValue>P8YicFZreP1+ukDtM5zKVzOS1BU=</DigestValue>
      </Reference>
      <Reference URI="/word/footnotes.xml?ContentType=application/vnd.openxmlformats-officedocument.wordprocessingml.footnotes+xml">
        <DigestMethod Algorithm="http://www.w3.org/2000/09/xmldsig#sha1"/>
        <DigestValue>IPAvVhf2bBkndVEM1a4g5GDxNxE=</DigestValue>
      </Reference>
      <Reference URI="/word/header1.xml?ContentType=application/vnd.openxmlformats-officedocument.wordprocessingml.header+xml">
        <DigestMethod Algorithm="http://www.w3.org/2000/09/xmldsig#sha1"/>
        <DigestValue>weVc+vzVwVjkLpGMdWpg7kIm2QU=</DigestValue>
      </Reference>
      <Reference URI="/word/header2.xml?ContentType=application/vnd.openxmlformats-officedocument.wordprocessingml.header+xml">
        <DigestMethod Algorithm="http://www.w3.org/2000/09/xmldsig#sha1"/>
        <DigestValue>YdyEnwvyAD7JFRSeOgnFSkt51Pw=</DigestValue>
      </Reference>
      <Reference URI="/word/header3.xml?ContentType=application/vnd.openxmlformats-officedocument.wordprocessingml.header+xml">
        <DigestMethod Algorithm="http://www.w3.org/2000/09/xmldsig#sha1"/>
        <DigestValue>AayZNobTa4MV1/v7U7UcFCo9K2c=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WsXpHaoh3C2qdH6Dv8k1giJ2D/E=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2018-11-26T11:23:57Z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E988-0FC7-4FF8-8482-281CCC67C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2018-11-26T09:59:00Z</dcterms:modified>
</cp:coreProperties>
</file>