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A650AA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B40149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Организаторторгов</w:t>
      </w:r>
    </w:p>
    <w:p w:rsidRDefault="00CF0CEF" w:rsidP="00FD678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ИП Лёвин Иван Алексеевич</w:t>
      </w:r>
    </w:p>
    <w:p w:rsidRDefault="00FD6788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№СТП-2620/3</w:t>
      </w:r>
    </w:p>
    <w:p w:rsidRDefault="00B40149" w:rsidP="00B40149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 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подачипредложений</w:t>
      </w:r>
    </w:p>
    <w:p w:rsidRDefault="00B40149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или предприятия должника</w:t>
      </w:r>
    </w:p>
    <w:p w:rsidRDefault="00C9241E" w:rsidP="00FD678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Подсобное Сельское Хозяйство «Заводское»</w:t>
      </w:r>
    </w:p>
    <w:p w:rsidRDefault="00FD6788" w:rsidP="00FD678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B40149" w:rsidP="003A500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2018-03-23 09:00:00(время московское)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35782" w:rsidP="00B64E06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B40149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аукциона</w:t>
      </w:r>
      <w:r>
        <w:rPr>
          <w:rFonts w:ascii="Times New Roman" w:hAnsi="Times New Roman"/>
          <w:sz w:val="24"/>
          <w:szCs w:val="24"/>
        </w:rPr>
        <w:t>:</w:t>
      </w:r>
    </w:p>
    <w:p w:rsidRDefault="00B64E06" w:rsidP="003A500F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B64E06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Магазин кирпичный, S общ. = 168,0 кв.м. Регистрации права нет. , начальная цена 92562.00</w:t>
            </w:r>
          </w:p>
        </w:tc>
      </w:tr>
    </w:tbl>
    <w:p w:rsidRDefault="00F35782" w:rsidP="00B64E0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F35782" w:rsidP="00F35782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F35782" w:rsidP="00F35782">
      <w:pPr>
        <w:spacing w:after="0" w:line="240" w:lineRule="auto"/>
        <w:ind w:firstLine="142"/>
        <w:jc w:val="both"/>
        <w:rPr>
          <w:rFonts w:ascii="Times New Roman" w:hAnsi="Times New Roman"/>
        </w:rPr>
      </w:pPr>
    </w:p>
    <w:p w:rsidRDefault="00FA6C20" w:rsidP="008818A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Торги по Лоту №3: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3119"/>
        <w:gridCol w:w="2268"/>
      </w:tblGrid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предложения о цене (мск)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CC701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09:00:57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97190.10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09:01:19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101818.20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09:18:25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106446.30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09:19:57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111074.40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09:20:22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115702.50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09:20:49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120330.60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09:21:12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124958.70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09:22:41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129586.80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09:23:18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134214.90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09:23:51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138843.00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09:24:11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143471.10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09:24:40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148099.20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09:25:10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152727.30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09:26:52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157355.40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09:29:28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161983.50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09:29:54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166611.60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09:30:43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171239.70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09:31:31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175867.80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09:31:57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180495.90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09:32:25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185124.00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09:32:50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189752.10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09:33:31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194380.20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09:33:54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199008.30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09:34:15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203636.40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09:34:45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208264.50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09:36:57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212892.60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09:37:20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217520.70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09:38:43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222148.80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09:39:08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226776.90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09:39:35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231405.00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09:40:04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236033.10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09:40:29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240661.20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09:41:00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245289.30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09:41:18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249917.40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Алексенцева Марина Александровна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09:41:50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254545.50</w:t>
            </w:r>
          </w:p>
        </w:tc>
      </w:tr>
      <w:tr w:rsidTr="00B64E06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Default="00CC7019" w:rsidP="00CC7019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Мгдесян Карине Левоновна</w:t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2018-03-23 09:44:25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Default="00CC7019" w:rsidP="00CC7019">
            <w:pPr>
              <w:spacing w:after="0"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259173.60</w:t>
            </w:r>
          </w:p>
        </w:tc>
      </w:tr>
    </w:tbl>
    <w:p w:rsidRDefault="00FA6C20" w:rsidP="003A500F">
      <w:pPr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</w:p>
    <w:p w:rsidRDefault="00B40149" w:rsidP="003A500F">
      <w:pPr>
        <w:spacing w:after="0" w:line="240" w:lineRule="auto"/>
        <w:ind w:left="142" w:right="42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 аукциона, который сделал предпоследнее предложение о цене в ходе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95"/>
        <w:gridCol w:w="3595"/>
        <w:gridCol w:w="2991"/>
      </w:tblGrid>
      <w:tr w:rsidTr="00B64E06">
        <w:tc>
          <w:tcPr>
            <w:tcW w:w="3195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595" w:type="dxa"/>
          </w:tcPr>
          <w:p w:rsidRDefault="00B40149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юридических лиц) или место жительства (для физических лиц)</w:t>
            </w:r>
          </w:p>
        </w:tc>
        <w:tc>
          <w:tcPr>
            <w:tcW w:w="2991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95" w:type="dxa"/>
          </w:tcPr>
          <w:p w:rsidRDefault="00FC3C08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Алексенцева Марина Александровна</w:t>
            </w:r>
          </w:p>
        </w:tc>
        <w:tc>
          <w:tcPr>
            <w:tcW w:w="3595" w:type="dxa"/>
          </w:tcPr>
          <w:p w:rsidRDefault="00FC3C08" w:rsidP="00FC3C0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659850, Алтайский край, Троицкий р-н, с. Белое, ул. Подгорная, д. 15</w:t>
            </w:r>
          </w:p>
        </w:tc>
        <w:tc>
          <w:tcPr>
            <w:tcW w:w="2991" w:type="dxa"/>
          </w:tcPr>
          <w:p w:rsidRDefault="00FC3C08" w:rsidP="00FC3C0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254545.50</w:t>
            </w:r>
          </w:p>
        </w:tc>
      </w:tr>
    </w:tbl>
    <w:p w:rsidRDefault="000134FD" w:rsidP="003A500F">
      <w:pPr>
        <w:spacing w:after="0" w:line="240" w:lineRule="auto"/>
        <w:ind w:left="142"/>
        <w:jc w:val="both"/>
        <w:rPr>
          <w:rFonts w:ascii="Times New Roman" w:hAnsi="Times New Roman"/>
          <w:b/>
          <w:sz w:val="24"/>
          <w:szCs w:val="24"/>
        </w:rPr>
      </w:pPr>
    </w:p>
    <w:p w:rsidRDefault="003A500F" w:rsidP="00F35782">
      <w:pPr>
        <w:tabs>
          <w:tab w:val="left" w:pos="9923"/>
        </w:tabs>
        <w:spacing w:after="0" w:line="240" w:lineRule="auto"/>
        <w:ind w:left="142" w:right="424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/>
          <w:b/>
          <w:sz w:val="24"/>
          <w:szCs w:val="24"/>
        </w:rPr>
        <w:t> аукциона признан участник аукциона, предложивший наиболее высокую цену: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108"/>
        <w:gridCol w:w="3988"/>
        <w:gridCol w:w="2685"/>
      </w:tblGrid>
      <w:tr w:rsidTr="00B64E06">
        <w:tc>
          <w:tcPr>
            <w:tcW w:w="3108" w:type="dxa"/>
          </w:tcPr>
          <w:p w:rsidRDefault="005358D4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физических лиц)</w:t>
            </w:r>
          </w:p>
        </w:tc>
        <w:tc>
          <w:tcPr>
            <w:tcW w:w="3988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685" w:type="dxa"/>
          </w:tcPr>
          <w:p w:rsidRDefault="003A500F" w:rsidP="0048260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Tr="00B64E06">
        <w:tc>
          <w:tcPr>
            <w:tcW w:w="310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Мгдесян Карине Левоновна</w:t>
            </w:r>
          </w:p>
        </w:tc>
        <w:tc>
          <w:tcPr>
            <w:tcW w:w="3988" w:type="dxa"/>
          </w:tcPr>
          <w:p w:rsidRDefault="00C9241E" w:rsidP="001C2E2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659851, Алтайский край, Троицкий р-н, с. Зеленая Поляна, ул. Парковая, д. 2</w:t>
            </w:r>
          </w:p>
        </w:tc>
        <w:tc>
          <w:tcPr>
            <w:tcW w:w="2685" w:type="dxa"/>
          </w:tcPr>
          <w:p w:rsidRDefault="00C9241E" w:rsidP="001C2E2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259173.60</w:t>
            </w:r>
          </w:p>
        </w:tc>
      </w:tr>
    </w:tbl>
    <w:p w:rsidRDefault="00ED7965" w:rsidP="00DA2F65">
      <w:pPr>
        <w:spacing w:after="0" w:line="240" w:lineRule="auto"/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2B5" w:rsidRDefault="009452B5" w:rsidP="00ED7965">
      <w:pPr>
        <w:spacing w:after="0" w:line="240" w:lineRule="auto"/>
      </w:pPr>
      <w:r>
        <w:separator/>
      </w:r>
    </w:p>
  </w:endnote>
  <w:end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2B5" w:rsidRDefault="009452B5" w:rsidP="00ED7965">
      <w:pPr>
        <w:spacing w:after="0" w:line="240" w:lineRule="auto"/>
      </w:pPr>
      <w:r>
        <w:separator/>
      </w:r>
    </w:p>
  </w:footnote>
  <w:footnote w:type="continuationSeparator" w:id="1">
    <w:p w:rsidR="009452B5" w:rsidRDefault="009452B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701F1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10005"/>
    <w:rsid w:val="000134FD"/>
    <w:rsid w:val="000436E2"/>
    <w:rsid w:val="00051CD9"/>
    <w:rsid w:val="000D52E7"/>
    <w:rsid w:val="000F2F44"/>
    <w:rsid w:val="001A1005"/>
    <w:rsid w:val="001C086B"/>
    <w:rsid w:val="001C2E27"/>
    <w:rsid w:val="00204F81"/>
    <w:rsid w:val="00253135"/>
    <w:rsid w:val="002911E4"/>
    <w:rsid w:val="002A1A72"/>
    <w:rsid w:val="00322E9D"/>
    <w:rsid w:val="00367317"/>
    <w:rsid w:val="003847D5"/>
    <w:rsid w:val="003A36D8"/>
    <w:rsid w:val="003A500F"/>
    <w:rsid w:val="003D538A"/>
    <w:rsid w:val="0041012B"/>
    <w:rsid w:val="00424775"/>
    <w:rsid w:val="0048260C"/>
    <w:rsid w:val="00491E98"/>
    <w:rsid w:val="004D3FEE"/>
    <w:rsid w:val="004F143F"/>
    <w:rsid w:val="00516348"/>
    <w:rsid w:val="0052320D"/>
    <w:rsid w:val="005358D4"/>
    <w:rsid w:val="00545A24"/>
    <w:rsid w:val="00553DC8"/>
    <w:rsid w:val="00557B2B"/>
    <w:rsid w:val="00581BA3"/>
    <w:rsid w:val="00596B15"/>
    <w:rsid w:val="005B5EC1"/>
    <w:rsid w:val="005C4726"/>
    <w:rsid w:val="005C544A"/>
    <w:rsid w:val="005D2FD3"/>
    <w:rsid w:val="006035E7"/>
    <w:rsid w:val="00637C7F"/>
    <w:rsid w:val="00701F10"/>
    <w:rsid w:val="007440B2"/>
    <w:rsid w:val="007E3AF1"/>
    <w:rsid w:val="007E6A1E"/>
    <w:rsid w:val="007F5CAA"/>
    <w:rsid w:val="008003EE"/>
    <w:rsid w:val="0080303E"/>
    <w:rsid w:val="00847B98"/>
    <w:rsid w:val="00870E2C"/>
    <w:rsid w:val="008773CA"/>
    <w:rsid w:val="008818A7"/>
    <w:rsid w:val="008831BC"/>
    <w:rsid w:val="00886279"/>
    <w:rsid w:val="008A6EA5"/>
    <w:rsid w:val="008B0BDC"/>
    <w:rsid w:val="008C3225"/>
    <w:rsid w:val="009452B5"/>
    <w:rsid w:val="0096779E"/>
    <w:rsid w:val="00976551"/>
    <w:rsid w:val="009B182F"/>
    <w:rsid w:val="009C430F"/>
    <w:rsid w:val="00A4404B"/>
    <w:rsid w:val="00A4547F"/>
    <w:rsid w:val="00A619BF"/>
    <w:rsid w:val="00A650AA"/>
    <w:rsid w:val="00A7701F"/>
    <w:rsid w:val="00A8075A"/>
    <w:rsid w:val="00AB1B42"/>
    <w:rsid w:val="00AE7945"/>
    <w:rsid w:val="00B35F04"/>
    <w:rsid w:val="00B40149"/>
    <w:rsid w:val="00B57A50"/>
    <w:rsid w:val="00B60999"/>
    <w:rsid w:val="00B64E06"/>
    <w:rsid w:val="00B93470"/>
    <w:rsid w:val="00B95E3A"/>
    <w:rsid w:val="00BA38E0"/>
    <w:rsid w:val="00BE145C"/>
    <w:rsid w:val="00BF0B5D"/>
    <w:rsid w:val="00C833B3"/>
    <w:rsid w:val="00C9241E"/>
    <w:rsid w:val="00CC7019"/>
    <w:rsid w:val="00CF0CEF"/>
    <w:rsid w:val="00CF15CA"/>
    <w:rsid w:val="00D02267"/>
    <w:rsid w:val="00D02847"/>
    <w:rsid w:val="00D34A9F"/>
    <w:rsid w:val="00D872CE"/>
    <w:rsid w:val="00D87A4A"/>
    <w:rsid w:val="00D94A6F"/>
    <w:rsid w:val="00DA2F65"/>
    <w:rsid w:val="00DB5895"/>
    <w:rsid w:val="00DE128A"/>
    <w:rsid w:val="00E27143"/>
    <w:rsid w:val="00E91094"/>
    <w:rsid w:val="00EA249C"/>
    <w:rsid w:val="00EC21C1"/>
    <w:rsid w:val="00ED7965"/>
    <w:rsid w:val="00EE2839"/>
    <w:rsid w:val="00F16DFC"/>
    <w:rsid w:val="00F2002A"/>
    <w:rsid w:val="00F35782"/>
    <w:rsid w:val="00F60DE0"/>
    <w:rsid w:val="00F914B6"/>
    <w:rsid w:val="00FA6C20"/>
    <w:rsid w:val="00FB7C71"/>
    <w:rsid w:val="00FC3C08"/>
    <w:rsid w:val="00FD67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CF15CA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90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zjFLNPUggNtSqlOkB6eVRroqW4Jrd0lzF6LTCZ93k84=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6TDE9oZDfdrgynna0IM68edXiXeK7OpRwu/G5ns2Dfk2P5Hcx0eNpddvxwkshDaP
/zNrXxpRXWe1kWOGgJPJmQ==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YtWXRkmO+ODyY9JGmRWShJamIMs=</DigestValue>
      </Reference>
      <Reference URI="/word/endnotes.xml?ContentType=application/vnd.openxmlformats-officedocument.wordprocessingml.endnotes+xml">
        <DigestMethod Algorithm="http://www.w3.org/2000/09/xmldsig#sha1"/>
        <DigestValue>7BMFbKZZhxssB/17kUyHdQgYVA8=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+2BIhcZYdUkcvWhBSjmZKEtAFTY=</DigestValue>
      </Reference>
      <Reference URI="/word/header1.xml?ContentType=application/vnd.openxmlformats-officedocument.wordprocessingml.header+xml">
        <DigestMethod Algorithm="http://www.w3.org/2000/09/xmldsig#sha1"/>
        <DigestValue>Lhe43LMrLP5fy2Di9YgnBIJ6U0g=</DigestValue>
      </Reference>
      <Reference URI="/word/header2.xml?ContentType=application/vnd.openxmlformats-officedocument.wordprocessingml.header+xml">
        <DigestMethod Algorithm="http://www.w3.org/2000/09/xmldsig#sha1"/>
        <DigestValue>07Ge+RJvXb3/NPQQLyn23dFmmjM=</DigestValue>
      </Reference>
      <Reference URI="/word/header3.xml?ContentType=application/vnd.openxmlformats-officedocument.wordprocessingml.header+xml">
        <DigestMethod Algorithm="http://www.w3.org/2000/09/xmldsig#sha1"/>
        <DigestValue>ABpDFMkO/WRe7fvR9JnaIWcdo6E=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70Xx+l8UJCj+Xz9DUgULg/KYz/Y=</DigestValue>
      </Reference>
      <Reference URI="/word/styles.xml?ContentType=application/vnd.openxmlformats-officedocument.wordprocessingml.styles+xml">
        <DigestMethod Algorithm="http://www.w3.org/2000/09/xmldsig#sha1"/>
        <DigestValue>JV1JRad5sQ4ju/bnEUu6zM2yLlE=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YjeQSfG6QJYxwmzAVmvKXoLrsrI=</DigestValue>
      </Reference>
    </Manifest>
    <SignatureProperties>
      <SignatureProperty Id="idSignatureTime" Target="#idPackageSignature">
        <mdssi:SignatureTime>
          <mdssi:Format>YYYY-MM-DDThh:mm:ssTZD</mdssi:Format>
          <mdssi:Value>2018-03-23T10:51:30Z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42F29-C34B-CE4B-8ABA-B4EEE3807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11</cp:revision>
  <cp:lastPrinted>2018-01-18T03:43:00Z</cp:lastPrinted>
  <dcterms:created xsi:type="dcterms:W3CDTF">2017-09-19T05:44:00Z</dcterms:created>
  <dcterms:modified xsi:type="dcterms:W3CDTF">2018-01-18T03:44:00Z</dcterms:modified>
</cp:coreProperties>
</file>