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56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0560" w:rsidRDefault="00740560" w:rsidP="00ED7965">
      <w:pPr>
        <w:ind w:left="142"/>
        <w:rPr>
          <w:rFonts w:ascii="Times New Roman" w:hAnsi="Times New Roman"/>
        </w:rPr>
      </w:pPr>
    </w:p>
    <w:p w:rsidR="00740560" w:rsidRDefault="00740560" w:rsidP="00ED7965">
      <w:pPr>
        <w:ind w:left="142"/>
        <w:rPr>
          <w:rFonts w:ascii="Times New Roman" w:hAnsi="Times New Roman"/>
        </w:rPr>
      </w:pPr>
    </w:p>
    <w:p w:rsidR="00740560" w:rsidRDefault="00740560" w:rsidP="00ED7965">
      <w:pPr>
        <w:ind w:left="142"/>
        <w:rPr>
          <w:rFonts w:ascii="Times New Roman" w:hAnsi="Times New Roman"/>
        </w:rPr>
      </w:pPr>
    </w:p>
    <w:p w:rsidR="00740560" w:rsidRDefault="007405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405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405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4056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№СТП-3903/1</w:t>
      </w:r>
    </w:p>
    <w:p w:rsidR="00740560" w:rsidRDefault="007405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056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30.09.2019</w:t>
      </w:r>
    </w:p>
    <w:p w:rsidR="00740560" w:rsidRDefault="007405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056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Киселев  Александр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Кляпышева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Ольга Вячеславовна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№СТП-3903/1,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40560" w:rsidRDefault="007405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4056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2019-08-23 00:00:00 (время московское) до 2019-09-30 16:00:00 (время московское) по лоту:</w:t>
      </w:r>
    </w:p>
    <w:p w:rsidR="00740560" w:rsidRDefault="007405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4056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4056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4056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40560" w:rsidTr="00BA0078">
        <w:tc>
          <w:tcPr>
            <w:tcW w:w="2996" w:type="dxa"/>
            <w:vAlign w:val="center"/>
          </w:tcPr>
          <w:p w:rsidR="0074056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4056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Здание, назначение объекта недвижимости: Жилое, площадь: 80.50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адрес: Тюменская область, Тюменский район, село </w:t>
            </w:r>
            <w:proofErr w:type="spellStart"/>
            <w:r>
              <w:rPr>
                <w:rFonts w:ascii="Times New Roman" w:hAnsi="Times New Roman"/>
              </w:rPr>
              <w:t>Горьковка</w:t>
            </w:r>
            <w:proofErr w:type="spellEnd"/>
            <w:r>
              <w:rPr>
                <w:rFonts w:ascii="Times New Roman" w:hAnsi="Times New Roman"/>
              </w:rPr>
              <w:t xml:space="preserve">, участок №568, кадастровый номер: 72:17:0601002:432, Земельный участок, виды разрешенного использования объекта недвижимости: для ведения личного подсобного хозяйства, площадь: 336.00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адрес: Местоположение установлено относительно ориентира, расположенного в границах участка. Почтовый адрес ориентира: Тюменская область, р-н Тюменский, </w:t>
            </w:r>
            <w:proofErr w:type="spellStart"/>
            <w:r>
              <w:rPr>
                <w:rFonts w:ascii="Times New Roman" w:hAnsi="Times New Roman"/>
              </w:rPr>
              <w:t>с.Горьковка</w:t>
            </w:r>
            <w:proofErr w:type="spellEnd"/>
            <w:r>
              <w:rPr>
                <w:rFonts w:ascii="Times New Roman" w:hAnsi="Times New Roman"/>
              </w:rPr>
              <w:t>, уч. №568, кадастровый номер: 72:17:0601002:300.</w:t>
            </w:r>
          </w:p>
        </w:tc>
      </w:tr>
    </w:tbl>
    <w:p w:rsidR="00740560" w:rsidRDefault="007405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056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№СТП-3903/1 по лоту №1 не поступили.</w:t>
      </w:r>
    </w:p>
    <w:p w:rsidR="005174B1" w:rsidRDefault="005174B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0560" w:rsidRDefault="007405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056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Киселев А.М.</w:t>
      </w:r>
    </w:p>
    <w:p w:rsidR="00740560" w:rsidRDefault="00740560" w:rsidP="005C56AE">
      <w:pPr>
        <w:rPr>
          <w:rFonts w:ascii="Times New Roman" w:hAnsi="Times New Roman"/>
        </w:rPr>
      </w:pPr>
    </w:p>
    <w:p w:rsidR="00740560" w:rsidRDefault="007405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0560" w:rsidRDefault="007405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0560" w:rsidRDefault="007405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40560" w:rsidRDefault="00740560" w:rsidP="00455D60">
      <w:pPr>
        <w:ind w:left="142"/>
        <w:rPr>
          <w:rFonts w:ascii="Times New Roman" w:hAnsi="Times New Roman"/>
        </w:rPr>
      </w:pPr>
    </w:p>
    <w:p w:rsidR="00740560" w:rsidRDefault="007405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40560" w:rsidRDefault="007405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40560" w:rsidRDefault="007405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40560" w:rsidRDefault="00740560" w:rsidP="00455D60">
      <w:pPr>
        <w:ind w:left="142"/>
        <w:rPr>
          <w:rFonts w:ascii="Times New Roman" w:hAnsi="Times New Roman"/>
        </w:rPr>
      </w:pPr>
    </w:p>
    <w:p w:rsidR="00740560" w:rsidRDefault="00740560" w:rsidP="00ED7965">
      <w:pPr>
        <w:ind w:left="142"/>
        <w:rPr>
          <w:rFonts w:ascii="Times New Roman" w:hAnsi="Times New Roman"/>
        </w:rPr>
      </w:pPr>
    </w:p>
    <w:sectPr w:rsidR="0074056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55D" w:rsidRDefault="004D255D" w:rsidP="00ED7965">
      <w:pPr>
        <w:spacing w:after="0" w:line="240" w:lineRule="auto"/>
      </w:pPr>
      <w:r>
        <w:separator/>
      </w:r>
    </w:p>
  </w:endnote>
  <w:endnote w:type="continuationSeparator" w:id="0">
    <w:p w:rsidR="004D255D" w:rsidRDefault="004D25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560" w:rsidRDefault="0074056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560" w:rsidRDefault="0074056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560" w:rsidRDefault="007405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55D" w:rsidRDefault="004D255D" w:rsidP="00ED7965">
      <w:pPr>
        <w:spacing w:after="0" w:line="240" w:lineRule="auto"/>
      </w:pPr>
      <w:r>
        <w:separator/>
      </w:r>
    </w:p>
  </w:footnote>
  <w:footnote w:type="continuationSeparator" w:id="0">
    <w:p w:rsidR="004D255D" w:rsidRDefault="004D25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560" w:rsidRDefault="004D25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560" w:rsidRDefault="004D25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560" w:rsidRDefault="004D25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756EC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255D"/>
    <w:rsid w:val="004D5FD4"/>
    <w:rsid w:val="004F00B2"/>
    <w:rsid w:val="004F57CD"/>
    <w:rsid w:val="005174B1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0560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31A50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2FAF6D8-D7FD-4077-B928-CBA30BEF9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y97NmK3OztFiqM8FY2WuUohqEP+J2r2VRy75ALpWBq8=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cZtDdLm/NNeS+dksDeybm+ZswJB4JKLl1ZKDEK0tnuw=</DigestValue>
    </Reference>
  </SignedInfo>
  <SignatureValue>FGvYMgqzHJxMwbkIi0/K/wwdyS5p1YQ2myJDG0sXOqItyhPQtgH3x8ccvI/IoHb+
/NyGr6BmUKcqCIer3V+FCg==</SignatureValue>
  <KeyInfo>
    <X509Data>
      <X509Certificate>MIILQjCCCu+gAwIBAgIQaaOoAHeqILVNc5zEqmYB3jAKBggqhQMHAQEDAjCCAYcx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l9Ce0KAiMB4XDTE5MDYyNTEwMDQwMFoXDTIwMDYyNTEwMTQwMFowggFjMS0wKwYD
VQQIDCQ3MiDQotGO0LzQtdC90YHQutCw0Y8g0L7QsdC70LDRgdGC0YwxJjAkBgNV
BAcMHdC/LtCf0LvQvtC00L7Qv9C40YLQvtC80L3QuNC6MQswCQYDVQQGEwJSVTEw
MC4GA1UEKgwn0JDQu9C10LrRgdCw0L3QtNGAINCc0LjRhdCw0LnQu9C+0LLQuNGH
MRcwFQYDVQQEDA7QmtC40YHQtdC70LXQsjE/MD0GA1UEAww20JrQuNGB0LXQu9C1
0LIg0JDQu9C10LrRgdCw0L3QtNGAINCc0LjRhdCw0LnQu9C+0LLQuNGHMR8wHQYJ
KoZIhvcNAQkCDBBJTk49NzIxNzAwNzk0MjI1MRwwGgYJKoZIhvcNAQkBFg1qNDUy
M0BtYWlsLnJ1MRowGAYIKoUDA4EDAQESDDcyMTcwMDc5NDIyNTEWMBQGBSqFA2QD
EgsxMDgzOTYyNTA2NzBmMB8GCCqFAwcBAQEBMBMGByqFAwICJAAGCCqFAwcBAQIC
A0MABEBfeBYzKJPHYwgapfGjwYxPPvwr3MAV3UkMYPqJydg/kfiPAI/TiDfAQBX9
p/FqP0bR95RjfusfB9WWcBggHoQmo4IHTjCCB0owDgYDVR0PAQH/BAQDAgTwMIGw
BgNVHSUEgagwgaUGByqFAwICIhkGByqFAwICIhoGByqFAwICIgYGCCqFAwJAAQEB
BggqhQMDgR0CDQYIKoUDAzoCAQYGCSqFAwUBGAIBAwYIKoUDBQEYAhsGByqFAwYl
AQEGBiqFAwYoAQYIKoUDBikBAQEGCCqFAwYqBQUFBggqhQMGLAEBAQYIKoUDBi0B
AQEGCCqFAwcCFQECBggrBgEFBQcDAgYIKwYBBQUHAwQwHQYDVR0gBBYwFDAIBgYq
hQNkcQEwCAYGKoUDZHECMCEGBSqFA2RvBBgMFtCa0YDQuNC/0YLQvtCf0YDQviBD
U1AwggHcBggrBgEFBQcBAQSCAc4wggHKMEkGCCsGAQUFBzABhj1odHRwOi8vdGF4
NC50ZW5zb3IucnUvb2NzcC10ZW5zb3JjYS0yMDE4X2NwX2dvc3QyMDEyL29jc3Au
c3JmMGQGCCsGAQUFBzAChlhodHRwOi8vdGF4NC50ZW5zb3IucnUvdGVuc29yY2Et
MjAxOF9jcF9nb3N0MjAxMi9jZXJ0ZW5yb2xsL3RlbnNvcmNhLTIwMThfY3BfZ29z
dDIwMTIuY3J0MD0GCCsGAQUFBzAChjFodHRwOi8vdGVuc29yLnJ1L2NhL3RlbnNv
cmNhLTIwMThfY3BfZ29zdDIwMTIuY3J0MEYGCCsGAQUFBzAChjpodHRwOi8vY3Js
LnRlbnNvci5ydS90YXg0L2NhL3RlbnNvcmNhLTIwMThfY3BfZ29zdDIwMTIuY3J0
MEcGCCsGAQUFBzAChjtodHRwOi8vY3JsMi50ZW5zb3IucnUvdGF4NC9jYS90ZW5z
b3JjYS0yMDE4X2NwX2dvc3QyMDEyLmNydDBHBggrBgEFBQcwAoY7aHR0cDovL2Ny
bDMudGVuc29yLnJ1L3RheDQvY2EvdGVuc29yY2EtMjAxOF9jcF9nb3N0MjAxMi5j
cnQwKwYDVR0QBCQwIoAPMjAxOTA2MjUxMDAzNTlagQ8yMDIwMDYyNTEwMDM1OVow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uNGPIOKEliDQodCkLzEyNC0zMzgwINC+0YIgMTEuMDUuMjAxOAxP0KHQtdGA0YLQ
uNGE0LjQutCw0YIg0YHQvtC+0YLQstC10YLRgdGC0LLQuNGPIOKEliDQodCkLzEy
OC0zNTkyINC+0YIgMTcuMTAuMjAxODCCAXoGA1UdHwSCAXEwggFtMF6gXKBahlho
dHRwOi8vdGF4NC50ZW5zb3IucnUvdGVuc29yY2EtMjAxOF9jcF9nb3N0MjAxMi9j
ZXJ0ZW5yb2xsL3RlbnNvcmNhLTIwMThfY3BfZ29zdDIwMTIuY3JsMDegNaAzhjFo
dHRwOi8vdGVuc29yLnJ1L2NhL3RlbnNvcmNhLTIwMThfY3BfZ29zdDIwMTIuY3Js
MESgQqBAhj5odHRwOi8vY3JsLnRlbnNvci5ydS90YXg0L2NhL2NybC90ZW5zb3Jj
YS0yMDE4X2NwX2dvc3QyMDEyLmNybDBFoEOgQYY/aHR0cDovL2NybDIudGVuc29y
LnJ1L3RheDQvY2EvY3JsL3RlbnNvcmNhLTIwMThfY3BfZ29zdDIwMTIuY3JsMEWg
Q6BBhj9odHRwOi8vY3JsMy50ZW5zb3IucnUvdGF4NC9jYS9jcmwvdGVuc29yY2Et
MjAxOF9jcF9nb3N0MjAxMi5jcmwwggFgBgNVHSMEggFXMIIBU4AUspR7+mB3lEeD
kkt0vgnkxeS5asihggEspIIBKDCCASQxHjAcBgkqhkiG9w0BCQEWD2RpdEBtaW5z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0L7QvNGB0LLRj9C30Ywg0KDQvtGB0YHQuNC4ggsAgBqlswAAAAAAMTAdBgNVHQ4E
FgQUhWmnd/Pvn7k9P9ZCrVRid34HG+IwCgYIKoUDBwEBAwIDQQBEVGWdFwEyKF8K
w0dvYgK1xJkVA/dgaiLHvPUK2IoYTBStMz36XGrLgpN2Lenbqg2F4kzuGEGwfL40
Bsd3owtX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GjdiDtjAekjbXEv6a31uQeP2T58=</DigestValue>
      </Reference>
      <Reference URI="/word/endnotes.xml?ContentType=application/vnd.openxmlformats-officedocument.wordprocessingml.endnotes+xml">
        <DigestMethod Algorithm="http://www.w3.org/2000/09/xmldsig#sha1"/>
        <DigestValue>7+/omjZkgRcIO6xxpFmh0rnG4Aw=</DigestValue>
      </Reference>
      <Reference URI="/word/fontTable.xml?ContentType=application/vnd.openxmlformats-officedocument.wordprocessingml.fontTable+xml">
        <DigestMethod Algorithm="http://www.w3.org/2000/09/xmldsig#sha1"/>
        <DigestValue>bhKKlQVe0wfsMyD4d1LCnO70yBY=</DigestValue>
      </Reference>
      <Reference URI="/word/footer1.xml?ContentType=application/vnd.openxmlformats-officedocument.wordprocessingml.footer+xml">
        <DigestMethod Algorithm="http://www.w3.org/2000/09/xmldsig#sha1"/>
        <DigestValue>ghp8ogR8U6VgIcbf2lssGr3/cpA=</DigestValue>
      </Reference>
      <Reference URI="/word/footer2.xml?ContentType=application/vnd.openxmlformats-officedocument.wordprocessingml.footer+xml">
        <DigestMethod Algorithm="http://www.w3.org/2000/09/xmldsig#sha1"/>
        <DigestValue>ghp8ogR8U6VgIcbf2lssGr3/cpA=</DigestValue>
      </Reference>
      <Reference URI="/word/footer3.xml?ContentType=application/vnd.openxmlformats-officedocument.wordprocessingml.footer+xml">
        <DigestMethod Algorithm="http://www.w3.org/2000/09/xmldsig#sha1"/>
        <DigestValue>ghp8ogR8U6VgIcbf2lssGr3/cpA=</DigestValue>
      </Reference>
      <Reference URI="/word/footnotes.xml?ContentType=application/vnd.openxmlformats-officedocument.wordprocessingml.footnotes+xml">
        <DigestMethod Algorithm="http://www.w3.org/2000/09/xmldsig#sha1"/>
        <DigestValue>QZXc4iu/k4YXRkrFprsuOywxizo=</DigestValue>
      </Reference>
      <Reference URI="/word/header1.xml?ContentType=application/vnd.openxmlformats-officedocument.wordprocessingml.header+xml">
        <DigestMethod Algorithm="http://www.w3.org/2000/09/xmldsig#sha1"/>
        <DigestValue>HpCxfV1x1naXw1X6023wnah0fHs=</DigestValue>
      </Reference>
      <Reference URI="/word/header2.xml?ContentType=application/vnd.openxmlformats-officedocument.wordprocessingml.header+xml">
        <DigestMethod Algorithm="http://www.w3.org/2000/09/xmldsig#sha1"/>
        <DigestValue>EjiTA5FpGrCloAacUBHwFr0XFaI=</DigestValue>
      </Reference>
      <Reference URI="/word/header3.xml?ContentType=application/vnd.openxmlformats-officedocument.wordprocessingml.header+xml">
        <DigestMethod Algorithm="http://www.w3.org/2000/09/xmldsig#sha1"/>
        <DigestValue>TAPXB3ySXoYL+T/HeZkhEi2e0P0=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5POeCpxdXvBsTQhVm3B9pWFeCjE=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2019-10-01T09:20:01Z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2019-10-01T09:20:01Z</xd:SigningTime>
          <xd:SigningCertificate>
            <xd:Cert>
              <xd:CertDigest>
                <DigestMethod Algorithm="http://www.w3.org/2000/09/xmldsig#sha1"/>
                <DigestValue>aXiznvY0XreWSuPY0z+hCpdR5XE=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140418691427205145057225091409068294622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25716-34E2-4759-ACC8-BCA9FC76E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kiselev.am</cp:lastModifiedBy>
  <cp:revision>2</cp:revision>
  <dcterms:created xsi:type="dcterms:W3CDTF">2019-10-01T08:40:00Z</dcterms:created>
  <dcterms:modified xsi:type="dcterms:W3CDTF">2019-10-01T08:40:00Z</dcterms:modified>
</cp:coreProperties>
</file>