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F0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7F00" w:rsidRDefault="007B7F00" w:rsidP="00ED7965">
      <w:pPr>
        <w:ind w:left="142"/>
        <w:rPr>
          <w:rFonts w:ascii="Times New Roman" w:hAnsi="Times New Roman"/>
        </w:rPr>
      </w:pPr>
    </w:p>
    <w:p w:rsidR="007B7F00" w:rsidRDefault="007B7F00" w:rsidP="00ED7965">
      <w:pPr>
        <w:ind w:left="142"/>
        <w:rPr>
          <w:rFonts w:ascii="Times New Roman" w:hAnsi="Times New Roman"/>
        </w:rPr>
      </w:pPr>
    </w:p>
    <w:p w:rsidR="007B7F00" w:rsidRDefault="007B7F00" w:rsidP="00ED7965">
      <w:pPr>
        <w:ind w:left="142"/>
        <w:rPr>
          <w:rFonts w:ascii="Times New Roman" w:hAnsi="Times New Roman"/>
        </w:rPr>
      </w:pPr>
    </w:p>
    <w:p w:rsidR="007B7F00" w:rsidRDefault="007B7F0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B7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B7F0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B7F0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№СТП-2329/1</w:t>
      </w:r>
    </w:p>
    <w:p w:rsidR="007B7F00" w:rsidRDefault="007B7F0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7F0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7B7F00" w:rsidRDefault="007B7F0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7F0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6050CE" w:rsidRPr="006050C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7B7F00" w:rsidRDefault="007B7F0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B7F0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7B7F00" w:rsidRDefault="007B7F0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B7F0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B7F0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B7F0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B7F00" w:rsidTr="00BA0078">
        <w:tc>
          <w:tcPr>
            <w:tcW w:w="2996" w:type="dxa"/>
            <w:vAlign w:val="center"/>
          </w:tcPr>
          <w:p w:rsidR="007B7F0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B7F0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Административно-управленческое здание (лит. А), 944,4 кв. м., 1985 г.</w:t>
            </w:r>
          </w:p>
        </w:tc>
      </w:tr>
    </w:tbl>
    <w:p w:rsidR="007B7F00" w:rsidRDefault="007B7F0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7F0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№СТП-2329/1 по лоту №1 не поступили.</w:t>
      </w:r>
    </w:p>
    <w:p w:rsidR="007B7F00" w:rsidRDefault="007B7F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050CE" w:rsidRPr="006050CE" w:rsidRDefault="006050C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54AC3" w:rsidRDefault="00E54AC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B7F0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E54AC3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B7F0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0A8" w:rsidRDefault="00E300A8" w:rsidP="00ED7965">
      <w:pPr>
        <w:spacing w:after="0" w:line="240" w:lineRule="auto"/>
      </w:pPr>
      <w:r>
        <w:separator/>
      </w:r>
    </w:p>
  </w:endnote>
  <w:endnote w:type="continuationSeparator" w:id="0">
    <w:p w:rsidR="00E300A8" w:rsidRDefault="00E300A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7B7F0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7B7F0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7B7F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0A8" w:rsidRDefault="00E300A8" w:rsidP="00ED7965">
      <w:pPr>
        <w:spacing w:after="0" w:line="240" w:lineRule="auto"/>
      </w:pPr>
      <w:r>
        <w:separator/>
      </w:r>
    </w:p>
  </w:footnote>
  <w:footnote w:type="continuationSeparator" w:id="0">
    <w:p w:rsidR="00E300A8" w:rsidRDefault="00E300A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605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605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F00" w:rsidRDefault="006050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050CE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B7F00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0A8"/>
    <w:rsid w:val="00E3439C"/>
    <w:rsid w:val="00E43630"/>
    <w:rsid w:val="00E44EDA"/>
    <w:rsid w:val="00E54AC3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EkYmoajB9eop3QmQPixeZJTt0OHViL00H92Y9MjfYAQ=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4sXm85YMKelH0PyDeWv3INWa3qR/MRWmqek9A0AxPMM=</DigestValue>
    </Reference>
  </SignedInfo>
  <SignatureValue>lG8GQaPvIa3awlVh6mAIzDkDpSBvSTOO9I8XqvuLBVHkv/weRh1K2H7tQtveXl72
DB4Gu5mOie9MetyGeDf+VQ==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fHQaH035JUIRQLsxCHn3sqWpxYM=</DigestValue>
      </Reference>
      <Reference URI="/word/endnotes.xml?ContentType=application/vnd.openxmlformats-officedocument.wordprocessingml.endnotes+xml">
        <DigestMethod Algorithm="http://www.w3.org/2000/09/xmldsig#sha1"/>
        <DigestValue>ixS3ZGVui3Ga2TtUNXCXioeUkao=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p11fkYmwC1xGnnIgFRYPPfbMufY=</DigestValue>
      </Reference>
      <Reference URI="/word/footer2.xml?ContentType=application/vnd.openxmlformats-officedocument.wordprocessingml.footer+xml">
        <DigestMethod Algorithm="http://www.w3.org/2000/09/xmldsig#sha1"/>
        <DigestValue>p11fkYmwC1xGnnIgFRYPPfbMufY=</DigestValue>
      </Reference>
      <Reference URI="/word/footer3.xml?ContentType=application/vnd.openxmlformats-officedocument.wordprocessingml.footer+xml">
        <DigestMethod Algorithm="http://www.w3.org/2000/09/xmldsig#sha1"/>
        <DigestValue>p11fkYmwC1xGnnIgFRYPPfbMufY=</DigestValue>
      </Reference>
      <Reference URI="/word/footnotes.xml?ContentType=application/vnd.openxmlformats-officedocument.wordprocessingml.footnotes+xml">
        <DigestMethod Algorithm="http://www.w3.org/2000/09/xmldsig#sha1"/>
        <DigestValue>vt+ML2Cks9QMulwRGMcxP0Pcnb4=</DigestValue>
      </Reference>
      <Reference URI="/word/header1.xml?ContentType=application/vnd.openxmlformats-officedocument.wordprocessingml.header+xml">
        <DigestMethod Algorithm="http://www.w3.org/2000/09/xmldsig#sha1"/>
        <DigestValue>yNs38fAEd1RbGu2iOc4Ao/dtU+Q=</DigestValue>
      </Reference>
      <Reference URI="/word/header2.xml?ContentType=application/vnd.openxmlformats-officedocument.wordprocessingml.header+xml">
        <DigestMethod Algorithm="http://www.w3.org/2000/09/xmldsig#sha1"/>
        <DigestValue>075f9CVZ5ZL2sXL1AENSgc+ztUw=</DigestValue>
      </Reference>
      <Reference URI="/word/header3.xml?ContentType=application/vnd.openxmlformats-officedocument.wordprocessingml.header+xml">
        <DigestMethod Algorithm="http://www.w3.org/2000/09/xmldsig#sha1"/>
        <DigestValue>qSzB5cf1255MmEqKV1KsYRgC9rM=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uknWcHBmp30sP2E1iaCCEyyJwWk=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2017-10-25T04:30:39Z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729B7-D887-4697-B4E5-5C0471DDF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2017-10-25T04:30:00Z</dcterms:modified>
</cp:coreProperties>
</file>