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0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4903" w:rsidRDefault="00564903" w:rsidP="00ED7965">
      <w:pPr>
        <w:ind w:left="142"/>
        <w:rPr>
          <w:rFonts w:ascii="Times New Roman" w:hAnsi="Times New Roman"/>
        </w:rPr>
      </w:pPr>
    </w:p>
    <w:p w:rsidR="00564903" w:rsidRDefault="00564903" w:rsidP="00ED7965">
      <w:pPr>
        <w:ind w:left="142"/>
        <w:rPr>
          <w:rFonts w:ascii="Times New Roman" w:hAnsi="Times New Roman"/>
        </w:rPr>
      </w:pPr>
    </w:p>
    <w:p w:rsidR="00564903" w:rsidRDefault="00564903" w:rsidP="00ED7965">
      <w:pPr>
        <w:ind w:left="142"/>
        <w:rPr>
          <w:rFonts w:ascii="Times New Roman" w:hAnsi="Times New Roman"/>
        </w:rPr>
      </w:pPr>
    </w:p>
    <w:p w:rsidR="0056490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6490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3595" w:rsidRDefault="006F3595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Segoe Script" w:hAnsi="Segoe Script"/>
        </w:rPr>
        <w:t>В</w:t>
      </w:r>
      <w:r w:rsidRPr="00814F88">
        <w:rPr>
          <w:rFonts w:ascii="Segoe Script" w:hAnsi="Segoe Script"/>
          <w:u w:val="single"/>
        </w:rPr>
        <w:t>л</w:t>
      </w:r>
      <w:proofErr w:type="gramStart"/>
      <w:r w:rsidRPr="00814F88">
        <w:rPr>
          <w:rFonts w:ascii="Segoe Script" w:hAnsi="Segoe Script"/>
          <w:u w:val="single"/>
        </w:rPr>
        <w:t>.М</w:t>
      </w:r>
      <w:proofErr w:type="gramEnd"/>
      <w:r w:rsidRPr="00814F88">
        <w:rPr>
          <w:rFonts w:ascii="Segoe Script" w:hAnsi="Segoe Script"/>
          <w:u w:val="single"/>
        </w:rPr>
        <w:t>ачуга</w:t>
      </w:r>
      <w:proofErr w:type="spellEnd"/>
      <w:r w:rsidRPr="00814F88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 </w:t>
      </w:r>
      <w:bookmarkStart w:id="0" w:name="_GoBack"/>
      <w:bookmarkEnd w:id="0"/>
    </w:p>
    <w:p w:rsidR="0056490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564903" w:rsidRDefault="0056490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6490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№СТП-2466/2</w:t>
      </w:r>
    </w:p>
    <w:p w:rsidR="0056490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6490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6490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«Дон-Кавказ»  </w:t>
      </w:r>
    </w:p>
    <w:p w:rsidR="00564903" w:rsidRDefault="0056490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649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2017-12-06 11:00:00 (время московское)</w:t>
      </w:r>
    </w:p>
    <w:p w:rsidR="005649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10:59:00 (время московское)</w:t>
      </w:r>
    </w:p>
    <w:p w:rsidR="005649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649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Pr="006F359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 w:rsidRPr="006F3595">
          <w:rPr>
            <w:rStyle w:val="a9"/>
            <w:rFonts w:ascii="Times New Roman" w:hAnsi="Times New Roman"/>
            <w:color w:val="auto"/>
            <w:sz w:val="24"/>
            <w:szCs w:val="24"/>
          </w:rPr>
          <w:t>https://sibtoptrade.ru/</w:t>
        </w:r>
      </w:hyperlink>
    </w:p>
    <w:p w:rsidR="005649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64903" w:rsidRDefault="0056490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6490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6490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6490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6490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0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0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«Агростар-2», ОГРН 1122371001180, ИНН 2371000587,  в размере  6 190 000,00 рублей, начальная цена 4859000.00</w:t>
            </w:r>
          </w:p>
        </w:tc>
      </w:tr>
    </w:tbl>
    <w:p w:rsidR="00564903" w:rsidRDefault="0056490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649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64903" w:rsidRDefault="0056490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64903" w:rsidRPr="00E2297A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2297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64903" w:rsidRDefault="00E2297A" w:rsidP="00E2297A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F247E8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64903" w:rsidRDefault="0056490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649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649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6490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«Дон-Кавказ»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64903" w:rsidRDefault="0056490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6490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559" w:rsidRDefault="00291559" w:rsidP="00ED7965">
      <w:pPr>
        <w:spacing w:after="0" w:line="240" w:lineRule="auto"/>
      </w:pPr>
      <w:r>
        <w:separator/>
      </w:r>
    </w:p>
  </w:endnote>
  <w:endnote w:type="continuationSeparator" w:id="0">
    <w:p w:rsidR="00291559" w:rsidRDefault="002915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03" w:rsidRDefault="005649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03" w:rsidRDefault="005649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03" w:rsidRDefault="005649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559" w:rsidRDefault="00291559" w:rsidP="00ED7965">
      <w:pPr>
        <w:spacing w:after="0" w:line="240" w:lineRule="auto"/>
      </w:pPr>
      <w:r>
        <w:separator/>
      </w:r>
    </w:p>
  </w:footnote>
  <w:footnote w:type="continuationSeparator" w:id="0">
    <w:p w:rsidR="00291559" w:rsidRDefault="002915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03" w:rsidRDefault="006F35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03" w:rsidRDefault="006F35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03" w:rsidRDefault="006F35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1559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64903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3595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297A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c9ue1Z61ZtEgC97cXmuRUfKmLZ5e1Msn+RJqkYBQIGY=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TjPGb07enKCHXlJue70E7lBJZ4HoEs7dq0pmc7/kxq4=</DigestValue>
    </Reference>
  </SignedInfo>
  <SignatureValue>Wxa6fkiqOM4WyUzO/e1k+m4pqlUDSk7fR/lvN5SRn900AbVRqLfQNgiaTB98gXgpQFl8n1N0lLJg
uP3Y1+LLaQ==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GRJS/oc2C+/q1VHRZkgLODlQ+yswgeAtWHDVU6A4K00=</DigestValue>
      </Reference>
      <Reference URI="/word/endnotes.xml?ContentType=application/vnd.openxmlformats-officedocument.wordprocessingml.endnotes+xml">
        <DigestMethod Algorithm="http://www.w3.org/2001/04/xmldsig-more#gostr3411"/>
        <DigestValue>vSz+88N2LgpMSu40fCHwzC7f9p3l+zH1YmP/+tiMV3M=</DigestValue>
      </Reference>
      <Reference URI="/word/fontTable.xml?ContentType=application/vnd.openxmlformats-officedocument.wordprocessingml.fontTable+xml">
        <DigestMethod Algorithm="http://www.w3.org/2001/04/xmldsig-more#gostr3411"/>
        <DigestValue>xocFS4AccZIRcZvw92pla5gnR8kp+T9AGv0fwxuYxI4=</DigestValue>
      </Reference>
      <Reference URI="/word/footer1.xml?ContentType=application/vnd.openxmlformats-officedocument.wordprocessingml.footer+xml">
        <DigestMethod Algorithm="http://www.w3.org/2001/04/xmldsig-more#gostr3411"/>
        <DigestValue>VP/9ZkIdibw4LKznNKSp4NL0JEfBxSCBXoLrYwoAr7c=</DigestValue>
      </Reference>
      <Reference URI="/word/footer2.xml?ContentType=application/vnd.openxmlformats-officedocument.wordprocessingml.footer+xml">
        <DigestMethod Algorithm="http://www.w3.org/2001/04/xmldsig-more#gostr3411"/>
        <DigestValue>VP/9ZkIdibw4LKznNKSp4NL0JEfBxSCBXoLrYwoAr7c=</DigestValue>
      </Reference>
      <Reference URI="/word/footer3.xml?ContentType=application/vnd.openxmlformats-officedocument.wordprocessingml.footer+xml">
        <DigestMethod Algorithm="http://www.w3.org/2001/04/xmldsig-more#gostr3411"/>
        <DigestValue>VP/9ZkIdibw4LKznNKSp4NL0JEfBxSCBXoLrYwoAr7c=</DigestValue>
      </Reference>
      <Reference URI="/word/footnotes.xml?ContentType=application/vnd.openxmlformats-officedocument.wordprocessingml.footnotes+xml">
        <DigestMethod Algorithm="http://www.w3.org/2001/04/xmldsig-more#gostr3411"/>
        <DigestValue>WZJiT+dV78f5FesbBu48SyaXGZ37RCM0Y2h2//U/reM=</DigestValue>
      </Reference>
      <Reference URI="/word/header1.xml?ContentType=application/vnd.openxmlformats-officedocument.wordprocessingml.header+xml">
        <DigestMethod Algorithm="http://www.w3.org/2001/04/xmldsig-more#gostr3411"/>
        <DigestValue>NvVKucO3h9CGIKHUaqT1sApA4l4yZ6wKCSm8gWKf2g4=</DigestValue>
      </Reference>
      <Reference URI="/word/header2.xml?ContentType=application/vnd.openxmlformats-officedocument.wordprocessingml.header+xml">
        <DigestMethod Algorithm="http://www.w3.org/2001/04/xmldsig-more#gostr3411"/>
        <DigestValue>mNgmxnMVf6HM5Q0BqZ86SwNgMsBdMWOTx4JY9axLYZE=</DigestValue>
      </Reference>
      <Reference URI="/word/header3.xml?ContentType=application/vnd.openxmlformats-officedocument.wordprocessingml.header+xml">
        <DigestMethod Algorithm="http://www.w3.org/2001/04/xmldsig-more#gostr3411"/>
        <DigestValue>2UDhGDot/aGTMM+CStYOFcpXf/UTZnFK3Ri2VXvuPaQ=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hiGLOdCucsKm0LoFRSevN+QarEd/HEg0ImBKKrg3Raw=</DigestValue>
      </Reference>
      <Reference URI="/word/styles.xml?ContentType=application/vnd.openxmlformats-officedocument.wordprocessingml.styles+xml">
        <DigestMethod Algorithm="http://www.w3.org/2001/04/xmldsig-more#gostr3411"/>
        <DigestValue>o8nC0CgZaMnaBgreSqFqRRam/LKlxoTbEf7aSfs/7rU=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vZRMbTZwBMPEKh2577aP7SAz5TzzO7oUNNrU/dwoMNs=</DigestValue>
      </Reference>
    </Manifest>
    <SignatureProperties>
      <SignatureProperty Id="idSignatureTime" Target="#idPackageSignature">
        <mdssi:SignatureTime>
          <mdssi:Format>YYYY-MM-DDThh:mm:ssTZD</mdssi:Format>
          <mdssi:Value>2018-02-20T18:29:05Z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2018-02-20T18:29:05Z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A886C-50D9-4BB0-BD1F-BDC86848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10</cp:revision>
  <dcterms:created xsi:type="dcterms:W3CDTF">2017-09-29T05:35:00Z</dcterms:created>
  <dcterms:modified xsi:type="dcterms:W3CDTF">2018-02-20T18:29:00Z</dcterms:modified>
</cp:coreProperties>
</file>