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B3F" w:rsidRPr="008D3AD8" w:rsidRDefault="00106B3F" w:rsidP="000876B4">
      <w:pPr>
        <w:ind w:firstLine="567"/>
        <w:jc w:val="center"/>
        <w:rPr>
          <w:b/>
        </w:rPr>
      </w:pPr>
      <w:r w:rsidRPr="008D3AD8">
        <w:rPr>
          <w:b/>
        </w:rPr>
        <w:t>Договор о задатке</w:t>
      </w: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 xml:space="preserve">        г. Воронеж                                                                             </w:t>
      </w:r>
      <w:r w:rsidR="000876B4" w:rsidRPr="008D3AD8">
        <w:rPr>
          <w:b/>
        </w:rPr>
        <w:t xml:space="preserve">          </w:t>
      </w:r>
      <w:r w:rsidR="00CD0AFC">
        <w:rPr>
          <w:b/>
        </w:rPr>
        <w:t xml:space="preserve"> </w:t>
      </w:r>
      <w:r w:rsidRPr="008D3AD8">
        <w:rPr>
          <w:b/>
        </w:rPr>
        <w:t>«__»  _________   201</w:t>
      </w:r>
      <w:r w:rsidR="004F7B63">
        <w:rPr>
          <w:b/>
        </w:rPr>
        <w:t>8</w:t>
      </w:r>
      <w:r w:rsidRPr="008D3AD8">
        <w:rPr>
          <w:b/>
        </w:rPr>
        <w:t>г.</w:t>
      </w:r>
    </w:p>
    <w:p w:rsidR="00106B3F" w:rsidRPr="008D3AD8" w:rsidRDefault="00106B3F" w:rsidP="000876B4">
      <w:pPr>
        <w:ind w:firstLine="567"/>
        <w:jc w:val="both"/>
      </w:pPr>
      <w:r w:rsidRPr="008D3AD8">
        <w:t xml:space="preserve">    </w:t>
      </w:r>
    </w:p>
    <w:p w:rsidR="00106B3F" w:rsidRPr="008D3AD8" w:rsidRDefault="005F2323" w:rsidP="000876B4">
      <w:pPr>
        <w:ind w:firstLine="567"/>
        <w:jc w:val="both"/>
      </w:pPr>
      <w:proofErr w:type="gramStart"/>
      <w:r>
        <w:t>Конкурсный управляющий ООО «СтройПромИнвест»</w:t>
      </w:r>
      <w:r w:rsidR="00FE5D7E" w:rsidRPr="008D3AD8">
        <w:t xml:space="preserve"> Сенцов Андрей Сергеевич, действующий на основании </w:t>
      </w:r>
      <w:r w:rsidR="00890260" w:rsidRPr="00DE5B66">
        <w:t xml:space="preserve">Определения Арбитражного суда </w:t>
      </w:r>
      <w:r w:rsidR="00890260">
        <w:t xml:space="preserve">Калужской области </w:t>
      </w:r>
      <w:r w:rsidR="00890260" w:rsidRPr="00DE5B66">
        <w:t>от 28.04.2017 г. по делу № А23-1989/2016</w:t>
      </w:r>
      <w:r w:rsidR="00A5308F">
        <w:t xml:space="preserve"> (срок процедуры конкурсного производства в отношении ООО «СтройПромИнвест» продлен Определением Арбитражного суда Калужской области от 07.12.2017 г. по делу № А23-1989/2016),</w:t>
      </w:r>
      <w:r w:rsidR="00FE5D7E" w:rsidRPr="008D3AD8">
        <w:t xml:space="preserve"> именуемый в дальнейшем </w:t>
      </w:r>
      <w:r w:rsidR="00106B3F" w:rsidRPr="008D3AD8">
        <w:t>«Организатор торгов», и  ______________________________________________, именуемый в</w:t>
      </w:r>
      <w:r w:rsidR="00FE5D7E" w:rsidRPr="008D3AD8">
        <w:t xml:space="preserve"> дальнейшем </w:t>
      </w:r>
      <w:r w:rsidR="00106B3F" w:rsidRPr="008D3AD8">
        <w:t>«Заявитель»</w:t>
      </w:r>
      <w:r w:rsidR="00CD0AFC">
        <w:t>, совместно именуемые «Стороны»</w:t>
      </w:r>
      <w:r w:rsidR="00106B3F" w:rsidRPr="008D3AD8">
        <w:t xml:space="preserve"> заключили настоящий договор о</w:t>
      </w:r>
      <w:proofErr w:type="gramEnd"/>
      <w:r w:rsidR="00106B3F" w:rsidRPr="008D3AD8">
        <w:t xml:space="preserve"> </w:t>
      </w:r>
      <w:proofErr w:type="gramStart"/>
      <w:r w:rsidR="00106B3F" w:rsidRPr="008D3AD8">
        <w:t>нижеследующем</w:t>
      </w:r>
      <w:proofErr w:type="gramEnd"/>
      <w:r w:rsidR="00106B3F" w:rsidRPr="008D3AD8">
        <w:t>: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numPr>
          <w:ilvl w:val="0"/>
          <w:numId w:val="1"/>
        </w:numPr>
        <w:ind w:left="0" w:firstLine="567"/>
        <w:jc w:val="center"/>
        <w:rPr>
          <w:b/>
        </w:rPr>
      </w:pPr>
      <w:r w:rsidRPr="008D3AD8">
        <w:rPr>
          <w:b/>
        </w:rPr>
        <w:t>Предмет договора.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0876B4" w:rsidRDefault="00106B3F" w:rsidP="00A75C81">
      <w:pPr>
        <w:keepNext/>
        <w:ind w:firstLine="567"/>
        <w:jc w:val="both"/>
        <w:outlineLvl w:val="1"/>
        <w:rPr>
          <w:bCs/>
        </w:rPr>
      </w:pPr>
      <w:r w:rsidRPr="008D3AD8">
        <w:t xml:space="preserve">1.1. В соответствии с условиями настоящего </w:t>
      </w:r>
      <w:r w:rsidR="00CD0AFC">
        <w:t>договора (далее «Договор»)</w:t>
      </w:r>
      <w:r w:rsidRPr="008D3AD8">
        <w:t xml:space="preserve"> Заявитель  для участия</w:t>
      </w:r>
      <w:r w:rsidR="0010054D">
        <w:t xml:space="preserve"> в торгах по продаже лота №</w:t>
      </w:r>
      <w:r w:rsidR="00890260">
        <w:t>1</w:t>
      </w:r>
      <w:r w:rsidRPr="008D3AD8">
        <w:t xml:space="preserve"> - </w:t>
      </w:r>
      <w:r w:rsidR="00890260" w:rsidRPr="00DE5B66">
        <w:t>Нежилое здание площадью 1304,2 кв. м., кадастровый номер 40:18:042900:40 и земельный участок площадь 18 290 кв. м., кадастровый номер 40:18:042900:18, расположенные по адресу: Калужская область, Спас-Деменский район, с. Лазинки, ул. Школьная, д. 3</w:t>
      </w:r>
      <w:r w:rsidRPr="008D3AD8">
        <w:t>, перечисляет задаток</w:t>
      </w:r>
      <w:r w:rsidR="000876B4" w:rsidRPr="008D3AD8">
        <w:t xml:space="preserve"> в размере </w:t>
      </w:r>
      <w:r w:rsidR="00982F8F">
        <w:t xml:space="preserve">20% от стоимости лота </w:t>
      </w:r>
      <w:r w:rsidR="009C0686">
        <w:t>для определенного</w:t>
      </w:r>
      <w:r w:rsidR="00982F8F">
        <w:t xml:space="preserve"> </w:t>
      </w:r>
      <w:r w:rsidR="009C0686">
        <w:t>периода</w:t>
      </w:r>
      <w:r w:rsidR="00982F8F">
        <w:t xml:space="preserve"> времени</w:t>
      </w:r>
      <w:r w:rsidR="00982F8F">
        <w:rPr>
          <w:bCs/>
        </w:rPr>
        <w:t>:</w:t>
      </w:r>
    </w:p>
    <w:p w:rsidR="00982F8F" w:rsidRDefault="00982F8F" w:rsidP="00A75C81">
      <w:pPr>
        <w:keepNext/>
        <w:ind w:firstLine="567"/>
        <w:jc w:val="both"/>
        <w:outlineLvl w:val="1"/>
      </w:pPr>
      <w:r>
        <w:t>с 04.08.2018г. по 17.08.2018г. сумма задатка составит 521434,78 руб.</w:t>
      </w:r>
    </w:p>
    <w:p w:rsidR="00982F8F" w:rsidRDefault="00982F8F" w:rsidP="00A75C81">
      <w:pPr>
        <w:keepNext/>
        <w:ind w:firstLine="567"/>
        <w:jc w:val="both"/>
        <w:outlineLvl w:val="1"/>
      </w:pPr>
      <w:r>
        <w:t>с 18.08.2018г. по 31.08.2018г. сумма задатка составит 417347,82 руб.</w:t>
      </w:r>
    </w:p>
    <w:p w:rsidR="00982F8F" w:rsidRDefault="00982F8F" w:rsidP="00A75C81">
      <w:pPr>
        <w:keepNext/>
        <w:ind w:firstLine="567"/>
        <w:jc w:val="both"/>
        <w:outlineLvl w:val="1"/>
      </w:pPr>
      <w:r>
        <w:t>с 01.09.2018г. по 14.09.2018г. сумма задатка составит 313060,86 руб.</w:t>
      </w:r>
    </w:p>
    <w:p w:rsidR="00982F8F" w:rsidRDefault="00982F8F" w:rsidP="00A75C81">
      <w:pPr>
        <w:keepNext/>
        <w:ind w:firstLine="567"/>
        <w:jc w:val="both"/>
        <w:outlineLvl w:val="1"/>
      </w:pPr>
      <w:r>
        <w:t>с 15.09.2018г. по 28.09.2018г. сумма задатка составит 208773,91 руб.</w:t>
      </w:r>
    </w:p>
    <w:p w:rsidR="00982F8F" w:rsidRPr="008D3AD8" w:rsidRDefault="00982F8F" w:rsidP="00A75C81">
      <w:pPr>
        <w:keepNext/>
        <w:ind w:firstLine="567"/>
        <w:jc w:val="both"/>
        <w:outlineLvl w:val="1"/>
      </w:pPr>
      <w:r>
        <w:t>с 29.09.2018г. по 12.10.2018г. сумма задатка составит 104286,95 руб.</w:t>
      </w:r>
    </w:p>
    <w:p w:rsidR="00106B3F" w:rsidRPr="008D3AD8" w:rsidRDefault="000876B4" w:rsidP="00E46FFB">
      <w:pPr>
        <w:ind w:firstLine="709"/>
        <w:jc w:val="both"/>
      </w:pPr>
      <w:r w:rsidRPr="008D3AD8">
        <w:t>Заявитель перечисляет</w:t>
      </w:r>
      <w:r w:rsidR="00106B3F" w:rsidRPr="008D3AD8">
        <w:t xml:space="preserve"> указанные денежные средства  на </w:t>
      </w:r>
      <w:r w:rsidR="00A75C81" w:rsidRPr="008D3AD8">
        <w:t>специальный</w:t>
      </w:r>
      <w:r w:rsidR="00106B3F" w:rsidRPr="008D3AD8">
        <w:t xml:space="preserve"> счет</w:t>
      </w:r>
      <w:r w:rsidR="00A75C81" w:rsidRPr="008D3AD8">
        <w:t xml:space="preserve"> д</w:t>
      </w:r>
      <w:r w:rsidRPr="008D3AD8">
        <w:t xml:space="preserve">олжника </w:t>
      </w:r>
      <w:r w:rsidR="005E5985">
        <w:t>ООО «СтройПромИ</w:t>
      </w:r>
      <w:r w:rsidR="00E46FFB">
        <w:t xml:space="preserve">нвест» </w:t>
      </w:r>
      <w:r w:rsidRPr="008D3AD8">
        <w:t>по следующим реквизитам</w:t>
      </w:r>
      <w:r w:rsidR="00106B3F" w:rsidRPr="008D3AD8">
        <w:t xml:space="preserve">: </w:t>
      </w:r>
      <w:proofErr w:type="spellStart"/>
      <w:proofErr w:type="gramStart"/>
      <w:r w:rsidR="00A01647" w:rsidRPr="00E12D8E">
        <w:t>р</w:t>
      </w:r>
      <w:proofErr w:type="spellEnd"/>
      <w:proofErr w:type="gramEnd"/>
      <w:r w:rsidR="00A01647" w:rsidRPr="00E12D8E">
        <w:t>/с 40702810722240008835, Калужское отделение No8608 ПАО "Сбербанк", 248001, г. Калуга, ул. Кирова, 21а, ИНН 7707083893, КПП 402702001, БИК 042908612, к/с 30101810100000000612, получатель: ООО «</w:t>
      </w:r>
      <w:proofErr w:type="spellStart"/>
      <w:r w:rsidR="00A01647" w:rsidRPr="00E12D8E">
        <w:t>СтройПромИнвест</w:t>
      </w:r>
      <w:proofErr w:type="spellEnd"/>
      <w:r w:rsidR="00A01647" w:rsidRPr="00E12D8E">
        <w:t>».</w:t>
      </w:r>
    </w:p>
    <w:p w:rsidR="00106B3F" w:rsidRPr="008D3AD8" w:rsidRDefault="00106B3F" w:rsidP="000876B4">
      <w:pPr>
        <w:ind w:firstLine="567"/>
        <w:jc w:val="both"/>
      </w:pPr>
      <w:r w:rsidRPr="008D3AD8">
        <w:t>1.2. Задат</w:t>
      </w:r>
      <w:r w:rsidR="000876B4" w:rsidRPr="008D3AD8">
        <w:t>ок</w:t>
      </w:r>
      <w:r w:rsidRPr="008D3AD8">
        <w:t xml:space="preserve"> внос</w:t>
      </w:r>
      <w:r w:rsidR="000876B4" w:rsidRPr="008D3AD8">
        <w:t>и</w:t>
      </w:r>
      <w:r w:rsidRPr="008D3AD8">
        <w:t>тся Заявителем в счет обеспечения обяз</w:t>
      </w:r>
      <w:r w:rsidR="00CD0AFC">
        <w:t>ательств по  заключению договора</w:t>
      </w:r>
      <w:r w:rsidRPr="008D3AD8">
        <w:t xml:space="preserve"> купли-продажи по итогам торгов</w:t>
      </w:r>
      <w:r w:rsidR="000876B4" w:rsidRPr="008D3AD8">
        <w:t>.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numPr>
          <w:ilvl w:val="0"/>
          <w:numId w:val="1"/>
        </w:numPr>
        <w:ind w:left="0" w:firstLine="567"/>
        <w:jc w:val="center"/>
        <w:rPr>
          <w:b/>
        </w:rPr>
      </w:pPr>
      <w:r w:rsidRPr="008D3AD8">
        <w:rPr>
          <w:b/>
        </w:rPr>
        <w:t>Порядок внесения задатков.</w:t>
      </w:r>
    </w:p>
    <w:p w:rsidR="00106B3F" w:rsidRPr="008D3AD8" w:rsidRDefault="00106B3F" w:rsidP="000876B4">
      <w:pPr>
        <w:ind w:firstLine="567"/>
        <w:jc w:val="both"/>
      </w:pPr>
      <w:r w:rsidRPr="008D3AD8">
        <w:t xml:space="preserve">           </w:t>
      </w:r>
    </w:p>
    <w:p w:rsidR="00106B3F" w:rsidRPr="008D3AD8" w:rsidRDefault="00106B3F" w:rsidP="000876B4">
      <w:pPr>
        <w:ind w:firstLine="567"/>
        <w:jc w:val="both"/>
      </w:pPr>
      <w:r w:rsidRPr="008D3AD8">
        <w:t xml:space="preserve"> 2.1. Задат</w:t>
      </w:r>
      <w:r w:rsidR="000876B4" w:rsidRPr="008D3AD8">
        <w:t>ок, указанный</w:t>
      </w:r>
      <w:r w:rsidRPr="008D3AD8">
        <w:t xml:space="preserve"> в п. 1.1. </w:t>
      </w:r>
      <w:r w:rsidR="00CD0AFC">
        <w:t>Договора</w:t>
      </w:r>
      <w:r w:rsidRPr="008D3AD8">
        <w:t>, счита</w:t>
      </w:r>
      <w:r w:rsidR="000876B4" w:rsidRPr="008D3AD8">
        <w:t>е</w:t>
      </w:r>
      <w:r w:rsidRPr="008D3AD8">
        <w:t xml:space="preserve">тся внесенным </w:t>
      </w:r>
      <w:proofErr w:type="gramStart"/>
      <w:r w:rsidRPr="008D3AD8">
        <w:t>с даты поступления</w:t>
      </w:r>
      <w:proofErr w:type="gramEnd"/>
      <w:r w:rsidRPr="008D3AD8">
        <w:t xml:space="preserve"> всей суммы задатка. С указанного момента Заявка Заявителя на участие в торгах считается принятой. </w:t>
      </w:r>
    </w:p>
    <w:p w:rsidR="00106B3F" w:rsidRPr="008D3AD8" w:rsidRDefault="000876B4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2.2. В случае </w:t>
      </w:r>
      <w:proofErr w:type="spellStart"/>
      <w:r w:rsidRPr="008D3AD8">
        <w:rPr>
          <w:rFonts w:ascii="Times New Roman" w:hAnsi="Times New Roman" w:cs="Times New Roman"/>
          <w:sz w:val="24"/>
          <w:szCs w:val="24"/>
        </w:rPr>
        <w:t>не</w:t>
      </w:r>
      <w:r w:rsidR="00106B3F" w:rsidRPr="008D3AD8">
        <w:rPr>
          <w:rFonts w:ascii="Times New Roman" w:hAnsi="Times New Roman" w:cs="Times New Roman"/>
          <w:sz w:val="24"/>
          <w:szCs w:val="24"/>
        </w:rPr>
        <w:t>поступления</w:t>
      </w:r>
      <w:proofErr w:type="spellEnd"/>
      <w:r w:rsidR="00106B3F" w:rsidRPr="008D3AD8">
        <w:rPr>
          <w:rFonts w:ascii="Times New Roman" w:hAnsi="Times New Roman" w:cs="Times New Roman"/>
          <w:sz w:val="24"/>
          <w:szCs w:val="24"/>
        </w:rPr>
        <w:t xml:space="preserve">  сумм</w:t>
      </w:r>
      <w:r w:rsidRPr="008D3AD8">
        <w:rPr>
          <w:rFonts w:ascii="Times New Roman" w:hAnsi="Times New Roman" w:cs="Times New Roman"/>
          <w:sz w:val="24"/>
          <w:szCs w:val="24"/>
        </w:rPr>
        <w:t>ы</w:t>
      </w:r>
      <w:r w:rsidR="00106B3F" w:rsidRPr="008D3AD8">
        <w:rPr>
          <w:rFonts w:ascii="Times New Roman" w:hAnsi="Times New Roman" w:cs="Times New Roman"/>
          <w:sz w:val="24"/>
          <w:szCs w:val="24"/>
        </w:rPr>
        <w:t xml:space="preserve">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</w:t>
      </w:r>
      <w:r w:rsidRPr="008D3AD8">
        <w:rPr>
          <w:rFonts w:ascii="Times New Roman" w:hAnsi="Times New Roman" w:cs="Times New Roman"/>
          <w:sz w:val="24"/>
          <w:szCs w:val="24"/>
        </w:rPr>
        <w:t xml:space="preserve">внесение </w:t>
      </w:r>
      <w:r w:rsidR="00106B3F" w:rsidRPr="008D3AD8">
        <w:rPr>
          <w:rFonts w:ascii="Times New Roman" w:hAnsi="Times New Roman" w:cs="Times New Roman"/>
          <w:sz w:val="24"/>
          <w:szCs w:val="24"/>
        </w:rPr>
        <w:t xml:space="preserve">Заявителем Задатка  является выписка </w:t>
      </w:r>
      <w:proofErr w:type="gramStart"/>
      <w:r w:rsidR="00106B3F" w:rsidRPr="008D3AD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106B3F" w:rsidRPr="008D3AD8">
        <w:rPr>
          <w:rFonts w:ascii="Times New Roman" w:hAnsi="Times New Roman" w:cs="Times New Roman"/>
          <w:sz w:val="24"/>
          <w:szCs w:val="24"/>
        </w:rPr>
        <w:t xml:space="preserve"> указанного в п. 1.1. Договора счета либо квитанция к приходно-кассовому ордеру. 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2.3. На денежные средства, перечисленные в соответствии с Договором, проценты не начисляются.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106B3F" w:rsidP="000876B4">
      <w:pPr>
        <w:pStyle w:val="HTML"/>
        <w:numPr>
          <w:ilvl w:val="0"/>
          <w:numId w:val="1"/>
        </w:numPr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 3.1. Задаток возвращается Заявителю  в случаи и в сроки, которые установлены в п.п. 3.2.-3.3. настоящего Договора. 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Pr="008D3AD8">
        <w:rPr>
          <w:rFonts w:ascii="Times New Roman" w:hAnsi="Times New Roman" w:cs="Times New Roman"/>
          <w:sz w:val="24"/>
          <w:szCs w:val="24"/>
        </w:rPr>
        <w:t xml:space="preserve"> Организатором торгов Протокола об определении участников торгов.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lastRenderedPageBreak/>
        <w:t xml:space="preserve">3.4. Внесенный Заявителем задаток засчитывается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в счет оплаты приобретаемого на торгах Имущества при подписании в установленном порядке договора купли-продажи имущества по итогам</w:t>
      </w:r>
      <w:proofErr w:type="gramEnd"/>
      <w:r w:rsidRPr="008D3AD8">
        <w:rPr>
          <w:rFonts w:ascii="Times New Roman" w:hAnsi="Times New Roman" w:cs="Times New Roman"/>
          <w:sz w:val="24"/>
          <w:szCs w:val="24"/>
        </w:rPr>
        <w:t xml:space="preserve">  проведения открытых торгов.</w:t>
      </w:r>
    </w:p>
    <w:p w:rsidR="00106B3F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3.5. В случае отказа или уклонения Заявителя от подписания   договора купли-продажи в течение пяти дней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8D3AD8">
        <w:rPr>
          <w:rFonts w:ascii="Times New Roman" w:hAnsi="Times New Roman" w:cs="Times New Roman"/>
          <w:sz w:val="24"/>
          <w:szCs w:val="24"/>
        </w:rPr>
        <w:t xml:space="preserve"> </w:t>
      </w:r>
      <w:r w:rsidR="000876B4" w:rsidRPr="008D3AD8">
        <w:rPr>
          <w:rFonts w:ascii="Times New Roman" w:hAnsi="Times New Roman" w:cs="Times New Roman"/>
          <w:sz w:val="24"/>
          <w:szCs w:val="24"/>
        </w:rPr>
        <w:t>предложения финансового</w:t>
      </w:r>
      <w:r w:rsidRPr="008D3AD8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982F8F" w:rsidRDefault="00982F8F" w:rsidP="000876B4">
      <w:pPr>
        <w:pStyle w:val="HTM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106B3F" w:rsidP="000876B4">
      <w:pPr>
        <w:pStyle w:val="HTM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CD0AFC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4.1. Настоящий д</w:t>
      </w:r>
      <w:r w:rsidR="00106B3F" w:rsidRPr="008D3AD8">
        <w:rPr>
          <w:rFonts w:ascii="Times New Roman" w:hAnsi="Times New Roman" w:cs="Times New Roman"/>
          <w:sz w:val="24"/>
          <w:szCs w:val="24"/>
        </w:rPr>
        <w:t>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 4.2. Все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4.3. Настоящий Договор составлен в двух экземплярах, имеющих одинаковую юридическую силу, по одному каждой из Сторон.</w:t>
      </w:r>
    </w:p>
    <w:p w:rsidR="000876B4" w:rsidRPr="008D3AD8" w:rsidRDefault="000876B4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06B3F" w:rsidRPr="008D3AD8" w:rsidRDefault="00106B3F" w:rsidP="000876B4">
      <w:pPr>
        <w:pStyle w:val="HTM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106B3F" w:rsidRPr="008D3AD8" w:rsidTr="005F2323"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D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Организатор торгов: </w:t>
            </w:r>
          </w:p>
        </w:tc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D8">
              <w:rPr>
                <w:rFonts w:ascii="Times New Roman" w:hAnsi="Times New Roman" w:cs="Times New Roman"/>
                <w:sz w:val="24"/>
                <w:szCs w:val="24"/>
              </w:rPr>
              <w:t>Заявитель</w:t>
            </w:r>
            <w:r w:rsidR="000876B4" w:rsidRPr="008D3AD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106B3F" w:rsidRPr="008D3AD8" w:rsidTr="005F2323"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D0AFC" w:rsidRPr="00A21299" w:rsidRDefault="00E46FFB" w:rsidP="00A21299">
      <w:pPr>
        <w:ind w:left="567"/>
      </w:pPr>
      <w:r w:rsidRPr="00A21299">
        <w:t>Конкурсный</w:t>
      </w:r>
      <w:r w:rsidR="00CD0AFC" w:rsidRPr="00A21299">
        <w:t xml:space="preserve"> управляющий </w:t>
      </w:r>
    </w:p>
    <w:p w:rsidR="00CD0AFC" w:rsidRPr="00A21299" w:rsidRDefault="00E46FFB" w:rsidP="00A21299">
      <w:pPr>
        <w:ind w:left="567"/>
      </w:pPr>
      <w:r w:rsidRPr="00A21299">
        <w:t>ООО «СтройПромИнвест»</w:t>
      </w:r>
    </w:p>
    <w:p w:rsidR="00CD0AFC" w:rsidRPr="00A21299" w:rsidRDefault="00CD0AFC" w:rsidP="00A21299">
      <w:pPr>
        <w:ind w:left="567"/>
      </w:pPr>
      <w:r w:rsidRPr="00A21299">
        <w:t>Сенцов Андрей Сергеевич</w:t>
      </w:r>
    </w:p>
    <w:p w:rsidR="00E46FFB" w:rsidRPr="00A21299" w:rsidRDefault="00E46FFB" w:rsidP="00A21299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  <w:r w:rsidRPr="00A21299">
        <w:rPr>
          <w:rFonts w:ascii="Times New Roman" w:hAnsi="Times New Roman" w:cs="Times New Roman"/>
          <w:sz w:val="24"/>
          <w:szCs w:val="24"/>
        </w:rPr>
        <w:t>8-930-401-08-43</w:t>
      </w:r>
    </w:p>
    <w:p w:rsidR="00A21299" w:rsidRPr="00A21299" w:rsidRDefault="00A21299" w:rsidP="00A21299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  <w:r w:rsidRPr="00A21299">
        <w:rPr>
          <w:rFonts w:ascii="Times New Roman" w:hAnsi="Times New Roman" w:cs="Times New Roman"/>
          <w:sz w:val="24"/>
          <w:szCs w:val="24"/>
        </w:rPr>
        <w:t>расчетный счет 30301810322246004000</w:t>
      </w:r>
    </w:p>
    <w:p w:rsidR="00A21299" w:rsidRPr="00A21299" w:rsidRDefault="00A21299" w:rsidP="00A21299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21299">
        <w:rPr>
          <w:rFonts w:ascii="Times New Roman" w:hAnsi="Times New Roman" w:cs="Times New Roman"/>
          <w:sz w:val="24"/>
          <w:szCs w:val="24"/>
        </w:rPr>
        <w:t>кор</w:t>
      </w:r>
      <w:proofErr w:type="spellEnd"/>
      <w:r w:rsidRPr="00A21299">
        <w:rPr>
          <w:rFonts w:ascii="Times New Roman" w:hAnsi="Times New Roman" w:cs="Times New Roman"/>
          <w:sz w:val="24"/>
          <w:szCs w:val="24"/>
        </w:rPr>
        <w:t>/счет</w:t>
      </w:r>
      <w:proofErr w:type="gramEnd"/>
      <w:r w:rsidRPr="00A21299">
        <w:rPr>
          <w:rFonts w:ascii="Times New Roman" w:hAnsi="Times New Roman" w:cs="Times New Roman"/>
          <w:sz w:val="24"/>
          <w:szCs w:val="24"/>
        </w:rPr>
        <w:t xml:space="preserve"> 30101810100000000612</w:t>
      </w:r>
    </w:p>
    <w:p w:rsidR="005B059A" w:rsidRDefault="00A21299" w:rsidP="00A21299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  <w:r w:rsidRPr="00A21299">
        <w:rPr>
          <w:rFonts w:ascii="Times New Roman" w:hAnsi="Times New Roman" w:cs="Times New Roman"/>
          <w:sz w:val="24"/>
          <w:szCs w:val="24"/>
        </w:rPr>
        <w:t xml:space="preserve">Калужское Отделение № 8608 </w:t>
      </w:r>
    </w:p>
    <w:p w:rsidR="00A21299" w:rsidRPr="00A21299" w:rsidRDefault="00A21299" w:rsidP="00A21299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  <w:r w:rsidRPr="00A21299">
        <w:rPr>
          <w:rFonts w:ascii="Times New Roman" w:hAnsi="Times New Roman" w:cs="Times New Roman"/>
          <w:sz w:val="24"/>
          <w:szCs w:val="24"/>
        </w:rPr>
        <w:t xml:space="preserve">ПАО Сбербанк </w:t>
      </w:r>
      <w:proofErr w:type="gramStart"/>
      <w:r w:rsidRPr="00A21299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A21299">
        <w:rPr>
          <w:rFonts w:ascii="Times New Roman" w:hAnsi="Times New Roman" w:cs="Times New Roman"/>
          <w:sz w:val="24"/>
          <w:szCs w:val="24"/>
        </w:rPr>
        <w:t xml:space="preserve">. Калуга </w:t>
      </w:r>
    </w:p>
    <w:p w:rsidR="00A21299" w:rsidRPr="00A21299" w:rsidRDefault="00A21299" w:rsidP="00A21299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  <w:r w:rsidRPr="00A21299">
        <w:rPr>
          <w:rFonts w:ascii="Times New Roman" w:hAnsi="Times New Roman" w:cs="Times New Roman"/>
          <w:sz w:val="24"/>
          <w:szCs w:val="24"/>
        </w:rPr>
        <w:t>г. Калуга, ул. Кирова, д. 21а</w:t>
      </w:r>
    </w:p>
    <w:p w:rsidR="00A21299" w:rsidRPr="00A21299" w:rsidRDefault="00A21299" w:rsidP="00A21299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  <w:r w:rsidRPr="00A21299">
        <w:rPr>
          <w:rFonts w:ascii="Times New Roman" w:hAnsi="Times New Roman" w:cs="Times New Roman"/>
          <w:sz w:val="24"/>
          <w:szCs w:val="24"/>
        </w:rPr>
        <w:t>ИНН 7707083893, КПП 402702001</w:t>
      </w:r>
    </w:p>
    <w:p w:rsidR="00A21299" w:rsidRPr="00A21299" w:rsidRDefault="00A21299" w:rsidP="00A21299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  <w:r w:rsidRPr="00A21299">
        <w:rPr>
          <w:rFonts w:ascii="Times New Roman" w:hAnsi="Times New Roman" w:cs="Times New Roman"/>
          <w:sz w:val="24"/>
          <w:szCs w:val="24"/>
        </w:rPr>
        <w:t>ОГРН 1027700132195, БИК 042908612</w:t>
      </w:r>
    </w:p>
    <w:p w:rsidR="00A21299" w:rsidRPr="008D3AD8" w:rsidRDefault="00A21299" w:rsidP="00A21299">
      <w:pPr>
        <w:ind w:firstLine="709"/>
        <w:jc w:val="both"/>
      </w:pPr>
    </w:p>
    <w:p w:rsidR="00A21299" w:rsidRDefault="00A21299" w:rsidP="00CD0AFC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</w:p>
    <w:p w:rsidR="00A21299" w:rsidRPr="008D3AD8" w:rsidRDefault="00A21299" w:rsidP="00A21299">
      <w:pPr>
        <w:ind w:firstLine="709"/>
        <w:jc w:val="both"/>
      </w:pPr>
    </w:p>
    <w:p w:rsidR="00A21299" w:rsidRDefault="00A21299" w:rsidP="00CD0AFC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</w:p>
    <w:p w:rsidR="00106B3F" w:rsidRPr="008D3AD8" w:rsidRDefault="00106B3F" w:rsidP="005B059A">
      <w:pPr>
        <w:jc w:val="both"/>
      </w:pPr>
    </w:p>
    <w:p w:rsidR="00106B3F" w:rsidRPr="008D3AD8" w:rsidRDefault="00106B3F" w:rsidP="000876B4">
      <w:pPr>
        <w:ind w:firstLine="567"/>
        <w:jc w:val="center"/>
        <w:rPr>
          <w:b/>
        </w:rPr>
      </w:pPr>
      <w:r w:rsidRPr="008D3AD8">
        <w:rPr>
          <w:b/>
        </w:rPr>
        <w:t>6. Подписи сторон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 xml:space="preserve">Организатор торгов: </w:t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="000876B4" w:rsidRPr="008D3AD8">
        <w:rPr>
          <w:b/>
        </w:rPr>
        <w:t xml:space="preserve">         </w:t>
      </w:r>
      <w:r w:rsidRPr="008D3AD8">
        <w:rPr>
          <w:b/>
        </w:rPr>
        <w:t xml:space="preserve">Заявитель: </w:t>
      </w:r>
    </w:p>
    <w:p w:rsidR="00106B3F" w:rsidRPr="008D3AD8" w:rsidRDefault="005B059A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Конкурсный</w:t>
      </w:r>
      <w:r w:rsidR="00106B3F" w:rsidRPr="008D3AD8">
        <w:rPr>
          <w:rFonts w:ascii="Times New Roman" w:hAnsi="Times New Roman" w:cs="Times New Roman"/>
          <w:sz w:val="24"/>
          <w:szCs w:val="24"/>
        </w:rPr>
        <w:t xml:space="preserve"> управляющий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Сенцов Андрей Сергеевич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ab/>
      </w:r>
      <w:r w:rsidRPr="008D3AD8">
        <w:rPr>
          <w:b/>
        </w:rPr>
        <w:tab/>
      </w: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>___________________</w:t>
      </w:r>
      <w:r w:rsidRPr="008D3AD8">
        <w:rPr>
          <w:b/>
        </w:rPr>
        <w:tab/>
      </w:r>
      <w:r w:rsidRPr="008D3AD8">
        <w:rPr>
          <w:b/>
        </w:rPr>
        <w:tab/>
        <w:t xml:space="preserve">                                               </w:t>
      </w:r>
      <w:r w:rsidR="000876B4" w:rsidRPr="008D3AD8">
        <w:rPr>
          <w:b/>
        </w:rPr>
        <w:t xml:space="preserve">                </w:t>
      </w:r>
      <w:r w:rsidRPr="008D3AD8">
        <w:rPr>
          <w:b/>
        </w:rPr>
        <w:t xml:space="preserve">________________  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>МП</w:t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="000876B4" w:rsidRPr="008D3AD8">
        <w:rPr>
          <w:b/>
        </w:rPr>
        <w:t xml:space="preserve">      </w:t>
      </w:r>
      <w:proofErr w:type="gramStart"/>
      <w:r w:rsidRPr="008D3AD8">
        <w:rPr>
          <w:b/>
        </w:rPr>
        <w:t>МП</w:t>
      </w:r>
      <w:proofErr w:type="gramEnd"/>
      <w:r w:rsidRPr="008D3AD8">
        <w:rPr>
          <w:b/>
        </w:rPr>
        <w:t xml:space="preserve"> 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ind w:firstLine="567"/>
        <w:jc w:val="both"/>
      </w:pPr>
    </w:p>
    <w:p w:rsidR="00443A44" w:rsidRPr="008D3AD8" w:rsidRDefault="00443A44" w:rsidP="000876B4">
      <w:pPr>
        <w:ind w:firstLine="567"/>
        <w:jc w:val="both"/>
      </w:pPr>
    </w:p>
    <w:sectPr w:rsidR="00443A44" w:rsidRPr="008D3AD8" w:rsidSect="005F2323">
      <w:footerReference w:type="default" r:id="rId7"/>
      <w:footerReference w:type="first" r:id="rId8"/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7C15" w:rsidRDefault="00D07C15" w:rsidP="00CD0AFC">
      <w:r>
        <w:separator/>
      </w:r>
    </w:p>
  </w:endnote>
  <w:endnote w:type="continuationSeparator" w:id="0">
    <w:p w:rsidR="00D07C15" w:rsidRDefault="00D07C15" w:rsidP="00CD0A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9395188"/>
    </w:sdtPr>
    <w:sdtContent>
      <w:p w:rsidR="00D07C15" w:rsidRDefault="00857EC5">
        <w:pPr>
          <w:pStyle w:val="a5"/>
          <w:jc w:val="center"/>
        </w:pPr>
        <w:r w:rsidRPr="00CD0AFC">
          <w:rPr>
            <w:sz w:val="20"/>
            <w:szCs w:val="20"/>
          </w:rPr>
          <w:fldChar w:fldCharType="begin"/>
        </w:r>
        <w:r w:rsidR="00D07C15" w:rsidRPr="00CD0AFC">
          <w:rPr>
            <w:sz w:val="20"/>
            <w:szCs w:val="20"/>
          </w:rPr>
          <w:instrText xml:space="preserve"> PAGE   \* MERGEFORMAT </w:instrText>
        </w:r>
        <w:r w:rsidRPr="00CD0AFC">
          <w:rPr>
            <w:sz w:val="20"/>
            <w:szCs w:val="20"/>
          </w:rPr>
          <w:fldChar w:fldCharType="separate"/>
        </w:r>
        <w:r w:rsidR="009C0686">
          <w:rPr>
            <w:noProof/>
            <w:sz w:val="20"/>
            <w:szCs w:val="20"/>
          </w:rPr>
          <w:t>2</w:t>
        </w:r>
        <w:r w:rsidRPr="00CD0AFC">
          <w:rPr>
            <w:sz w:val="20"/>
            <w:szCs w:val="20"/>
          </w:rPr>
          <w:fldChar w:fldCharType="end"/>
        </w:r>
      </w:p>
    </w:sdtContent>
  </w:sdt>
  <w:p w:rsidR="00D07C15" w:rsidRDefault="00D07C1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9395189"/>
    </w:sdtPr>
    <w:sdtContent>
      <w:p w:rsidR="00D07C15" w:rsidRDefault="00857EC5">
        <w:pPr>
          <w:pStyle w:val="a5"/>
          <w:jc w:val="center"/>
        </w:pPr>
        <w:r w:rsidRPr="00CD0AFC">
          <w:rPr>
            <w:sz w:val="20"/>
            <w:szCs w:val="20"/>
          </w:rPr>
          <w:fldChar w:fldCharType="begin"/>
        </w:r>
        <w:r w:rsidR="00D07C15" w:rsidRPr="00CD0AFC">
          <w:rPr>
            <w:sz w:val="20"/>
            <w:szCs w:val="20"/>
          </w:rPr>
          <w:instrText xml:space="preserve"> PAGE   \* MERGEFORMAT </w:instrText>
        </w:r>
        <w:r w:rsidRPr="00CD0AFC">
          <w:rPr>
            <w:sz w:val="20"/>
            <w:szCs w:val="20"/>
          </w:rPr>
          <w:fldChar w:fldCharType="separate"/>
        </w:r>
        <w:r w:rsidR="009C0686">
          <w:rPr>
            <w:noProof/>
            <w:sz w:val="20"/>
            <w:szCs w:val="20"/>
          </w:rPr>
          <w:t>1</w:t>
        </w:r>
        <w:r w:rsidRPr="00CD0AFC">
          <w:rPr>
            <w:sz w:val="20"/>
            <w:szCs w:val="20"/>
          </w:rPr>
          <w:fldChar w:fldCharType="end"/>
        </w:r>
      </w:p>
    </w:sdtContent>
  </w:sdt>
  <w:p w:rsidR="00D07C15" w:rsidRPr="00CD0AFC" w:rsidRDefault="00D07C15" w:rsidP="00CD0AFC">
    <w:pPr>
      <w:pStyle w:val="a5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7C15" w:rsidRDefault="00D07C15" w:rsidP="00CD0AFC">
      <w:r>
        <w:separator/>
      </w:r>
    </w:p>
  </w:footnote>
  <w:footnote w:type="continuationSeparator" w:id="0">
    <w:p w:rsidR="00D07C15" w:rsidRDefault="00D07C15" w:rsidP="00CD0A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6B3F"/>
    <w:rsid w:val="00065B48"/>
    <w:rsid w:val="000876B4"/>
    <w:rsid w:val="000B7D8A"/>
    <w:rsid w:val="0010054D"/>
    <w:rsid w:val="00106B3F"/>
    <w:rsid w:val="001256F0"/>
    <w:rsid w:val="001835AF"/>
    <w:rsid w:val="001D185A"/>
    <w:rsid w:val="00263C14"/>
    <w:rsid w:val="00270DEE"/>
    <w:rsid w:val="00282ABA"/>
    <w:rsid w:val="002C0CDB"/>
    <w:rsid w:val="00443A44"/>
    <w:rsid w:val="004F7B63"/>
    <w:rsid w:val="005B059A"/>
    <w:rsid w:val="005E5985"/>
    <w:rsid w:val="005F2323"/>
    <w:rsid w:val="00630130"/>
    <w:rsid w:val="007B54B6"/>
    <w:rsid w:val="00857EC5"/>
    <w:rsid w:val="00890260"/>
    <w:rsid w:val="00894251"/>
    <w:rsid w:val="008D3AD8"/>
    <w:rsid w:val="00982F8F"/>
    <w:rsid w:val="009C0686"/>
    <w:rsid w:val="00A01647"/>
    <w:rsid w:val="00A21299"/>
    <w:rsid w:val="00A5308F"/>
    <w:rsid w:val="00A75C81"/>
    <w:rsid w:val="00BE6D07"/>
    <w:rsid w:val="00CD0AFC"/>
    <w:rsid w:val="00D07C15"/>
    <w:rsid w:val="00E46FFB"/>
    <w:rsid w:val="00F21640"/>
    <w:rsid w:val="00FE5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106B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06B3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msonormalbullet2gif">
    <w:name w:val="msonormalbullet2.gif"/>
    <w:basedOn w:val="a"/>
    <w:rsid w:val="000876B4"/>
    <w:pPr>
      <w:spacing w:before="100" w:beforeAutospacing="1" w:after="100" w:afterAutospacing="1"/>
    </w:pPr>
  </w:style>
  <w:style w:type="paragraph" w:styleId="a3">
    <w:name w:val="header"/>
    <w:basedOn w:val="a"/>
    <w:link w:val="a4"/>
    <w:uiPriority w:val="99"/>
    <w:semiHidden/>
    <w:unhideWhenUsed/>
    <w:rsid w:val="00CD0AF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D0A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CD0AF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D0A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0054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054D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982F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wMzvlm+K/dFUwPdQXMfC8jbigVFCqlOSE0tyMloKzxk=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1d4Ix1I5ZgXJxm6PCIchZMV/0vl9ZkCVc6S0D7SPu3I/1v6BqSScRbkIaBFHJGZizfxx7eA2
    RiBO5qwBsZgQ1A==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VFtd8MRjfbmEGf2/0zjHh1t5L6k=</DigestValue>
      </Reference>
      <Reference URI="/word/document.xml?ContentType=application/vnd.openxmlformats-officedocument.wordprocessingml.document.main+xml">
        <DigestMethod Algorithm="http://www.w3.org/2000/09/xmldsig#sha1"/>
        <DigestValue>mT7B7x26xUbC5NGa+v4Y2Fx93jM=</DigestValue>
      </Reference>
      <Reference URI="/word/endnotes.xml?ContentType=application/vnd.openxmlformats-officedocument.wordprocessingml.endnotes+xml">
        <DigestMethod Algorithm="http://www.w3.org/2000/09/xmldsig#sha1"/>
        <DigestValue>CyLyv+Hr9QHQbPZDWjIYDMj1aKA=</DigestValue>
      </Reference>
      <Reference URI="/word/fontTable.xml?ContentType=application/vnd.openxmlformats-officedocument.wordprocessingml.fontTable+xml">
        <DigestMethod Algorithm="http://www.w3.org/2000/09/xmldsig#sha1"/>
        <DigestValue>VH2y8MPLPQH8HopAtFhIM94CAEQ=</DigestValue>
      </Reference>
      <Reference URI="/word/footer1.xml?ContentType=application/vnd.openxmlformats-officedocument.wordprocessingml.footer+xml">
        <DigestMethod Algorithm="http://www.w3.org/2000/09/xmldsig#sha1"/>
        <DigestValue>tfDTX0aCumX+OyFJ3a4289p3eOo=</DigestValue>
      </Reference>
      <Reference URI="/word/footer2.xml?ContentType=application/vnd.openxmlformats-officedocument.wordprocessingml.footer+xml">
        <DigestMethod Algorithm="http://www.w3.org/2000/09/xmldsig#sha1"/>
        <DigestValue>i/Jjkkq5LKw2kdZ/7DijDjtcRCk=</DigestValue>
      </Reference>
      <Reference URI="/word/footnotes.xml?ContentType=application/vnd.openxmlformats-officedocument.wordprocessingml.footnotes+xml">
        <DigestMethod Algorithm="http://www.w3.org/2000/09/xmldsig#sha1"/>
        <DigestValue>WDeGozmRXeku6uRjZgCqe83Lbts=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lSlCEzY/gdAtd8Wwqyz/HSWtOGQ=</DigestValue>
      </Reference>
      <Reference URI="/word/styles.xml?ContentType=application/vnd.openxmlformats-officedocument.wordprocessingml.styles+xml">
        <DigestMethod Algorithm="http://www.w3.org/2000/09/xmldsig#sha1"/>
        <DigestValue>spIk1OLeHlvBty7+pTtmd8owdvk=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hk8v9mQ4vainLFV2+hOW1JbKxaY=</DigestValue>
      </Reference>
    </Manifest>
    <SignatureProperties>
      <SignatureProperty Id="idSignatureTime" Target="#idPackageSignature">
        <mdssi:SignatureTime>
          <mdssi:Format>YYYY-MM-DDThh:mm:ssTZD</mdssi:Format>
          <mdssi:Value>2018-06-22T06:59:41Z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743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Джерри</dc:creator>
  <cp:keywords/>
  <dc:description/>
  <cp:lastModifiedBy>User</cp:lastModifiedBy>
  <cp:revision>18</cp:revision>
  <dcterms:created xsi:type="dcterms:W3CDTF">2017-07-09T16:30:00Z</dcterms:created>
  <dcterms:modified xsi:type="dcterms:W3CDTF">2018-06-20T13:12:00Z</dcterms:modified>
</cp:coreProperties>
</file>