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A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6A32" w:rsidRDefault="007D6A32" w:rsidP="00ED7965">
      <w:pPr>
        <w:ind w:left="142"/>
        <w:rPr>
          <w:rFonts w:ascii="Times New Roman" w:hAnsi="Times New Roman"/>
        </w:rPr>
      </w:pPr>
    </w:p>
    <w:p w:rsidR="007D6A32" w:rsidRDefault="007D6A32" w:rsidP="00ED7965">
      <w:pPr>
        <w:ind w:left="142"/>
        <w:rPr>
          <w:rFonts w:ascii="Times New Roman" w:hAnsi="Times New Roman"/>
        </w:rPr>
      </w:pPr>
    </w:p>
    <w:p w:rsidR="007D6A32" w:rsidRDefault="007D6A32" w:rsidP="00ED7965">
      <w:pPr>
        <w:ind w:left="142"/>
        <w:rPr>
          <w:rFonts w:ascii="Times New Roman" w:hAnsi="Times New Roman"/>
        </w:rPr>
      </w:pPr>
    </w:p>
    <w:p w:rsidR="007D6A32" w:rsidRDefault="007D6A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D6A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6A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6A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№СТП-3873/1</w:t>
      </w:r>
    </w:p>
    <w:p w:rsidR="007D6A32" w:rsidRDefault="007D6A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A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13.09.2019</w:t>
      </w:r>
    </w:p>
    <w:p w:rsidR="007D6A32" w:rsidRDefault="007D6A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A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РУССКИЙ ХЛЕБ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6A32" w:rsidRDefault="007D6A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6A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10:00:00 (время московское) до 2019-09-13 10:00:00 (время московское) по лоту:</w:t>
      </w:r>
    </w:p>
    <w:p w:rsidR="007D6A32" w:rsidRDefault="007D6A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D6A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6A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6A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6A32" w:rsidTr="00BA0078">
        <w:tc>
          <w:tcPr>
            <w:tcW w:w="2996" w:type="dxa"/>
            <w:vAlign w:val="center"/>
          </w:tcPr>
          <w:p w:rsidR="007D6A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D6A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Печь хлебопекарная «Поиск»</w:t>
            </w:r>
          </w:p>
        </w:tc>
      </w:tr>
    </w:tbl>
    <w:p w:rsidR="007D6A32" w:rsidRDefault="007D6A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6A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№СТП-3873/1 по лоту №1 не поступили.</w:t>
      </w:r>
    </w:p>
    <w:p w:rsidR="00793174" w:rsidRDefault="007931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A32" w:rsidRDefault="007D6A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A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7D6A32" w:rsidRDefault="007D6A32" w:rsidP="005C56AE">
      <w:pPr>
        <w:rPr>
          <w:rFonts w:ascii="Times New Roman" w:hAnsi="Times New Roman"/>
        </w:rPr>
      </w:pPr>
    </w:p>
    <w:p w:rsidR="007D6A32" w:rsidRDefault="007D6A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A32" w:rsidRDefault="007D6A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A32" w:rsidRDefault="007D6A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6A32" w:rsidRDefault="007D6A32" w:rsidP="00455D60">
      <w:pPr>
        <w:ind w:left="142"/>
        <w:rPr>
          <w:rFonts w:ascii="Times New Roman" w:hAnsi="Times New Roman"/>
        </w:rPr>
      </w:pPr>
    </w:p>
    <w:p w:rsidR="007D6A32" w:rsidRDefault="007D6A3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6A32" w:rsidRDefault="007D6A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6A32" w:rsidRDefault="007D6A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6A32" w:rsidRDefault="007D6A32" w:rsidP="00455D60">
      <w:pPr>
        <w:ind w:left="142"/>
        <w:rPr>
          <w:rFonts w:ascii="Times New Roman" w:hAnsi="Times New Roman"/>
        </w:rPr>
      </w:pPr>
    </w:p>
    <w:p w:rsidR="007D6A32" w:rsidRDefault="007D6A3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D6A32" w:rsidRDefault="007D6A3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6A32" w:rsidRDefault="007D6A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6A32" w:rsidRDefault="007D6A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6A32" w:rsidRDefault="007D6A32" w:rsidP="00ED7965">
      <w:pPr>
        <w:ind w:left="142"/>
        <w:rPr>
          <w:rFonts w:ascii="Times New Roman" w:hAnsi="Times New Roman"/>
        </w:rPr>
      </w:pPr>
    </w:p>
    <w:sectPr w:rsidR="007D6A3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1EA" w:rsidRDefault="001641EA" w:rsidP="00ED7965">
      <w:pPr>
        <w:spacing w:after="0" w:line="240" w:lineRule="auto"/>
      </w:pPr>
      <w:r>
        <w:separator/>
      </w:r>
    </w:p>
  </w:endnote>
  <w:endnote w:type="continuationSeparator" w:id="0">
    <w:p w:rsidR="001641EA" w:rsidRDefault="001641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32" w:rsidRDefault="007D6A3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32" w:rsidRDefault="007D6A3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32" w:rsidRDefault="007D6A3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1EA" w:rsidRDefault="001641EA" w:rsidP="00ED7965">
      <w:pPr>
        <w:spacing w:after="0" w:line="240" w:lineRule="auto"/>
      </w:pPr>
      <w:r>
        <w:separator/>
      </w:r>
    </w:p>
  </w:footnote>
  <w:footnote w:type="continuationSeparator" w:id="0">
    <w:p w:rsidR="001641EA" w:rsidRDefault="001641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32" w:rsidRDefault="00164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32" w:rsidRDefault="00164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A32" w:rsidRDefault="00164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41E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3174"/>
    <w:rsid w:val="007A0189"/>
    <w:rsid w:val="007D6A32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69778A"/>
  <w15:docId w15:val="{31BD2E7E-31B3-4875-9E88-22542A18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RsQWaIIdI8bggMeMRAfM8fPdDylZ0AzGMeZjJXY2+D4=</DigestValue>
    </Reference>
    <Reference URI="#idOfficeObject" Type="http://www.w3.org/2000/09/xmldsig#Object">
      <DigestMethod Algorithm="urn:ietf:params:xml:ns:cpxmlsec:algorithms:gostr34112012-256"/>
      <DigestValue>misQ1bv/0P0frIgovJMLB1UJ2MSL9PjxYTxGvRe71zg=</DigestValue>
    </Reference>
  </SignedInfo>
  <SignatureValue>vIn9jpmO+qRRX610BFXmil3mJ+K1w6QeOX+wC/F7vY8kA/FFcgpHYTqembifSAnv
yViEyo2t9ZvB+kU9qxB+UQ==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CsT77AbqFbMoEEMlTqce2j4SSCQ=</DigestValue>
      </Reference>
      <Reference URI="/word/endnotes.xml?ContentType=application/vnd.openxmlformats-officedocument.wordprocessingml.endnotes+xml">
        <DigestMethod Algorithm="http://www.w3.org/2000/09/xmldsig#sha1"/>
        <DigestValue>hN3+A801EeiUGM/UYVfDTGFqc/I=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D2oqEI2Aez1sQJhd++fDPM60AtA=</DigestValue>
      </Reference>
      <Reference URI="/word/footer2.xml?ContentType=application/vnd.openxmlformats-officedocument.wordprocessingml.footer+xml">
        <DigestMethod Algorithm="http://www.w3.org/2000/09/xmldsig#sha1"/>
        <DigestValue>D2oqEI2Aez1sQJhd++fDPM60AtA=</DigestValue>
      </Reference>
      <Reference URI="/word/footer3.xml?ContentType=application/vnd.openxmlformats-officedocument.wordprocessingml.footer+xml">
        <DigestMethod Algorithm="http://www.w3.org/2000/09/xmldsig#sha1"/>
        <DigestValue>D2oqEI2Aez1sQJhd++fDPM60AtA=</DigestValue>
      </Reference>
      <Reference URI="/word/footnotes.xml?ContentType=application/vnd.openxmlformats-officedocument.wordprocessingml.footnotes+xml">
        <DigestMethod Algorithm="http://www.w3.org/2000/09/xmldsig#sha1"/>
        <DigestValue>nzo37JaI520sVfHnf1p1Qjbulvg=</DigestValue>
      </Reference>
      <Reference URI="/word/header1.xml?ContentType=application/vnd.openxmlformats-officedocument.wordprocessingml.header+xml">
        <DigestMethod Algorithm="http://www.w3.org/2000/09/xmldsig#sha1"/>
        <DigestValue>NCkBqgtVJB2TwXYBIt4kV81ivT4=</DigestValue>
      </Reference>
      <Reference URI="/word/header2.xml?ContentType=application/vnd.openxmlformats-officedocument.wordprocessingml.header+xml">
        <DigestMethod Algorithm="http://www.w3.org/2000/09/xmldsig#sha1"/>
        <DigestValue>NcaB57gUrNUFoUVcAnzOL3/OzXE=</DigestValue>
      </Reference>
      <Reference URI="/word/header3.xml?ContentType=application/vnd.openxmlformats-officedocument.wordprocessingml.header+xml">
        <DigestMethod Algorithm="http://www.w3.org/2000/09/xmldsig#sha1"/>
        <DigestValue>ssCT3OQaIEhBuNHx2nukGLDs6Bs=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mf+8ENcpz86j8YA3v/7DLGahpHc=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2019-09-13T08:59:40Z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об определении участников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DDF13-3E86-4F9A-B6AC-07743BBD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2019-09-13T06:56:00Z</dcterms:modified>
</cp:coreProperties>
</file>