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1563" w:rsidRDefault="00F61563" w:rsidP="00ED7965">
      <w:pPr>
        <w:ind w:left="142"/>
        <w:rPr>
          <w:rFonts w:ascii="Times New Roman" w:hAnsi="Times New Roman"/>
        </w:rPr>
      </w:pPr>
    </w:p>
    <w:p w:rsidR="00F61563" w:rsidRDefault="00F61563" w:rsidP="00ED7965">
      <w:pPr>
        <w:ind w:left="142"/>
        <w:rPr>
          <w:rFonts w:ascii="Times New Roman" w:hAnsi="Times New Roman"/>
        </w:rPr>
      </w:pPr>
    </w:p>
    <w:p w:rsidR="00F61563" w:rsidRDefault="00F61563" w:rsidP="00ED7965">
      <w:pPr>
        <w:ind w:left="142"/>
        <w:rPr>
          <w:rFonts w:ascii="Times New Roman" w:hAnsi="Times New Roman"/>
        </w:rPr>
      </w:pPr>
    </w:p>
    <w:p w:rsidR="00F61563" w:rsidRDefault="00F615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15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15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15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№СТП-3951/7</w:t>
      </w:r>
    </w:p>
    <w:p w:rsidR="00F61563" w:rsidRDefault="00F615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15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F61563" w:rsidRDefault="00F61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15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61563" w:rsidRDefault="00F615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15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F61563" w:rsidRDefault="00F615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15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15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15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1563" w:rsidTr="00BA0078">
        <w:tc>
          <w:tcPr>
            <w:tcW w:w="2996" w:type="dxa"/>
            <w:vAlign w:val="center"/>
          </w:tcPr>
          <w:p w:rsidR="00F615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F615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Гамолина Алексея Викторовича в размере 778.000,00 руб.</w:t>
            </w:r>
          </w:p>
        </w:tc>
      </w:tr>
    </w:tbl>
    <w:p w:rsidR="00F61563" w:rsidRDefault="00F615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15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№СТП-3951/7 по лоту №7 не поступили.</w:t>
      </w:r>
    </w:p>
    <w:p w:rsidR="008A201A" w:rsidRDefault="008A20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563" w:rsidRDefault="00F6156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15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F61563" w:rsidRDefault="00F61563" w:rsidP="005C56AE">
      <w:pPr>
        <w:rPr>
          <w:rFonts w:ascii="Times New Roman" w:hAnsi="Times New Roman"/>
        </w:rPr>
      </w:pPr>
    </w:p>
    <w:p w:rsidR="00F61563" w:rsidRDefault="00F61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1563" w:rsidRDefault="00F61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1563" w:rsidRDefault="00F615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1563" w:rsidRDefault="00F61563" w:rsidP="00455D60">
      <w:pPr>
        <w:ind w:left="142"/>
        <w:rPr>
          <w:rFonts w:ascii="Times New Roman" w:hAnsi="Times New Roman"/>
        </w:rPr>
      </w:pPr>
    </w:p>
    <w:p w:rsidR="00F61563" w:rsidRDefault="00F615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1563" w:rsidRDefault="00F615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1563" w:rsidRDefault="00F615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1563" w:rsidRDefault="00F61563" w:rsidP="00455D60">
      <w:pPr>
        <w:ind w:left="142"/>
        <w:rPr>
          <w:rFonts w:ascii="Times New Roman" w:hAnsi="Times New Roman"/>
        </w:rPr>
      </w:pPr>
    </w:p>
    <w:p w:rsidR="00F61563" w:rsidRDefault="00F615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1563" w:rsidRDefault="00F615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1563" w:rsidRDefault="00F615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1563" w:rsidRDefault="00F615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1563" w:rsidRDefault="00F61563" w:rsidP="00ED7965">
      <w:pPr>
        <w:ind w:left="142"/>
        <w:rPr>
          <w:rFonts w:ascii="Times New Roman" w:hAnsi="Times New Roman"/>
        </w:rPr>
      </w:pPr>
    </w:p>
    <w:sectPr w:rsidR="00F615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B9A" w:rsidRDefault="00922B9A" w:rsidP="00ED7965">
      <w:pPr>
        <w:spacing w:after="0" w:line="240" w:lineRule="auto"/>
      </w:pPr>
      <w:r>
        <w:separator/>
      </w:r>
    </w:p>
  </w:endnote>
  <w:endnote w:type="continuationSeparator" w:id="1">
    <w:p w:rsidR="00922B9A" w:rsidRDefault="00922B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63" w:rsidRDefault="00F615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63" w:rsidRDefault="00F615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63" w:rsidRDefault="00F615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B9A" w:rsidRDefault="00922B9A" w:rsidP="00ED7965">
      <w:pPr>
        <w:spacing w:after="0" w:line="240" w:lineRule="auto"/>
      </w:pPr>
      <w:r>
        <w:separator/>
      </w:r>
    </w:p>
  </w:footnote>
  <w:footnote w:type="continuationSeparator" w:id="1">
    <w:p w:rsidR="00922B9A" w:rsidRDefault="00922B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63" w:rsidRDefault="00F615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63" w:rsidRDefault="00F615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563" w:rsidRDefault="00F615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201A"/>
    <w:rsid w:val="008B2683"/>
    <w:rsid w:val="008B608C"/>
    <w:rsid w:val="008E6199"/>
    <w:rsid w:val="008F2C9B"/>
    <w:rsid w:val="008F53FF"/>
    <w:rsid w:val="00903F9E"/>
    <w:rsid w:val="00922B9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156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rbtrlW7rm7ZIRX/X4oibKxdM+En3/AemIUZp4OQRBHg=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T+hUPJiVVdxzONIHR0YH/0iqRvAAIK2bqe3ynCfnFk0=</DigestValue>
    </Reference>
  </SignedInfo>
  <SignatureValue>YpO9s8i+iZQXXH2mDZTcTxKvHaczcqKP+WkQKD9Icl3u09ysmeyrA5funpOskCWX
YvKQMqJXKTKG6bQeZGCkFg==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6/fvZfStelQ2SVQ5igBQBmmWxAA=</DigestValue>
      </Reference>
      <Reference URI="/word/endnotes.xml?ContentType=application/vnd.openxmlformats-officedocument.wordprocessingml.endnotes+xml">
        <DigestMethod Algorithm="http://www.w3.org/2000/09/xmldsig#sha1"/>
        <DigestValue>jkVwghA6gPtWTKpK5gp2j3sZDGo=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9pNtVr6kHuJdZTTEt0QUAPXjI9w=</DigestValue>
      </Reference>
      <Reference URI="/word/footer2.xml?ContentType=application/vnd.openxmlformats-officedocument.wordprocessingml.footer+xml">
        <DigestMethod Algorithm="http://www.w3.org/2000/09/xmldsig#sha1"/>
        <DigestValue>9pNtVr6kHuJdZTTEt0QUAPXjI9w=</DigestValue>
      </Reference>
      <Reference URI="/word/footer3.xml?ContentType=application/vnd.openxmlformats-officedocument.wordprocessingml.footer+xml">
        <DigestMethod Algorithm="http://www.w3.org/2000/09/xmldsig#sha1"/>
        <DigestValue>9pNtVr6kHuJdZTTEt0QUAPXjI9w=</DigestValue>
      </Reference>
      <Reference URI="/word/footnotes.xml?ContentType=application/vnd.openxmlformats-officedocument.wordprocessingml.footnotes+xml">
        <DigestMethod Algorithm="http://www.w3.org/2000/09/xmldsig#sha1"/>
        <DigestValue>bn2daKdfFM+0YdO87OvKd7EvcSM=</DigestValue>
      </Reference>
      <Reference URI="/word/header1.xml?ContentType=application/vnd.openxmlformats-officedocument.wordprocessingml.header+xml">
        <DigestMethod Algorithm="http://www.w3.org/2000/09/xmldsig#sha1"/>
        <DigestValue>6rSo6ylP4uLkNbifgyjuwE/B/Yk=</DigestValue>
      </Reference>
      <Reference URI="/word/header2.xml?ContentType=application/vnd.openxmlformats-officedocument.wordprocessingml.header+xml">
        <DigestMethod Algorithm="http://www.w3.org/2000/09/xmldsig#sha1"/>
        <DigestValue>hqi0faldVrhAQBZ42ZHaa+53Huo=</DigestValue>
      </Reference>
      <Reference URI="/word/header3.xml?ContentType=application/vnd.openxmlformats-officedocument.wordprocessingml.header+xml">
        <DigestMethod Algorithm="http://www.w3.org/2000/09/xmldsig#sha1"/>
        <DigestValue>XMy2d2K3R+fw/7ml21y7aPd9F2Q=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3Ieq2rSwlJ/TzuRy2mRIbs60qw4=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2019-10-24T07:18:30Z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2019-10-24T07:18:30Z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