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Нуриев Владислав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№СТП-2351/5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"ИНЖСЕРВИС Ъ"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2017-10-23 00:01:00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2017-11-21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Самосвал Урал 583156. VIN XW 2583156С0000052, номер двигателя С0005562, шасси X1P637000C0000166; цвет: серый, государственный номер Е 570 УТ 190; год выпуска 2012, начальная цена 1474256.20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i43+CwiZvu34+BbIymE1UNECZlmZ7hXm74mUj+9OvvY=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8Umc2MOV+M4rIdO3VHiMwMUPzIVPbqqGBoNa3wl1RS+ouOY0c6/8gG9FcZXEpOmPDd+5UMJP
    D6kOpYzefHgXxw==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jQ4Uwk+s3HGj/E/D7KEm5xysoR8=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2017-11-22T02:00:05Z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