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CC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5CC7" w:rsidRDefault="00B35CC7" w:rsidP="00EA619D">
      <w:pPr>
        <w:ind w:left="142"/>
      </w:pPr>
    </w:p>
    <w:p w:rsidR="00B35CC7" w:rsidRDefault="00B35CC7" w:rsidP="00EA619D">
      <w:pPr>
        <w:ind w:left="142"/>
      </w:pPr>
    </w:p>
    <w:p w:rsidR="00B35CC7" w:rsidRDefault="00B35CC7" w:rsidP="00EA619D">
      <w:pPr>
        <w:ind w:left="142"/>
      </w:pPr>
    </w:p>
    <w:p w:rsidR="00B35CC7" w:rsidRDefault="00B35CC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35CC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35CC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35CC7" w:rsidRDefault="00B35CC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35CC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95E78" w:rsidRPr="00D0160A">
        <w:rPr>
          <w:rFonts w:ascii="Times New Roman" w:hAnsi="Times New Roman" w:cs="Times New Roman"/>
          <w:sz w:val="24"/>
          <w:szCs w:val="24"/>
        </w:rPr>
        <w:t>20.12.2018</w:t>
      </w:r>
    </w:p>
    <w:p w:rsidR="00B35CC7" w:rsidRDefault="00B35CC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35CC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Нигматуллин Ильдар Ирекович,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Щеклеин Александр Сергеевич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№СТП-3303/1,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11.12.2018,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35CC7" w:rsidRDefault="00B35CC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B35CC7" w:rsidTr="00AA3C33">
        <w:tc>
          <w:tcPr>
            <w:tcW w:w="4981" w:type="dxa"/>
          </w:tcPr>
          <w:p w:rsidR="00B35CC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35CC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95E78" w:rsidTr="00AA3C33">
        <w:tc>
          <w:tcPr>
            <w:tcW w:w="4981" w:type="dxa"/>
          </w:tcPr>
          <w:p w:rsidR="00195E78" w:rsidRPr="00D0160A" w:rsidRDefault="00195E78" w:rsidP="00FC590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11</w:t>
            </w:r>
            <w:r w:rsidRPr="00D0160A">
              <w:rPr>
                <w:rFonts w:ascii="Times New Roman" w:hAnsi="Times New Roman"/>
                <w:sz w:val="24"/>
                <w:szCs w:val="24"/>
              </w:rPr>
              <w:t xml:space="preserve">:00 (мск) «16» декабря 2018г. </w:t>
            </w:r>
          </w:p>
          <w:p w:rsidR="00195E78" w:rsidRPr="00D0160A" w:rsidRDefault="00195E78" w:rsidP="00FC590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160A">
              <w:rPr>
                <w:rFonts w:ascii="Times New Roman" w:hAnsi="Times New Roman"/>
                <w:sz w:val="24"/>
                <w:szCs w:val="24"/>
              </w:rPr>
              <w:t>по 23:59 (мск) «20» декабря 2018г.</w:t>
            </w:r>
          </w:p>
        </w:tc>
        <w:tc>
          <w:tcPr>
            <w:tcW w:w="4800" w:type="dxa"/>
          </w:tcPr>
          <w:p w:rsidR="00195E78" w:rsidRPr="00D0160A" w:rsidRDefault="00195E78" w:rsidP="00FC59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167400</w:t>
            </w:r>
            <w:r w:rsidRPr="00D0160A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B35CC7" w:rsidRDefault="00B35CC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35CC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2018-12-20 21:24:50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B35CC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35CC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35CC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35CC7" w:rsidTr="00AA3C33">
        <w:tc>
          <w:tcPr>
            <w:tcW w:w="2693" w:type="dxa"/>
            <w:vAlign w:val="center"/>
          </w:tcPr>
          <w:p w:rsidR="00B35CC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B35CC7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Тойота Королла, г/н Р703НН 102, 2004 г.в. Идентификационный номер (VIN) NMTBZ22E00R064215, цвет Белый</w:t>
            </w:r>
          </w:p>
        </w:tc>
      </w:tr>
    </w:tbl>
    <w:p w:rsidR="00B35CC7" w:rsidRDefault="00B35CC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B35CC7" w:rsidTr="00AA3C33">
        <w:tc>
          <w:tcPr>
            <w:tcW w:w="4961" w:type="dxa"/>
          </w:tcPr>
          <w:p w:rsidR="00B35CC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35CC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35CC7" w:rsidTr="00AA3C33">
        <w:tc>
          <w:tcPr>
            <w:tcW w:w="4961" w:type="dxa"/>
          </w:tcPr>
          <w:p w:rsidR="00B35CC7" w:rsidRPr="00195E78" w:rsidRDefault="00195E7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E78">
              <w:rPr>
                <w:rFonts w:ascii="Times New Roman" w:hAnsi="Times New Roman"/>
                <w:b/>
                <w:sz w:val="24"/>
                <w:szCs w:val="24"/>
              </w:rPr>
              <w:t>167400.00</w:t>
            </w:r>
          </w:p>
        </w:tc>
        <w:tc>
          <w:tcPr>
            <w:tcW w:w="4820" w:type="dxa"/>
          </w:tcPr>
          <w:p w:rsidR="00B35CC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182344.00</w:t>
            </w:r>
          </w:p>
        </w:tc>
      </w:tr>
    </w:tbl>
    <w:p w:rsidR="00B35CC7" w:rsidRDefault="00B35CC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5CC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B35CC7" w:rsidTr="00E7730E">
        <w:tc>
          <w:tcPr>
            <w:tcW w:w="1843" w:type="dxa"/>
            <w:vAlign w:val="center"/>
          </w:tcPr>
          <w:p w:rsidR="00B35CC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35CC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35CC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5CC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35CC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35CC7" w:rsidRDefault="00B35CC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35CC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35CC7" w:rsidTr="00E7730E">
        <w:tc>
          <w:tcPr>
            <w:tcW w:w="1843" w:type="dxa"/>
          </w:tcPr>
          <w:p w:rsidR="00B35CC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12958</w:t>
            </w:r>
          </w:p>
        </w:tc>
        <w:tc>
          <w:tcPr>
            <w:tcW w:w="4252" w:type="dxa"/>
          </w:tcPr>
          <w:p w:rsidR="00B35CC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Чупров Илья Сергеевич</w:t>
            </w:r>
          </w:p>
        </w:tc>
        <w:tc>
          <w:tcPr>
            <w:tcW w:w="992" w:type="dxa"/>
          </w:tcPr>
          <w:p w:rsidR="00B35CC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B35CC7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246526578967</w:t>
            </w:r>
          </w:p>
        </w:tc>
      </w:tr>
    </w:tbl>
    <w:p w:rsidR="00B35CC7" w:rsidRDefault="00B35CC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35CC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35CC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B35CC7" w:rsidTr="00E7730E">
        <w:tc>
          <w:tcPr>
            <w:tcW w:w="1740" w:type="dxa"/>
            <w:vAlign w:val="center"/>
          </w:tcPr>
          <w:p w:rsidR="00B35CC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35CC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35CC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5CC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35CC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35CC7" w:rsidRDefault="00B35CC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35CC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A616D" w:rsidTr="00E7730E">
        <w:trPr>
          <w:trHeight w:val="73"/>
        </w:trPr>
        <w:tc>
          <w:tcPr>
            <w:tcW w:w="1740" w:type="dxa"/>
          </w:tcPr>
          <w:p w:rsidR="003A616D" w:rsidRDefault="003A616D" w:rsidP="00F345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12958</w:t>
            </w:r>
          </w:p>
        </w:tc>
        <w:tc>
          <w:tcPr>
            <w:tcW w:w="4355" w:type="dxa"/>
          </w:tcPr>
          <w:p w:rsidR="003A616D" w:rsidRDefault="003A616D" w:rsidP="00F345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Чупров Илья Сергеевич</w:t>
            </w:r>
          </w:p>
        </w:tc>
        <w:tc>
          <w:tcPr>
            <w:tcW w:w="1031" w:type="dxa"/>
          </w:tcPr>
          <w:p w:rsidR="003A616D" w:rsidRDefault="003A616D" w:rsidP="00F345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A616D" w:rsidRDefault="003A616D" w:rsidP="00F3450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246526578967</w:t>
            </w:r>
          </w:p>
        </w:tc>
      </w:tr>
    </w:tbl>
    <w:p w:rsidR="00B35CC7" w:rsidRDefault="00B35CC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5CC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B35CC7" w:rsidTr="001C57F7">
        <w:trPr>
          <w:trHeight w:val="797"/>
        </w:trPr>
        <w:tc>
          <w:tcPr>
            <w:tcW w:w="2552" w:type="dxa"/>
            <w:vAlign w:val="center"/>
          </w:tcPr>
          <w:p w:rsidR="00B35CC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B35CC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5CC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35CC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35CC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35CC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35CC7" w:rsidTr="001C57F7">
        <w:tc>
          <w:tcPr>
            <w:tcW w:w="2552" w:type="dxa"/>
          </w:tcPr>
          <w:p w:rsidR="00B35CC7" w:rsidRDefault="00B35CC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35CC7" w:rsidRDefault="00B35CC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35CC7" w:rsidRDefault="00B35CC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35CC7" w:rsidRDefault="00B35CC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5CC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35CC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35CC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35CC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35CC7" w:rsidRDefault="00B35CC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95E78" w:rsidRDefault="00195E7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35CC7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Нигматуллин И.И.</w:t>
      </w:r>
    </w:p>
    <w:sectPr w:rsidR="00B35CC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1509" w:rsidRDefault="00F01509">
      <w:pPr>
        <w:spacing w:after="0" w:line="240" w:lineRule="auto"/>
      </w:pPr>
      <w:r>
        <w:separator/>
      </w:r>
    </w:p>
  </w:endnote>
  <w:endnote w:type="continuationSeparator" w:id="0">
    <w:p w:rsidR="00F01509" w:rsidRDefault="00F01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CC7" w:rsidRDefault="00B35CC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CC7" w:rsidRDefault="00B35CC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CC7" w:rsidRDefault="00B35CC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1509" w:rsidRDefault="00F01509">
      <w:pPr>
        <w:spacing w:after="0" w:line="240" w:lineRule="auto"/>
      </w:pPr>
      <w:r>
        <w:separator/>
      </w:r>
    </w:p>
  </w:footnote>
  <w:footnote w:type="continuationSeparator" w:id="0">
    <w:p w:rsidR="00F01509" w:rsidRDefault="00F015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CC7" w:rsidRDefault="00580A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CC7" w:rsidRDefault="00580A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CC7" w:rsidRDefault="00580A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5E78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A616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4E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0AA5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35CC7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509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y43aSnattSYBDjn0Pz+F62qnnrBsBWBB1tJv/J/RLZk=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7HgtCwm+6MvVdAawvLrSytCA4LpdBS4n6K+I/EK9Y4UZ5xrGvhC5F5IWaHgTAe9L352NBUuV
    o6ltl3lzYT0n3A==
  </SignatureValue>
  <KeyInfo>
    <X509Data>
      <X509Certificate>
          MIIJLzCCCN6gAwIBAgIRALZn2XrEDCOl6BEwCn0cyQUwCAYGKoUDAgIDMIIBOzEbMBkGCSqG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BAMMIdCj0KYg0J7QntCeICLQodC10YDRgtGD0Lwt0J/RgNC+IjAeFw0xODAyMDUwNDQxMDBa
          Fw0xOTAyMDUwNDUwMDBaMIIBZTEaMBgGCCqFAwOBAwEBEgwwMjU1MDI2MDI2MDMxRzBFBgkq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MBwGBiqFAwICEzASBgcqhQMCAiQABgcqhQMCAh4BA0MABEAGKdEYJhqY/t9KTfsEwvD/DdKn
          e/WP5yBrqLTaLqazrTT2Kecln/QTiH8iukJCAtZ+lTB3QxbpvPtLlaimkZO2o4IFizCCBYcw
          DgYDVR0PAQH/BAQDAgTwMCQGA1UdEQQdMBuBGWlsZC1uaWdtYXR1bGxpbkB5YW5kZXgucnUw
          EwYDVR0gBAwwCjAIBgYqhQNkcQEwXwYDVR0lBFgwVgYIKwYBBQUHAwIGByqFAwICIgYGCCsG
          AQUFBwMEBgcqhQMDgTkBBggqhQMFARgCGwYIKoUDAwUKAgwGByqFAwMHCAEGByqFAwMHAxcG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FIZZJO9ATLdndKDIk2ZBUCpuSmL/MCsGA1UdEAQkMCKADzIwMTgwMjA1MDQ0MTAwWoEPMjAx
          OTAyMDUwNDQxMDBaMIIBMwYFKoUDZHAEggEoMIIBJAwrItCa0YDQuNC/0YLQvtCf0YDQviBD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IwYFKoUDZG8EGgwYItCa0YDQuNC/0YLQvtCf0YDQviBDU1AiMG8GA1UdHwRoMGYwM6AxoC+G
          LWh0dHA6Ly9jYS5zZXJ0dW0tcHJvLnJ1L2NkcC9zZXJ0dW0tcS0yMDE2LmNybDAvoC2gK4Yp
          aHR0cDovL2NhLnNlcnR1bS5ydS9jZHAvc2VydHVtLXEtMjAxNi5jcmwwgckGCCsGAQUFBwEB
          BIG8MIG5MDMGCCsGAQUFBzABhidodHRwOi8vcGtpLnNlcnR1bS1wcm8ucnUvb2NzcHEvb2Nz
          cC5zcmYwQgYIKwYBBQUHMAKGNmh0dHA6Ly9jYS5zZXJ0dW0tcHJvLnJ1L2NlcnRpZmljYXRl
          cy9zZXJ0dW0tcS0yMDE2LmNydDA+BggrBgEFBQcwAoYyaHR0cDovL2NhLnNlcnR1bS5ydS9j
          ZXJ0aWZpY2F0ZXMvc2VydHVtLXEtMjAxNi5jcnQwgYwGByqFAwICMQIEgYAwfjBuFjxodHRw
          Oi8vc2VydHVtLnJ1L2Fib3V0L2RvY3VtZW50cy9jcnlwdG9wcm8tbGljZW5zZS1xdWFsaWZp
          ZWQMKtCh0JrQkSDQmtC+0L3RgtGD0YAg0Lgg0KHQtdGA0YLRg9C8LdCf0YDQvgMCBeAEDEf4
          VZ6XExCJwGv+gzAIBgYqhQMCAgMDQQBhLMCTRFmnFrK9EFd+7XbVyJPVAAuGsw74+BfWRWvN
          C/dZvc9NESE4Y9JE/o55LcS2DyS5teF1qoH4FGttvczd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fjlUN10J0Su6hJ3hOXuQdAPApEY=</DigestValue>
      </Reference>
      <Reference URI="/word/endnotes.xml?ContentType=application/vnd.openxmlformats-officedocument.wordprocessingml.endnotes+xml">
        <DigestMethod Algorithm="http://www.w3.org/2000/09/xmldsig#sha1"/>
        <DigestValue>GAMFPofLMiM7QIkoURvyaqAW8c4=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bveU5lK0yMhrhT+IkekAS8ax7V8=</DigestValue>
      </Reference>
      <Reference URI="/word/footer2.xml?ContentType=application/vnd.openxmlformats-officedocument.wordprocessingml.footer+xml">
        <DigestMethod Algorithm="http://www.w3.org/2000/09/xmldsig#sha1"/>
        <DigestValue>bveU5lK0yMhrhT+IkekAS8ax7V8=</DigestValue>
      </Reference>
      <Reference URI="/word/footer3.xml?ContentType=application/vnd.openxmlformats-officedocument.wordprocessingml.footer+xml">
        <DigestMethod Algorithm="http://www.w3.org/2000/09/xmldsig#sha1"/>
        <DigestValue>bveU5lK0yMhrhT+IkekAS8ax7V8=</DigestValue>
      </Reference>
      <Reference URI="/word/footnotes.xml?ContentType=application/vnd.openxmlformats-officedocument.wordprocessingml.footnotes+xml">
        <DigestMethod Algorithm="http://www.w3.org/2000/09/xmldsig#sha1"/>
        <DigestValue>QL/FB81VJQfQnkFVELNEc2+hSOk=</DigestValue>
      </Reference>
      <Reference URI="/word/header1.xml?ContentType=application/vnd.openxmlformats-officedocument.wordprocessingml.header+xml">
        <DigestMethod Algorithm="http://www.w3.org/2000/09/xmldsig#sha1"/>
        <DigestValue>KlRA/8Vz5ZLNIWpnPVxl70y0azQ=</DigestValue>
      </Reference>
      <Reference URI="/word/header2.xml?ContentType=application/vnd.openxmlformats-officedocument.wordprocessingml.header+xml">
        <DigestMethod Algorithm="http://www.w3.org/2000/09/xmldsig#sha1"/>
        <DigestValue>eNZrN6YoUFTKCNdGdeJtHOZDo3E=</DigestValue>
      </Reference>
      <Reference URI="/word/header3.xml?ContentType=application/vnd.openxmlformats-officedocument.wordprocessingml.header+xml">
        <DigestMethod Algorithm="http://www.w3.org/2000/09/xmldsig#sha1"/>
        <DigestValue>mrfqzeknefnPFoOnwAbf0waxdSw=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428MdOKFHWPREsYOL01p6ULdgqw=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2018-12-21T14:28:52Z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1</cp:lastModifiedBy>
  <cp:revision>3</cp:revision>
  <dcterms:created xsi:type="dcterms:W3CDTF">2018-12-21T14:27:00Z</dcterms:created>
  <dcterms:modified xsi:type="dcterms:W3CDTF">2018-12-21T14:28:00Z</dcterms:modified>
</cp:coreProperties>
</file>