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4D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14DA" w:rsidRDefault="009814DA" w:rsidP="00ED7965">
      <w:pPr>
        <w:ind w:left="142"/>
        <w:rPr>
          <w:rFonts w:ascii="Times New Roman" w:hAnsi="Times New Roman"/>
        </w:rPr>
      </w:pPr>
    </w:p>
    <w:p w:rsidR="009814DA" w:rsidRDefault="009814DA" w:rsidP="00ED7965">
      <w:pPr>
        <w:ind w:left="142"/>
        <w:rPr>
          <w:rFonts w:ascii="Times New Roman" w:hAnsi="Times New Roman"/>
        </w:rPr>
      </w:pPr>
    </w:p>
    <w:p w:rsidR="009814DA" w:rsidRDefault="009814DA" w:rsidP="00ED7965">
      <w:pPr>
        <w:ind w:left="142"/>
        <w:rPr>
          <w:rFonts w:ascii="Times New Roman" w:hAnsi="Times New Roman"/>
        </w:rPr>
      </w:pPr>
    </w:p>
    <w:p w:rsidR="009814DA" w:rsidRDefault="009814D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814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814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814D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№СТП-2544/15</w:t>
      </w:r>
    </w:p>
    <w:p w:rsidR="009814DA" w:rsidRDefault="009814D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14D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9814DA" w:rsidRDefault="009814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14D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№СТП-2544/15,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814DA" w:rsidRDefault="009814D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814D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9814DA" w:rsidRDefault="009814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814D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814D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814D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814DA" w:rsidTr="00BA0078">
        <w:tc>
          <w:tcPr>
            <w:tcW w:w="2996" w:type="dxa"/>
            <w:vAlign w:val="center"/>
          </w:tcPr>
          <w:p w:rsidR="009814D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663" w:type="dxa"/>
            <w:vAlign w:val="center"/>
          </w:tcPr>
          <w:p w:rsidR="009814D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Силосная траншея</w:t>
            </w:r>
          </w:p>
        </w:tc>
      </w:tr>
    </w:tbl>
    <w:p w:rsidR="009814DA" w:rsidRDefault="009814D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14D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№СТП-2544/15 по лоту №15 не поступили.</w:t>
      </w:r>
    </w:p>
    <w:p w:rsidR="00E227AE" w:rsidRDefault="00E227A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14DA" w:rsidRDefault="009814D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14D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9814DA" w:rsidRDefault="009814DA" w:rsidP="005C56AE">
      <w:pPr>
        <w:rPr>
          <w:rFonts w:ascii="Times New Roman" w:hAnsi="Times New Roman"/>
        </w:rPr>
      </w:pPr>
    </w:p>
    <w:p w:rsidR="009814DA" w:rsidRDefault="009814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14DA" w:rsidRDefault="009814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14DA" w:rsidRDefault="009814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14DA" w:rsidRDefault="009814DA" w:rsidP="00455D60">
      <w:pPr>
        <w:ind w:left="142"/>
        <w:rPr>
          <w:rFonts w:ascii="Times New Roman" w:hAnsi="Times New Roman"/>
        </w:rPr>
      </w:pPr>
    </w:p>
    <w:p w:rsidR="009814DA" w:rsidRDefault="009814D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14DA" w:rsidRDefault="009814D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814DA" w:rsidRDefault="009814D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814DA" w:rsidRDefault="009814DA" w:rsidP="00455D60">
      <w:pPr>
        <w:ind w:left="142"/>
        <w:rPr>
          <w:rFonts w:ascii="Times New Roman" w:hAnsi="Times New Roman"/>
        </w:rPr>
      </w:pPr>
    </w:p>
    <w:p w:rsidR="009814DA" w:rsidRDefault="009814D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814DA" w:rsidRDefault="009814D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14DA" w:rsidRDefault="009814D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814DA" w:rsidRDefault="009814D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814DA" w:rsidRDefault="009814DA" w:rsidP="00ED7965">
      <w:pPr>
        <w:ind w:left="142"/>
        <w:rPr>
          <w:rFonts w:ascii="Times New Roman" w:hAnsi="Times New Roman"/>
        </w:rPr>
      </w:pPr>
    </w:p>
    <w:sectPr w:rsidR="009814D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512" w:rsidRDefault="00E72512" w:rsidP="00ED7965">
      <w:pPr>
        <w:spacing w:after="0" w:line="240" w:lineRule="auto"/>
      </w:pPr>
      <w:r>
        <w:separator/>
      </w:r>
    </w:p>
  </w:endnote>
  <w:endnote w:type="continuationSeparator" w:id="0">
    <w:p w:rsidR="00E72512" w:rsidRDefault="00E7251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4DA" w:rsidRDefault="009814D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4DA" w:rsidRDefault="009814D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4DA" w:rsidRDefault="009814D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512" w:rsidRDefault="00E72512" w:rsidP="00ED7965">
      <w:pPr>
        <w:spacing w:after="0" w:line="240" w:lineRule="auto"/>
      </w:pPr>
      <w:r>
        <w:separator/>
      </w:r>
    </w:p>
  </w:footnote>
  <w:footnote w:type="continuationSeparator" w:id="0">
    <w:p w:rsidR="00E72512" w:rsidRDefault="00E7251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4DA" w:rsidRDefault="009814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4DA" w:rsidRDefault="009814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4DA" w:rsidRDefault="009814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814DA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27AE"/>
    <w:rsid w:val="00E3439C"/>
    <w:rsid w:val="00E43630"/>
    <w:rsid w:val="00E44EDA"/>
    <w:rsid w:val="00E703A9"/>
    <w:rsid w:val="00E72512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KN45s44jTHO9dTFWlZSclAudnowUth27gqCZnFz08vQ=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PQy9Rbue6SaTOLgGiDMI0I32oahBa+qIrDxJP49Yh7YKKzmg2l46DtpDhyVDfj509AqJ8GBO
    FAGHI0Rkww1WDA==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cDo2GCPcogIW5LbAUcnuT10YUIk=</DigestValue>
      </Reference>
      <Reference URI="/word/endnotes.xml?ContentType=application/vnd.openxmlformats-officedocument.wordprocessingml.endnotes+xml">
        <DigestMethod Algorithm="http://www.w3.org/2000/09/xmldsig#sha1"/>
        <DigestValue>Mhx2pidDbqeAVIlIRu+QMr9mjo8=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993+LXThR6xkC7S2R669xGt9t3s=</DigestValue>
      </Reference>
      <Reference URI="/word/footer2.xml?ContentType=application/vnd.openxmlformats-officedocument.wordprocessingml.footer+xml">
        <DigestMethod Algorithm="http://www.w3.org/2000/09/xmldsig#sha1"/>
        <DigestValue>993+LXThR6xkC7S2R669xGt9t3s=</DigestValue>
      </Reference>
      <Reference URI="/word/footer3.xml?ContentType=application/vnd.openxmlformats-officedocument.wordprocessingml.footer+xml">
        <DigestMethod Algorithm="http://www.w3.org/2000/09/xmldsig#sha1"/>
        <DigestValue>993+LXThR6xkC7S2R669xGt9t3s=</DigestValue>
      </Reference>
      <Reference URI="/word/footnotes.xml?ContentType=application/vnd.openxmlformats-officedocument.wordprocessingml.footnotes+xml">
        <DigestMethod Algorithm="http://www.w3.org/2000/09/xmldsig#sha1"/>
        <DigestValue>GfDercTCMb4BsKb7aOta1wsRZ/U=</DigestValue>
      </Reference>
      <Reference URI="/word/header1.xml?ContentType=application/vnd.openxmlformats-officedocument.wordprocessingml.header+xml">
        <DigestMethod Algorithm="http://www.w3.org/2000/09/xmldsig#sha1"/>
        <DigestValue>UKpQk815Sd+qNV20vfcRj8hYUeA=</DigestValue>
      </Reference>
      <Reference URI="/word/header2.xml?ContentType=application/vnd.openxmlformats-officedocument.wordprocessingml.header+xml">
        <DigestMethod Algorithm="http://www.w3.org/2000/09/xmldsig#sha1"/>
        <DigestValue>07k/q22vRncqmi1cPGLc45yargY=</DigestValue>
      </Reference>
      <Reference URI="/word/header3.xml?ContentType=application/vnd.openxmlformats-officedocument.wordprocessingml.header+xml">
        <DigestMethod Algorithm="http://www.w3.org/2000/09/xmldsig#sha1"/>
        <DigestValue>dhDt+/9tEjk/SYa3oEWccWT1Cs0=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xlteRQ+hdQgIe9solPEeIJ9LzI0=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65504-FE9D-48AA-94C7-6227CCEF6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2018-03-05T11:37:00Z</dcterms:modified>
</cp:coreProperties>
</file>