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C7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1C71" w:rsidRDefault="00241C71" w:rsidP="00ED7965">
      <w:pPr>
        <w:ind w:left="142"/>
        <w:rPr>
          <w:rFonts w:ascii="Times New Roman" w:hAnsi="Times New Roman"/>
        </w:rPr>
      </w:pPr>
    </w:p>
    <w:p w:rsidR="00241C71" w:rsidRDefault="00241C71" w:rsidP="00ED7965">
      <w:pPr>
        <w:ind w:left="142"/>
        <w:rPr>
          <w:rFonts w:ascii="Times New Roman" w:hAnsi="Times New Roman"/>
        </w:rPr>
      </w:pPr>
    </w:p>
    <w:p w:rsidR="00241C71" w:rsidRDefault="00241C71" w:rsidP="00ED7965">
      <w:pPr>
        <w:ind w:left="142"/>
        <w:rPr>
          <w:rFonts w:ascii="Times New Roman" w:hAnsi="Times New Roman"/>
        </w:rPr>
      </w:pPr>
    </w:p>
    <w:p w:rsidR="00241C7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41C7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41C7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241C71" w:rsidRDefault="00241C7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41C7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№СТП-2544/23</w:t>
      </w:r>
    </w:p>
    <w:p w:rsidR="00241C7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41C7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41C7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241C71" w:rsidRDefault="00241C7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41C7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241C7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241C7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41C7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41C7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41C71" w:rsidRDefault="00241C7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41C7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1C7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41C7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41C7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C7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C7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Оборудование стойловое для коров ОСК-Ф №2 (10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Оборудование стойловое для коров ОСК-Ф №1 (10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РОЗ-92.010.01 резервуар охладитель №1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РОЗ-92.010.01 резервуар охладитель №2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Транспортер ТСК-2 ОВ (4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ШРБИ 106-00,0053 Агрегат доильный с молокопроводом №1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ШРБИ 106-00,0053 Агрегат доильный с молокопроводом №2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Доильный аппарат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Транспортер родильного отделения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Лине</w:t>
            </w:r>
            <w:r w:rsidR="00D32A6B">
              <w:rPr>
                <w:rFonts w:ascii="Times New Roman" w:hAnsi="Times New Roman"/>
                <w:sz w:val="24"/>
                <w:szCs w:val="24"/>
              </w:rPr>
              <w:t>йное доильное устройство ЛДУ-12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2889900.00</w:t>
            </w:r>
          </w:p>
        </w:tc>
      </w:tr>
    </w:tbl>
    <w:p w:rsidR="00241C71" w:rsidRDefault="00241C7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41C7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41C71" w:rsidRDefault="00241C7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41C71" w:rsidRDefault="00F247E8" w:rsidP="00D32A6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41C7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41C71" w:rsidRDefault="00241C7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41C7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41C7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41C7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41C71" w:rsidRDefault="00241C7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41C7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B57" w:rsidRDefault="00B14B57" w:rsidP="00ED7965">
      <w:pPr>
        <w:spacing w:after="0" w:line="240" w:lineRule="auto"/>
      </w:pPr>
      <w:r>
        <w:separator/>
      </w:r>
    </w:p>
  </w:endnote>
  <w:endnote w:type="continuationSeparator" w:id="0">
    <w:p w:rsidR="00B14B57" w:rsidRDefault="00B14B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C71" w:rsidRDefault="00241C7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C71" w:rsidRDefault="00241C7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C71" w:rsidRDefault="00241C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B57" w:rsidRDefault="00B14B57" w:rsidP="00ED7965">
      <w:pPr>
        <w:spacing w:after="0" w:line="240" w:lineRule="auto"/>
      </w:pPr>
      <w:r>
        <w:separator/>
      </w:r>
    </w:p>
  </w:footnote>
  <w:footnote w:type="continuationSeparator" w:id="0">
    <w:p w:rsidR="00B14B57" w:rsidRDefault="00B14B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C71" w:rsidRDefault="00241C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C71" w:rsidRDefault="00241C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C71" w:rsidRDefault="00241C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1C71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4B57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32A6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soWuaDlYCBwtTom59qS5NUMfwknbFHby0I6Wsnh56f0=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9fd1BCSYqq3LWYZDBkrCkxCebsUoHP1estw9L3ub8Aq4o65KLpFvrldpYUgeG0P7SMwRrZYo
    7g8xDyLrOhe0UA==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mxXoBCsFPVmUWOABhQl3xXRgVdY=</DigestValue>
      </Reference>
      <Reference URI="/word/endnotes.xml?ContentType=application/vnd.openxmlformats-officedocument.wordprocessingml.endnotes+xml">
        <DigestMethod Algorithm="http://www.w3.org/2000/09/xmldsig#sha1"/>
        <DigestValue>WAWd+7yhoh+1SgVbfYnMagYQBUk=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7rXKchr8UsRB6tfFQ5HNRwyx26I=</DigestValue>
      </Reference>
      <Reference URI="/word/footer2.xml?ContentType=application/vnd.openxmlformats-officedocument.wordprocessingml.footer+xml">
        <DigestMethod Algorithm="http://www.w3.org/2000/09/xmldsig#sha1"/>
        <DigestValue>7rXKchr8UsRB6tfFQ5HNRwyx26I=</DigestValue>
      </Reference>
      <Reference URI="/word/footer3.xml?ContentType=application/vnd.openxmlformats-officedocument.wordprocessingml.footer+xml">
        <DigestMethod Algorithm="http://www.w3.org/2000/09/xmldsig#sha1"/>
        <DigestValue>7rXKchr8UsRB6tfFQ5HNRwyx26I=</DigestValue>
      </Reference>
      <Reference URI="/word/footnotes.xml?ContentType=application/vnd.openxmlformats-officedocument.wordprocessingml.footnotes+xml">
        <DigestMethod Algorithm="http://www.w3.org/2000/09/xmldsig#sha1"/>
        <DigestValue>1AAgskxo9ZREMsWk/Uj8mP3nsJs=</DigestValue>
      </Reference>
      <Reference URI="/word/header1.xml?ContentType=application/vnd.openxmlformats-officedocument.wordprocessingml.header+xml">
        <DigestMethod Algorithm="http://www.w3.org/2000/09/xmldsig#sha1"/>
        <DigestValue>g9PZ3C9KT66gGw9wkpKYT1i02vE=</DigestValue>
      </Reference>
      <Reference URI="/word/header2.xml?ContentType=application/vnd.openxmlformats-officedocument.wordprocessingml.header+xml">
        <DigestMethod Algorithm="http://www.w3.org/2000/09/xmldsig#sha1"/>
        <DigestValue>9Mp+Q3G1Q+NFsYu99Y0JhkUctOo=</DigestValue>
      </Reference>
      <Reference URI="/word/header3.xml?ContentType=application/vnd.openxmlformats-officedocument.wordprocessingml.header+xml">
        <DigestMethod Algorithm="http://www.w3.org/2000/09/xmldsig#sha1"/>
        <DigestValue>yLGayrSPnC1RHcXDfwxIfZ03lvA=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NKaN3BTMezyCHP0FITDlFStSBXk=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0FE14-88B7-416F-A36D-6D5FB9FD9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2018-03-05T11:28:00Z</dcterms:modified>
</cp:coreProperties>
</file>