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1891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11891" w:rsidRDefault="00311891" w:rsidP="00EA619D">
      <w:pPr>
        <w:ind w:left="142"/>
      </w:pPr>
    </w:p>
    <w:p w:rsidR="00311891" w:rsidRDefault="00311891" w:rsidP="00EA619D">
      <w:pPr>
        <w:ind w:left="142"/>
      </w:pPr>
    </w:p>
    <w:p w:rsidR="00311891" w:rsidRDefault="00311891" w:rsidP="00EA619D">
      <w:pPr>
        <w:ind w:left="142"/>
      </w:pPr>
    </w:p>
    <w:p w:rsidR="00311891" w:rsidRDefault="00311891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11891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  <w:bookmarkStart w:id="0" w:name="_GoBack"/>
      <w:bookmarkEnd w:id="0"/>
    </w:p>
    <w:p w:rsidR="00311891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11891" w:rsidRDefault="00311891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11891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62E3B">
        <w:rPr>
          <w:rFonts w:ascii="Times New Roman" w:hAnsi="Times New Roman" w:cs="Times New Roman"/>
          <w:sz w:val="24"/>
          <w:szCs w:val="24"/>
        </w:rPr>
        <w:t>21</w:t>
      </w:r>
      <w:r w:rsidR="00356775" w:rsidRPr="00356775">
        <w:rPr>
          <w:rFonts w:ascii="Times New Roman" w:hAnsi="Times New Roman" w:cs="Times New Roman"/>
          <w:sz w:val="24"/>
          <w:szCs w:val="24"/>
        </w:rPr>
        <w:t>.07</w:t>
      </w:r>
      <w:r w:rsidRPr="00356775">
        <w:rPr>
          <w:rFonts w:ascii="Times New Roman" w:hAnsi="Times New Roman" w:cs="Times New Roman"/>
          <w:sz w:val="24"/>
          <w:szCs w:val="24"/>
        </w:rPr>
        <w:t>.2018</w:t>
      </w:r>
    </w:p>
    <w:p w:rsidR="00311891" w:rsidRDefault="00311891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311891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Яворская Анастасия Александровна,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Черкашин  Виктор Валерьевич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№СТП-2921/1,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28.06.2018,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311891" w:rsidRDefault="00311891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311891" w:rsidTr="00AA3C33">
        <w:tc>
          <w:tcPr>
            <w:tcW w:w="4981" w:type="dxa"/>
          </w:tcPr>
          <w:p w:rsidR="00311891" w:rsidRPr="0035677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775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311891" w:rsidRPr="00356775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56775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311891" w:rsidTr="00AA3C33">
        <w:tc>
          <w:tcPr>
            <w:tcW w:w="4981" w:type="dxa"/>
          </w:tcPr>
          <w:p w:rsidR="00356775" w:rsidRPr="00356775" w:rsidRDefault="00D62E3B" w:rsidP="0035677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«21</w:t>
            </w:r>
            <w:r w:rsidR="00AA3C33" w:rsidRPr="0035677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356775" w:rsidRPr="00356775">
              <w:rPr>
                <w:rFonts w:ascii="Times New Roman" w:hAnsi="Times New Roman"/>
                <w:sz w:val="24"/>
                <w:szCs w:val="24"/>
              </w:rPr>
              <w:t>ию</w:t>
            </w:r>
            <w:r w:rsidR="00AA3C33" w:rsidRPr="00356775">
              <w:rPr>
                <w:rFonts w:ascii="Times New Roman" w:hAnsi="Times New Roman"/>
                <w:sz w:val="24"/>
                <w:szCs w:val="24"/>
              </w:rPr>
              <w:t xml:space="preserve">ля 2018г. </w:t>
            </w:r>
          </w:p>
          <w:p w:rsidR="00311891" w:rsidRPr="00356775" w:rsidRDefault="00AA3C33" w:rsidP="0035677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6775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35677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356775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="00D62E3B">
              <w:rPr>
                <w:rFonts w:ascii="Times New Roman" w:hAnsi="Times New Roman"/>
                <w:sz w:val="24"/>
                <w:szCs w:val="24"/>
              </w:rPr>
              <w:t>«21</w:t>
            </w:r>
            <w:r w:rsidR="00356775" w:rsidRPr="00356775">
              <w:rPr>
                <w:rFonts w:ascii="Times New Roman" w:hAnsi="Times New Roman"/>
                <w:sz w:val="24"/>
                <w:szCs w:val="24"/>
              </w:rPr>
              <w:t>» июля 2018г.</w:t>
            </w:r>
          </w:p>
        </w:tc>
        <w:tc>
          <w:tcPr>
            <w:tcW w:w="4800" w:type="dxa"/>
          </w:tcPr>
          <w:p w:rsidR="00311891" w:rsidRPr="00356775" w:rsidRDefault="00D62E3B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10577.</w:t>
            </w:r>
            <w:r w:rsidRPr="00D62E3B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</w:tr>
    </w:tbl>
    <w:p w:rsidR="00311891" w:rsidRDefault="00311891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311891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2018-07-21 18:49:34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311891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31189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311891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11891" w:rsidTr="00AA3C33">
        <w:tc>
          <w:tcPr>
            <w:tcW w:w="2693" w:type="dxa"/>
            <w:vAlign w:val="center"/>
          </w:tcPr>
          <w:p w:rsidR="00311891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311891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Обыкновенные именные акции, форма выпуска: бездокументарная, эмитент: ОАО "Олимпиец" (ИНН 4632098598, находится в процедуре конкурсного производства) в количестве 5876408 шт.</w:t>
            </w:r>
          </w:p>
        </w:tc>
      </w:tr>
    </w:tbl>
    <w:p w:rsidR="00311891" w:rsidRDefault="00311891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311891" w:rsidTr="00AA3C33">
        <w:tc>
          <w:tcPr>
            <w:tcW w:w="4961" w:type="dxa"/>
          </w:tcPr>
          <w:p w:rsidR="00311891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311891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311891" w:rsidTr="00AA3C33">
        <w:tc>
          <w:tcPr>
            <w:tcW w:w="4961" w:type="dxa"/>
          </w:tcPr>
          <w:p w:rsidR="00311891" w:rsidRPr="00D62E3B" w:rsidRDefault="00D62E3B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62E3B">
              <w:rPr>
                <w:rFonts w:ascii="Times New Roman" w:hAnsi="Times New Roman"/>
                <w:b/>
                <w:sz w:val="24"/>
                <w:szCs w:val="24"/>
              </w:rPr>
              <w:t>10577.62</w:t>
            </w:r>
          </w:p>
        </w:tc>
        <w:tc>
          <w:tcPr>
            <w:tcW w:w="4820" w:type="dxa"/>
          </w:tcPr>
          <w:p w:rsidR="00311891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42350.00</w:t>
            </w:r>
          </w:p>
        </w:tc>
      </w:tr>
    </w:tbl>
    <w:p w:rsidR="00311891" w:rsidRDefault="00311891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1891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311891" w:rsidTr="00E7730E">
        <w:tc>
          <w:tcPr>
            <w:tcW w:w="1843" w:type="dxa"/>
            <w:vAlign w:val="center"/>
          </w:tcPr>
          <w:p w:rsidR="00311891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311891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1189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11891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311891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11891" w:rsidRDefault="00311891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311891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11891" w:rsidTr="00E7730E">
        <w:tc>
          <w:tcPr>
            <w:tcW w:w="1843" w:type="dxa"/>
          </w:tcPr>
          <w:p w:rsidR="00311891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10531</w:t>
            </w:r>
          </w:p>
        </w:tc>
        <w:tc>
          <w:tcPr>
            <w:tcW w:w="4252" w:type="dxa"/>
          </w:tcPr>
          <w:p w:rsidR="00311891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Шварц Роман Сергеевич</w:t>
            </w:r>
          </w:p>
        </w:tc>
        <w:tc>
          <w:tcPr>
            <w:tcW w:w="992" w:type="dxa"/>
          </w:tcPr>
          <w:p w:rsidR="00311891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311891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463227647904</w:t>
            </w:r>
          </w:p>
        </w:tc>
      </w:tr>
    </w:tbl>
    <w:p w:rsidR="00311891" w:rsidRDefault="00311891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311891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311891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311891" w:rsidTr="00E7730E">
        <w:tc>
          <w:tcPr>
            <w:tcW w:w="1740" w:type="dxa"/>
            <w:vAlign w:val="center"/>
          </w:tcPr>
          <w:p w:rsidR="003118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3118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3118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118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3118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311891" w:rsidRDefault="00311891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3118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EB675F" w:rsidTr="00E7730E">
        <w:trPr>
          <w:trHeight w:val="73"/>
        </w:trPr>
        <w:tc>
          <w:tcPr>
            <w:tcW w:w="1740" w:type="dxa"/>
          </w:tcPr>
          <w:p w:rsidR="00EB675F" w:rsidRDefault="00EB675F" w:rsidP="00EB675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10531</w:t>
            </w:r>
          </w:p>
        </w:tc>
        <w:tc>
          <w:tcPr>
            <w:tcW w:w="4355" w:type="dxa"/>
          </w:tcPr>
          <w:p w:rsidR="00EB675F" w:rsidRDefault="00EB675F" w:rsidP="00EB675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Шварц Роман Сергеевич</w:t>
            </w:r>
          </w:p>
        </w:tc>
        <w:tc>
          <w:tcPr>
            <w:tcW w:w="1031" w:type="dxa"/>
          </w:tcPr>
          <w:p w:rsidR="00EB675F" w:rsidRDefault="00EB675F" w:rsidP="00EB675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EB675F" w:rsidRDefault="00EB675F" w:rsidP="00EB675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463227647904</w:t>
            </w:r>
          </w:p>
        </w:tc>
      </w:tr>
    </w:tbl>
    <w:p w:rsidR="00311891" w:rsidRDefault="00311891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11891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311891" w:rsidTr="001C57F7">
        <w:trPr>
          <w:trHeight w:val="797"/>
        </w:trPr>
        <w:tc>
          <w:tcPr>
            <w:tcW w:w="2552" w:type="dxa"/>
            <w:vAlign w:val="center"/>
          </w:tcPr>
          <w:p w:rsidR="0031189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31189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311891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3118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3118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311891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11891" w:rsidTr="001C57F7">
        <w:tc>
          <w:tcPr>
            <w:tcW w:w="2552" w:type="dxa"/>
          </w:tcPr>
          <w:p w:rsidR="00311891" w:rsidRDefault="0031189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311891" w:rsidRDefault="0031189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311891" w:rsidRDefault="00311891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311891" w:rsidRDefault="0031189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1891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1189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1189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11891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11891" w:rsidRDefault="00311891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56775" w:rsidRDefault="00356775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311891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Яворская А.А.</w:t>
      </w:r>
    </w:p>
    <w:sectPr w:rsidR="00311891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2BA2" w:rsidRDefault="00792BA2">
      <w:pPr>
        <w:spacing w:after="0" w:line="240" w:lineRule="auto"/>
      </w:pPr>
      <w:r>
        <w:separator/>
      </w:r>
    </w:p>
  </w:endnote>
  <w:endnote w:type="continuationSeparator" w:id="0">
    <w:p w:rsidR="00792BA2" w:rsidRDefault="00792B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891" w:rsidRDefault="0031189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891" w:rsidRDefault="0031189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891" w:rsidRDefault="0031189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2BA2" w:rsidRDefault="00792BA2">
      <w:pPr>
        <w:spacing w:after="0" w:line="240" w:lineRule="auto"/>
      </w:pPr>
      <w:r>
        <w:separator/>
      </w:r>
    </w:p>
  </w:footnote>
  <w:footnote w:type="continuationSeparator" w:id="0">
    <w:p w:rsidR="00792BA2" w:rsidRDefault="00792B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891" w:rsidRDefault="00792B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891" w:rsidRDefault="00792B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891" w:rsidRDefault="00792B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11891"/>
    <w:rsid w:val="003434BD"/>
    <w:rsid w:val="0034537A"/>
    <w:rsid w:val="00356775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92BA2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178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C794A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62E3B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B675F"/>
    <w:rsid w:val="00EC286A"/>
    <w:rsid w:val="00ED181A"/>
    <w:rsid w:val="00ED5B1F"/>
    <w:rsid w:val="00EE69F7"/>
    <w:rsid w:val="00F01EB6"/>
    <w:rsid w:val="00F1654A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FBD90DD8-ACA9-4A88-B6A4-58188B7FF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bpz/a1UPQtrb0WNQ/Nf1FURs268GGFz9Bb/RhhPWetI=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A5jvMiJ6CSTpHynRX2mA52LpbMV8aeaLUMcseyCJRJw=</DigestValue>
    </Reference>
  </SignedInfo>
  <SignatureValue>w+awjKSc+xuKTzsY9gLDqmDdYrs1tsBHdAfRA1fqWbk9Pf8VS+IGeZX27M8nTSDg
cwr3gX5dz5szPkI3S8SmTg==</SignatureValue>
  <KeyInfo>
    <X509Data>
      <X509Certificate>MIII4DCCCI+gAwIBAgIQAdNXmDeDZcAAAACTAAYAAjAIBgYqhQMCAgMwggFeMWEw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SUlUQGluZm90ZWNzLnJ1MT4wPAYDVQQKDDXQntCQ0J4gItCY0L3RhNC+0KLQtdCa
0KEg0JjQvdGC0LXRgNC90LXRgiDQotGA0LDRgdGCIjEaMBgGA1UEAwwR0KPQpiDQ
mNCY0KIgKNCaMykwHhcNMTcxMTA3MDcxNTAwWhcNMTgxMTA3MDcxNTAwWjCCAXUx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MBIGByqFAwICJAAGByqFAwICHgEDQwAEQCiCdwKW9rApP8UhVVITqQPcypP5N6uH
D278LYgFtjIqMMGfhL9EwUGoXAVla/CA6iXfJbZpC7YRwQWVW/Q7WwOBCQAwMDA2
MDAwMqOCBP8wggT7MCcGA1UdJQQgMB4GCCsGAQUFBwMCBggrBgEFBQcDBAYIKoUD
AwUKAgwwDgYDVR0PAQH/BAQDAgP4MDYGBSqFA2RvBC0MKyLQmtGA0LjQv9GC0L7Q
n9GA0L4gQ1NQIiAo0LLQtdGA0YHQuNGPIDMuNikwHQYDVR0OBBYEFAItclUetF5+
m/wB1602RIiXWD88MIIBtwYFKoUDZHAEggGsMIIBqAxv0KHRgNC10LTRgdGC0LLQ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VC0oSzMpLTIwMTYuY2VyMHMGA1UdHwRsMGowM6AxoC+GLWh0dHA6Ly91YzEuaWl0
cnVzdC5ydS91Yy9DQS1JSVQtKEszKS0yMDE2LmNybDAzoDGgL4YtaHR0cDovL3Vj
Mi5paXRydXN0LnJ1L3VjL0NBLUlJVC0oSzMpLTIwMTYuY3JsMIIBhgYDVR0jBIIB
fTCCAXmAFOOgSWNfuXxHlNAYQp2SBL7vbmrRoYIBUqSCAU4wggFKMR4wHAYJKoZI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0YHRgtC+0LLQtdGA0Y/RjtGJ0LjQuSDRhtC10L3RgtGAggsA9iE2eAAAAAAAezAn
BgNVHSAEIDAeMAgGBiqFA2RxATAIBgYqhQNkcQIwCAYGKoUDZHEDMAgGBiqFAwIC
AwNBAIAIaaQhbcTK+HwlfNBrrUA2q/iZdV30WN9Em8Wxf0bJAzEwnuzlU3zwmm6/
yABIq9oK/Pd1oTbrR7rjk1owCTk=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qKH65Lk+0mGUHcmPnwISUl38/ko=</DigestValue>
      </Reference>
      <Reference URI="/word/endnotes.xml?ContentType=application/vnd.openxmlformats-officedocument.wordprocessingml.endnotes+xml">
        <DigestMethod Algorithm="http://www.w3.org/2000/09/xmldsig#sha1"/>
        <DigestValue>cB0RomfZo5GGsaDCWksp2Ij41hg=</DigestValue>
      </Reference>
      <Reference URI="/word/fontTable.xml?ContentType=application/vnd.openxmlformats-officedocument.wordprocessingml.fontTable+xml">
        <DigestMethod Algorithm="http://www.w3.org/2000/09/xmldsig#sha1"/>
        <DigestValue>urX51wdwl8wYah6onFePXnmuYOU=</DigestValue>
      </Reference>
      <Reference URI="/word/footer1.xml?ContentType=application/vnd.openxmlformats-officedocument.wordprocessingml.footer+xml">
        <DigestMethod Algorithm="http://www.w3.org/2000/09/xmldsig#sha1"/>
        <DigestValue>i8SoifrJ7y6kUkm1+5yI8Po+fD4=</DigestValue>
      </Reference>
      <Reference URI="/word/footer2.xml?ContentType=application/vnd.openxmlformats-officedocument.wordprocessingml.footer+xml">
        <DigestMethod Algorithm="http://www.w3.org/2000/09/xmldsig#sha1"/>
        <DigestValue>i8SoifrJ7y6kUkm1+5yI8Po+fD4=</DigestValue>
      </Reference>
      <Reference URI="/word/footer3.xml?ContentType=application/vnd.openxmlformats-officedocument.wordprocessingml.footer+xml">
        <DigestMethod Algorithm="http://www.w3.org/2000/09/xmldsig#sha1"/>
        <DigestValue>i8SoifrJ7y6kUkm1+5yI8Po+fD4=</DigestValue>
      </Reference>
      <Reference URI="/word/footnotes.xml?ContentType=application/vnd.openxmlformats-officedocument.wordprocessingml.footnotes+xml">
        <DigestMethod Algorithm="http://www.w3.org/2000/09/xmldsig#sha1"/>
        <DigestValue>q5xCGwHVyQVbFEupjgzfXkmZy+8=</DigestValue>
      </Reference>
      <Reference URI="/word/header1.xml?ContentType=application/vnd.openxmlformats-officedocument.wordprocessingml.header+xml">
        <DigestMethod Algorithm="http://www.w3.org/2000/09/xmldsig#sha1"/>
        <DigestValue>LKPrAy0Te5KKw2MCjH12gjkcxqU=</DigestValue>
      </Reference>
      <Reference URI="/word/header2.xml?ContentType=application/vnd.openxmlformats-officedocument.wordprocessingml.header+xml">
        <DigestMethod Algorithm="http://www.w3.org/2000/09/xmldsig#sha1"/>
        <DigestValue>ORQCTyjAzIQR4oF3DKqRqZ/tWOk=</DigestValue>
      </Reference>
      <Reference URI="/word/header3.xml?ContentType=application/vnd.openxmlformats-officedocument.wordprocessingml.header+xml">
        <DigestMethod Algorithm="http://www.w3.org/2000/09/xmldsig#sha1"/>
        <DigestValue>f0qW8KoJ5sMLi5oTDa11yjMebjM=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cxyoYIw/v2nuqjZBh/u5odjvJLk=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31uclS1qOyGoOyWIt4DEwLrQrTs=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2018-07-23T08:12:32Z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2018-07-23T08:12:32Z</xd:SigningTime>
          <xd:SigningCertificate>
            <xd:Cert>
              <xd:CertDigest>
                <DigestMethod Algorithm="http://www.w3.org/2000/09/xmldsig#sha1"/>
                <DigestValue>E5UG4pjGy+Qsc8uHHNpfUr5QAro=</DigestValue>
              </xd:CertDigest>
              <xd:IssuerSerial>
                <X509IssuerName>CN=УЦ ИИТ (К3), O="ОАО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2426579262432509689363067234798665730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Дарья</cp:lastModifiedBy>
  <cp:revision>2</cp:revision>
  <dcterms:created xsi:type="dcterms:W3CDTF">2018-07-23T08:12:00Z</dcterms:created>
  <dcterms:modified xsi:type="dcterms:W3CDTF">2018-07-23T08:12:00Z</dcterms:modified>
</cp:coreProperties>
</file>