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Меркушин Вадим Владимирович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№СТП-3639/3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Федько Галина Александровна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2019-06-11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 кубических метров песочно-гравийной смеси, адрес (местонахождение) объекта: Оренбургская область, Оренбургский р-он, Каменноозерный с/с, ДНТ «Каменнозерное-2», ул. Северная, № 142. </w:t>
              <w:br/>
              <w:t>, начальная цена 16200.00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Федько Галина Александровна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6GHAh9ckFa/chic7HGvg5A1y2iKMPeW+XmtbMPMI+9s=</DigestValue>
    </Reference>
    <Reference URI="#idOfficeObject" Type="http://www.w3.org/2000/09/xmldsig#Object">
      <DigestMethod Algorithm="urn:ietf:params:xml:ns:cpxmlsec:algorithms:gostr3411"/>
      <DigestValue>faGrhxUkjHGLYGZ9FZi4GBlrrMsWA9SmhlWCkLaZYhc=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kcrzYx87Krx08ElVgHWHOC788aUvMt8RxzI3pblW/fw=</DigestValue>
    </Reference>
  </SignedInfo>
  <SignatureValue>1WMrB2Cbp7mRAEWOP9COpUyPUb7lDu7twCdLuGZhPaOYLkO2kUHrLjnfx/T0kvxm
xlCsfe//znPBbaPawMKsfQ==</SignatureValue>
  <KeyInfo>
    <X509Data>
      <X509Certificate>MIIJaTCCCRigAwIBAgIRAK9j4HrEDMmA6BE90W9/3YIwCAYGKoUDAgIDMIIBcTEe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kNCeICLQn9CkICLQodCa0JEg0JrQvtC90YLRg9GAIjAeFw0xODEwMTYxMjA5MDFa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Qrwz/TNSLHlrgEnzenO+0wVZyjM=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2019-06-14T04:35:36Z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протокол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2019-06-14T04:35:36Z</xd:SigningTime>
          <xd:SigningCertificate>
            <xd:Cert>
              <xd:CertDigest>
                <DigestMethod Algorithm="http://www.w3.org/2000/09/xmldsig#sha1"/>
                <DigestValue>O1ySmzuWkJ6+Obt8Vb6KGy6efKY=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233133489637616791016202427397098691970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