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3AFB" w:rsidRDefault="00ED181A" w:rsidP="00EA619D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43AFB" w:rsidRDefault="00843AFB" w:rsidP="00EA619D">
      <w:pPr>
        <w:ind w:left="142"/>
      </w:pPr>
    </w:p>
    <w:p w:rsidR="00843AFB" w:rsidRDefault="00843AFB" w:rsidP="00EA619D">
      <w:pPr>
        <w:ind w:left="142"/>
      </w:pPr>
    </w:p>
    <w:p w:rsidR="00843AFB" w:rsidRDefault="00843AFB" w:rsidP="00EA619D">
      <w:pPr>
        <w:ind w:left="142"/>
      </w:pPr>
    </w:p>
    <w:p w:rsidR="00843AFB" w:rsidRDefault="00843AFB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43AFB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43AF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43AFB" w:rsidRDefault="00843AF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43AFB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2B3141" w:rsidRPr="002B3141">
        <w:rPr>
          <w:rFonts w:ascii="Times New Roman" w:hAnsi="Times New Roman" w:cs="Times New Roman"/>
          <w:sz w:val="24"/>
          <w:szCs w:val="24"/>
        </w:rPr>
        <w:t>18.04.2019</w:t>
      </w:r>
    </w:p>
    <w:p w:rsidR="00843AFB" w:rsidRDefault="00843AFB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843AFB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Открыто</w:t>
      </w:r>
      <w:r w:rsidR="00926395" w:rsidRPr="00926395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акционерно</w:t>
      </w:r>
      <w:r w:rsidR="00926395" w:rsidRPr="00926395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обществ</w:t>
      </w:r>
      <w:r w:rsidR="00926395" w:rsidRPr="00926395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926395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>Судоходная компания Печорское речное пароходство</w:t>
      </w:r>
      <w:r w:rsidR="00926395"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926395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№СТП-3498/1,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15.03.2019</w:t>
      </w:r>
      <w:proofErr w:type="gramEnd"/>
      <w:r>
        <w:rPr>
          <w:rFonts w:ascii="Times New Roman" w:hAnsi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843AFB" w:rsidRDefault="00843AFB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843AFB" w:rsidTr="00AA3C33">
        <w:tc>
          <w:tcPr>
            <w:tcW w:w="4981" w:type="dxa"/>
          </w:tcPr>
          <w:p w:rsidR="00843AFB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843AFB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843AFB" w:rsidTr="00AA3C33">
        <w:tc>
          <w:tcPr>
            <w:tcW w:w="4981" w:type="dxa"/>
          </w:tcPr>
          <w:p w:rsidR="002B3141" w:rsidRPr="002B3141" w:rsidRDefault="002B3141" w:rsidP="002B314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3141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 w:rsidRPr="002B314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B3141">
              <w:rPr>
                <w:rFonts w:ascii="Times New Roman" w:hAnsi="Times New Roman"/>
                <w:sz w:val="24"/>
                <w:szCs w:val="24"/>
              </w:rPr>
              <w:t>) «16</w:t>
            </w:r>
            <w:r w:rsidR="00AA3C33" w:rsidRPr="002B3141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2B3141">
              <w:rPr>
                <w:rFonts w:ascii="Times New Roman" w:hAnsi="Times New Roman"/>
                <w:sz w:val="24"/>
                <w:szCs w:val="24"/>
              </w:rPr>
              <w:t>апреля 2019</w:t>
            </w:r>
            <w:r w:rsidR="00AA3C33" w:rsidRPr="002B3141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843AFB" w:rsidRPr="002B3141" w:rsidRDefault="002B3141" w:rsidP="002B314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3141">
              <w:rPr>
                <w:rFonts w:ascii="Times New Roman" w:hAnsi="Times New Roman"/>
                <w:sz w:val="24"/>
                <w:szCs w:val="24"/>
              </w:rPr>
              <w:t>по 15:00</w:t>
            </w:r>
            <w:r w:rsidR="00AA3C33" w:rsidRPr="002B3141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="00AA3C33" w:rsidRPr="002B314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AA3C33" w:rsidRPr="002B3141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2B3141">
              <w:rPr>
                <w:rFonts w:ascii="Times New Roman" w:hAnsi="Times New Roman"/>
                <w:sz w:val="24"/>
                <w:szCs w:val="24"/>
              </w:rPr>
              <w:t>«18» апреля 2019г.</w:t>
            </w:r>
          </w:p>
        </w:tc>
        <w:tc>
          <w:tcPr>
            <w:tcW w:w="4800" w:type="dxa"/>
          </w:tcPr>
          <w:p w:rsidR="00843AFB" w:rsidRPr="002B3141" w:rsidRDefault="004D2341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37918.3</w:t>
            </w:r>
            <w:r w:rsidR="002B3141" w:rsidRPr="002B314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</w:tbl>
    <w:p w:rsidR="00843AFB" w:rsidRDefault="00843AFB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843AFB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2019-04-18 13:37:59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843AFB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843AF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843AF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43AFB" w:rsidTr="00AA3C33">
        <w:tc>
          <w:tcPr>
            <w:tcW w:w="2693" w:type="dxa"/>
            <w:vAlign w:val="center"/>
          </w:tcPr>
          <w:p w:rsidR="00843AFB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843AFB" w:rsidRDefault="00AA3C33" w:rsidP="00926395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ОАО «Судоходная компания Печорское речное пароходство» к ЗАО «Союз офицеров»(ИНН 8620012628) на сумму 2 106 577 руб., дата образования 09.11.2015г.</w:t>
            </w:r>
          </w:p>
        </w:tc>
      </w:tr>
    </w:tbl>
    <w:p w:rsidR="00843AFB" w:rsidRDefault="00843AFB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843AFB" w:rsidTr="00AA3C33">
        <w:tc>
          <w:tcPr>
            <w:tcW w:w="4961" w:type="dxa"/>
          </w:tcPr>
          <w:p w:rsidR="00843AFB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843AF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43AFB" w:rsidTr="00AA3C33">
        <w:tc>
          <w:tcPr>
            <w:tcW w:w="4961" w:type="dxa"/>
          </w:tcPr>
          <w:p w:rsidR="00843AFB" w:rsidRPr="002B3141" w:rsidRDefault="004D234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37918.3</w:t>
            </w:r>
            <w:r w:rsidR="002B3141" w:rsidRPr="002B3141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4820" w:type="dxa"/>
          </w:tcPr>
          <w:p w:rsidR="00843AF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42000.50</w:t>
            </w:r>
          </w:p>
        </w:tc>
      </w:tr>
    </w:tbl>
    <w:p w:rsidR="00843AFB" w:rsidRDefault="00843AF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43AF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843AFB" w:rsidTr="00E7730E">
        <w:tc>
          <w:tcPr>
            <w:tcW w:w="1843" w:type="dxa"/>
            <w:vAlign w:val="center"/>
          </w:tcPr>
          <w:p w:rsidR="00843AFB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843AF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43AF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43AF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843AF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43AFB" w:rsidRDefault="00843AF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43AF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43AFB" w:rsidTr="00E7730E">
        <w:tc>
          <w:tcPr>
            <w:tcW w:w="1843" w:type="dxa"/>
          </w:tcPr>
          <w:p w:rsidR="00843AF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6817674"/>
            <w:r>
              <w:rPr>
                <w:rFonts w:ascii="Times New Roman" w:hAnsi="Times New Roman"/>
                <w:sz w:val="24"/>
                <w:szCs w:val="24"/>
              </w:rPr>
              <w:t>13625</w:t>
            </w:r>
          </w:p>
        </w:tc>
        <w:tc>
          <w:tcPr>
            <w:tcW w:w="4252" w:type="dxa"/>
          </w:tcPr>
          <w:p w:rsidR="00843AF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Шавлов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Викторович</w:t>
            </w:r>
          </w:p>
        </w:tc>
        <w:tc>
          <w:tcPr>
            <w:tcW w:w="992" w:type="dxa"/>
          </w:tcPr>
          <w:p w:rsidR="00843AF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843AFB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602500871479</w:t>
            </w:r>
          </w:p>
        </w:tc>
      </w:tr>
      <w:bookmarkEnd w:id="1"/>
    </w:tbl>
    <w:p w:rsidR="00843AFB" w:rsidRDefault="00843AFB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43AFB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843AFB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843AFB" w:rsidTr="00E7730E">
        <w:tc>
          <w:tcPr>
            <w:tcW w:w="1740" w:type="dxa"/>
            <w:vAlign w:val="center"/>
          </w:tcPr>
          <w:p w:rsidR="00843AF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843AF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43AF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43AF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843AF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43AFB" w:rsidRDefault="00843AFB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843AF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26395" w:rsidTr="00E7730E">
        <w:trPr>
          <w:trHeight w:val="73"/>
        </w:trPr>
        <w:tc>
          <w:tcPr>
            <w:tcW w:w="1740" w:type="dxa"/>
          </w:tcPr>
          <w:p w:rsidR="00926395" w:rsidRDefault="00926395" w:rsidP="00CC443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13625</w:t>
            </w:r>
          </w:p>
        </w:tc>
        <w:tc>
          <w:tcPr>
            <w:tcW w:w="4355" w:type="dxa"/>
          </w:tcPr>
          <w:p w:rsidR="00926395" w:rsidRDefault="00926395" w:rsidP="00CC443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Шавлов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Викторович</w:t>
            </w:r>
          </w:p>
        </w:tc>
        <w:tc>
          <w:tcPr>
            <w:tcW w:w="1031" w:type="dxa"/>
          </w:tcPr>
          <w:p w:rsidR="00926395" w:rsidRDefault="00926395" w:rsidP="00CC443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926395" w:rsidRDefault="00926395" w:rsidP="00CC443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602500871479</w:t>
            </w:r>
          </w:p>
        </w:tc>
      </w:tr>
    </w:tbl>
    <w:p w:rsidR="00843AFB" w:rsidRDefault="00843AFB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43AFB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843AFB" w:rsidTr="001C57F7">
        <w:trPr>
          <w:trHeight w:val="797"/>
        </w:trPr>
        <w:tc>
          <w:tcPr>
            <w:tcW w:w="2552" w:type="dxa"/>
            <w:vAlign w:val="center"/>
          </w:tcPr>
          <w:p w:rsidR="00843AF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843AF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43AF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843AF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843AF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843AF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43AFB" w:rsidTr="001C57F7">
        <w:tc>
          <w:tcPr>
            <w:tcW w:w="2552" w:type="dxa"/>
          </w:tcPr>
          <w:p w:rsidR="00843AFB" w:rsidRPr="00926395" w:rsidRDefault="00926395" w:rsidP="0092639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843AFB" w:rsidRPr="00926395" w:rsidRDefault="00926395" w:rsidP="0092639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843AFB" w:rsidRPr="00926395" w:rsidRDefault="00926395" w:rsidP="0092639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843AFB" w:rsidRPr="00926395" w:rsidRDefault="00926395" w:rsidP="0092639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843AFB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43AF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43AF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43AF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43AFB" w:rsidRDefault="00843AFB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2B3141" w:rsidRPr="004D2341" w:rsidRDefault="002B3141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926395" w:rsidRPr="004D2341" w:rsidRDefault="00926395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843AFB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2B3141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843AFB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42F9" w:rsidRDefault="000842F9">
      <w:pPr>
        <w:spacing w:after="0" w:line="240" w:lineRule="auto"/>
      </w:pPr>
      <w:r>
        <w:separator/>
      </w:r>
    </w:p>
  </w:endnote>
  <w:endnote w:type="continuationSeparator" w:id="0">
    <w:p w:rsidR="000842F9" w:rsidRDefault="000842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AFB" w:rsidRDefault="00843AF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AFB" w:rsidRDefault="00843AF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AFB" w:rsidRDefault="00843AF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42F9" w:rsidRDefault="000842F9">
      <w:pPr>
        <w:spacing w:after="0" w:line="240" w:lineRule="auto"/>
      </w:pPr>
      <w:r>
        <w:separator/>
      </w:r>
    </w:p>
  </w:footnote>
  <w:footnote w:type="continuationSeparator" w:id="0">
    <w:p w:rsidR="000842F9" w:rsidRDefault="000842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AFB" w:rsidRDefault="00BD22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AFB" w:rsidRDefault="00BD22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AFB" w:rsidRDefault="00BD22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842F9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3141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2341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E7D17"/>
    <w:rsid w:val="007F0358"/>
    <w:rsid w:val="008012ED"/>
    <w:rsid w:val="008041E3"/>
    <w:rsid w:val="00804F30"/>
    <w:rsid w:val="008402E1"/>
    <w:rsid w:val="00843AFB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395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220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46522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glIFC9kpwQQ85oDAts63qNzujpw+aMN2ejBUtI1ePJg=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/2PMIh1EbdXlsSjhnn84G1QiH6o4rH89rRbNX8YaA+4=</DigestValue>
    </Reference>
  </SignedInfo>
  <SignatureValue>TODhcfwkQVB6C8vrrfJAMPpuived//yG4ZmSdf+7q/UVdksTUm1v6cUjJg2Higm5
r0pACFjQYrZWyB0FqDzF2g==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dXJdIVR7J465Cq22jdOS7OqUQBI=</DigestValue>
      </Reference>
      <Reference URI="/word/endnotes.xml?ContentType=application/vnd.openxmlformats-officedocument.wordprocessingml.endnotes+xml">
        <DigestMethod Algorithm="http://www.w3.org/2000/09/xmldsig#sha1"/>
        <DigestValue>3lf1GOcfzLSqpbo4b8o2LQXV568=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Omj7p5ZUbw/jYouCvFk6LAWBFHk=</DigestValue>
      </Reference>
      <Reference URI="/word/footer2.xml?ContentType=application/vnd.openxmlformats-officedocument.wordprocessingml.footer+xml">
        <DigestMethod Algorithm="http://www.w3.org/2000/09/xmldsig#sha1"/>
        <DigestValue>Omj7p5ZUbw/jYouCvFk6LAWBFHk=</DigestValue>
      </Reference>
      <Reference URI="/word/footer3.xml?ContentType=application/vnd.openxmlformats-officedocument.wordprocessingml.footer+xml">
        <DigestMethod Algorithm="http://www.w3.org/2000/09/xmldsig#sha1"/>
        <DigestValue>Omj7p5ZUbw/jYouCvFk6LAWBFHk=</DigestValue>
      </Reference>
      <Reference URI="/word/footnotes.xml?ContentType=application/vnd.openxmlformats-officedocument.wordprocessingml.footnotes+xml">
        <DigestMethod Algorithm="http://www.w3.org/2000/09/xmldsig#sha1"/>
        <DigestValue>7rDd/+1TiNSpbc/XS51bQVBbvKo=</DigestValue>
      </Reference>
      <Reference URI="/word/header1.xml?ContentType=application/vnd.openxmlformats-officedocument.wordprocessingml.header+xml">
        <DigestMethod Algorithm="http://www.w3.org/2000/09/xmldsig#sha1"/>
        <DigestValue>EsD3LNjH+nnrCnWo/8ckf0CdqFM=</DigestValue>
      </Reference>
      <Reference URI="/word/header2.xml?ContentType=application/vnd.openxmlformats-officedocument.wordprocessingml.header+xml">
        <DigestMethod Algorithm="http://www.w3.org/2000/09/xmldsig#sha1"/>
        <DigestValue>Y2pk8/Uh69sVTnkEwfCx/05CDuE=</DigestValue>
      </Reference>
      <Reference URI="/word/header3.xml?ContentType=application/vnd.openxmlformats-officedocument.wordprocessingml.header+xml">
        <DigestMethod Algorithm="http://www.w3.org/2000/09/xmldsig#sha1"/>
        <DigestValue>HlIUlxa8UTDbNUgf4hjPWuj55Os=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CLv3tkknA6hUyj0N95xhSuRsQe0=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uydZhHeH9HxqJhUu+J5nIxYdeYs=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2019-04-22T06:57:03Z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2019-04-22T06:57:03Z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2637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Пользователь Windows</cp:lastModifiedBy>
  <cp:revision>2</cp:revision>
  <dcterms:created xsi:type="dcterms:W3CDTF">2019-04-22T06:56:00Z</dcterms:created>
  <dcterms:modified xsi:type="dcterms:W3CDTF">2019-04-22T06:56:00Z</dcterms:modified>
</cp:coreProperties>
</file>