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№СТП-2140/4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«Стройконструкция»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2017-08-30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2017-11-07 14:00:00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паркетного цеха, 1917,8 кв.м., расположенное по адресу:  Челябинская обл., г. Троицк, ул. Энергетиков, д.1-Б, начальная цена 2248200.00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xGrKo845p5EB2ilreO6EUlImTu9hR0GIp0dEGyV0ohs=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GeCCH8RPbeT9iF7yZwlp+6BVYCSb0aSi0fhEAuDnjrbI0scscfH/byoI3d1j3DyG8x7SaUtX
    /9an1jLkj69bRA==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y6B+dEmtcLdtJc0En7aQkyQT9Kc=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2017-11-07T12:00:40Z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