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5C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25C9" w:rsidRDefault="009425C9" w:rsidP="00ED7965">
      <w:pPr>
        <w:ind w:left="142"/>
      </w:pPr>
    </w:p>
    <w:p w:rsidR="009425C9" w:rsidRDefault="009425C9" w:rsidP="00ED7965">
      <w:pPr>
        <w:ind w:left="142"/>
      </w:pPr>
    </w:p>
    <w:p w:rsidR="009425C9" w:rsidRDefault="009425C9" w:rsidP="00ED7965">
      <w:pPr>
        <w:ind w:left="142"/>
      </w:pPr>
    </w:p>
    <w:p w:rsidR="009425C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25C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25C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Пашнев Николай Павлович</w:t>
      </w:r>
    </w:p>
    <w:p w:rsidR="009425C9" w:rsidRDefault="009425C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425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№СТП-2228/10</w:t>
      </w:r>
    </w:p>
    <w:p w:rsidR="009425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425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25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25C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Тутаевское районное потребительское общество</w:t>
      </w:r>
    </w:p>
    <w:p w:rsidR="009425C9" w:rsidRDefault="009425C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5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9425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аукциона</w:t>
      </w:r>
      <w:r>
        <w:rPr>
          <w:rFonts w:ascii="Times New Roman" w:hAnsi="Times New Roman"/>
          <w:sz w:val="24"/>
          <w:szCs w:val="24"/>
        </w:rPr>
        <w:t>:</w:t>
      </w:r>
      <w: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Пашнев Николай Павлович</w:t>
      </w:r>
    </w:p>
    <w:p w:rsidR="009425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25C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25C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25C9" w:rsidRDefault="009425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425C9" w:rsidTr="00970ABF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25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25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25C9" w:rsidTr="00970ABF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C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C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 № 7, нежилое, площадь 362,3 кв.м., адрес: Ярославская область, Тутаевский район, д. Белятино, д.19, начальная цена 117000.00</w:t>
            </w:r>
          </w:p>
        </w:tc>
      </w:tr>
    </w:tbl>
    <w:p w:rsidR="009425C9" w:rsidRDefault="009425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25C9" w:rsidRPr="00970ABF" w:rsidRDefault="001C2FDF" w:rsidP="00970AB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425C9" w:rsidTr="00970ABF">
        <w:tc>
          <w:tcPr>
            <w:tcW w:w="6520" w:type="dxa"/>
          </w:tcPr>
          <w:p w:rsidR="009425C9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425C9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9425C9" w:rsidTr="00970ABF">
        <w:tc>
          <w:tcPr>
            <w:tcW w:w="6520" w:type="dxa"/>
          </w:tcPr>
          <w:p w:rsidR="009425C9" w:rsidRDefault="00DB0B20" w:rsidP="00DB0B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Манахов Василий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150051, Ярославская обл., г. Ярославль, пр. Машиностроителей, д. 26, кв. 28</w:t>
            </w:r>
          </w:p>
        </w:tc>
        <w:tc>
          <w:tcPr>
            <w:tcW w:w="3119" w:type="dxa"/>
          </w:tcPr>
          <w:p w:rsidR="009425C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2017-09-22 23:20:40</w:t>
            </w:r>
          </w:p>
        </w:tc>
      </w:tr>
    </w:tbl>
    <w:p w:rsidR="009425C9" w:rsidRDefault="009425C9" w:rsidP="00970ABF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9425C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25C9" w:rsidRDefault="009425C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25C9" w:rsidRDefault="00810543" w:rsidP="00970AB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Тутаевское районное потребительское общество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425C9" w:rsidRDefault="009425C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425C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D13" w:rsidRDefault="00430D13" w:rsidP="00ED7965">
      <w:pPr>
        <w:spacing w:after="0" w:line="240" w:lineRule="auto"/>
      </w:pPr>
      <w:r>
        <w:separator/>
      </w:r>
    </w:p>
  </w:endnote>
  <w:endnote w:type="continuationSeparator" w:id="0">
    <w:p w:rsidR="00430D13" w:rsidRDefault="00430D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D13" w:rsidRDefault="00430D13" w:rsidP="00ED7965">
      <w:pPr>
        <w:spacing w:after="0" w:line="240" w:lineRule="auto"/>
      </w:pPr>
      <w:r>
        <w:separator/>
      </w:r>
    </w:p>
  </w:footnote>
  <w:footnote w:type="continuationSeparator" w:id="0">
    <w:p w:rsidR="00430D13" w:rsidRDefault="00430D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C9" w:rsidRDefault="009425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30D13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4BB1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425C9"/>
    <w:rsid w:val="00970ABF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ENL7QRIkKcFBUq9x25XfxXOx1eadxdyGDt1rzMsz7G0=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+BjCywWm1IB3+kHHQlf9QzeVOl+LSz/DGF5iHVXmgvw=</DigestValue>
    </Reference>
  </SignedInfo>
  <SignatureValue>awkTThUVAEHwMiXJ0UMniWn++iDZXJuM/SuJxKnCOTiFTL1JzlEwesq4G9M69Qbc
yStw7yYapKba5l+afKBK7A==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0bKjlF84e0nkyxV9nd/r7b5aB/Q=</DigestValue>
      </Reference>
      <Reference URI="/word/endnotes.xml?ContentType=application/vnd.openxmlformats-officedocument.wordprocessingml.endnotes+xml">
        <DigestMethod Algorithm="http://www.w3.org/2000/09/xmldsig#sha1"/>
        <DigestValue>YaQQnkg7Ht0Glt7C6zwEuUlQ9Z8=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er2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er3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notes.xml?ContentType=application/vnd.openxmlformats-officedocument.wordprocessingml.footnotes+xml">
        <DigestMethod Algorithm="http://www.w3.org/2000/09/xmldsig#sha1"/>
        <DigestValue>5fcAEW0FusL/mlR9URnbSpOZeiA=</DigestValue>
      </Reference>
      <Reference URI="/word/header1.xml?ContentType=application/vnd.openxmlformats-officedocument.wordprocessingml.header+xml">
        <DigestMethod Algorithm="http://www.w3.org/2000/09/xmldsig#sha1"/>
        <DigestValue>MbtgQPbzoSuTBcxeOmoqutsHmoU=</DigestValue>
      </Reference>
      <Reference URI="/word/header2.xml?ContentType=application/vnd.openxmlformats-officedocument.wordprocessingml.header+xml">
        <DigestMethod Algorithm="http://www.w3.org/2000/09/xmldsig#sha1"/>
        <DigestValue>Er4b6S8vbp+3T0vWHhk3Jb+1mrA=</DigestValue>
      </Reference>
      <Reference URI="/word/header3.xml?ContentType=application/vnd.openxmlformats-officedocument.wordprocessingml.header+xml">
        <DigestMethod Algorithm="http://www.w3.org/2000/09/xmldsig#sha1"/>
        <DigestValue>qruS1RZ7SBwBotkzC+8TZEH72o8=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i8iCUslMKoPx0c04UDZFI5uhtFA=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2017-09-26T09:26:29Z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2017-09-26T09:26:29Z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fCbOddaf6n2U6GyT8Xk1t1Ycvrj87DsJGZNZBa6aW0A=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/f5Hpdr9Jmn1TI8PJszq+G+nJGkMbXtPUEZA5x11N3w=</DigestValue>
    </Reference>
  </SignedInfo>
  <SignatureValue>iqwg4XxjIAJFOQXdSYilxuSPakJzdf98iXnoP8C9IhnSUS+jhHU83vsprTIbjsvC
+O729qjgP8Wa62Oh/vAg1w==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0bKjlF84e0nkyxV9nd/r7b5aB/Q=</DigestValue>
      </Reference>
      <Reference URI="/word/endnotes.xml?ContentType=application/vnd.openxmlformats-officedocument.wordprocessingml.endnotes+xml">
        <DigestMethod Algorithm="http://www.w3.org/2000/09/xmldsig#sha1"/>
        <DigestValue>YaQQnkg7Ht0Glt7C6zwEuUlQ9Z8=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er2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er3.xml?ContentType=application/vnd.openxmlformats-officedocument.wordprocessingml.footer+xml">
        <DigestMethod Algorithm="http://www.w3.org/2000/09/xmldsig#sha1"/>
        <DigestValue>RmvK42kaa+16tAj3T6o8UjTKJug=</DigestValue>
      </Reference>
      <Reference URI="/word/footnotes.xml?ContentType=application/vnd.openxmlformats-officedocument.wordprocessingml.footnotes+xml">
        <DigestMethod Algorithm="http://www.w3.org/2000/09/xmldsig#sha1"/>
        <DigestValue>5fcAEW0FusL/mlR9URnbSpOZeiA=</DigestValue>
      </Reference>
      <Reference URI="/word/header1.xml?ContentType=application/vnd.openxmlformats-officedocument.wordprocessingml.header+xml">
        <DigestMethod Algorithm="http://www.w3.org/2000/09/xmldsig#sha1"/>
        <DigestValue>MbtgQPbzoSuTBcxeOmoqutsHmoU=</DigestValue>
      </Reference>
      <Reference URI="/word/header2.xml?ContentType=application/vnd.openxmlformats-officedocument.wordprocessingml.header+xml">
        <DigestMethod Algorithm="http://www.w3.org/2000/09/xmldsig#sha1"/>
        <DigestValue>Er4b6S8vbp+3T0vWHhk3Jb+1mrA=</DigestValue>
      </Reference>
      <Reference URI="/word/header3.xml?ContentType=application/vnd.openxmlformats-officedocument.wordprocessingml.header+xml">
        <DigestMethod Algorithm="http://www.w3.org/2000/09/xmldsig#sha1"/>
        <DigestValue>qruS1RZ7SBwBotkzC+8TZEH72o8=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i8iCUslMKoPx0c04UDZFI5uhtFA=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2017-09-26T09:26:45Z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2017-09-26T09:26:45Z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EAC09-46AD-4A0C-AAF2-7299CE148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2017-09-21T12:42:00Z</dcterms:created>
  <dcterms:modified xsi:type="dcterms:W3CDTF">2017-09-26T05:59:00Z</dcterms:modified>
</cp:coreProperties>
</file>