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E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6E50" w:rsidRDefault="00AD6E50" w:rsidP="00ED7965">
      <w:pPr>
        <w:ind w:left="142"/>
        <w:rPr>
          <w:rFonts w:ascii="Times New Roman" w:hAnsi="Times New Roman"/>
        </w:rPr>
      </w:pPr>
    </w:p>
    <w:p w:rsidR="00AD6E50" w:rsidRDefault="00AD6E50" w:rsidP="00ED7965">
      <w:pPr>
        <w:ind w:left="142"/>
        <w:rPr>
          <w:rFonts w:ascii="Times New Roman" w:hAnsi="Times New Roman"/>
        </w:rPr>
      </w:pPr>
    </w:p>
    <w:p w:rsidR="00AD6E50" w:rsidRDefault="00AD6E50" w:rsidP="00ED7965">
      <w:pPr>
        <w:ind w:left="142"/>
        <w:rPr>
          <w:rFonts w:ascii="Times New Roman" w:hAnsi="Times New Roman"/>
        </w:rPr>
      </w:pPr>
    </w:p>
    <w:p w:rsidR="00AD6E50" w:rsidRDefault="00AD6E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6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6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6E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№СТП-3880/11</w:t>
      </w:r>
    </w:p>
    <w:p w:rsidR="00AD6E50" w:rsidRDefault="00AD6E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AD6E50" w:rsidRDefault="00AD6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6E50" w:rsidRDefault="00AD6E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6E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AD6E50" w:rsidRDefault="00AD6E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6E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6E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6E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6E50" w:rsidTr="00BA0078">
        <w:tc>
          <w:tcPr>
            <w:tcW w:w="2996" w:type="dxa"/>
            <w:vAlign w:val="center"/>
          </w:tcPr>
          <w:p w:rsidR="00AD6E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AD6E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"Руслан и Людмила" ИНН 2226018638 в сумме 80080,08руб.; к ООО "</w:t>
            </w:r>
            <w:proofErr w:type="spellStart"/>
            <w:r>
              <w:rPr>
                <w:rFonts w:ascii="Times New Roman" w:hAnsi="Times New Roman"/>
              </w:rPr>
              <w:t>Печенюшки</w:t>
            </w:r>
            <w:proofErr w:type="spellEnd"/>
            <w:r>
              <w:rPr>
                <w:rFonts w:ascii="Times New Roman" w:hAnsi="Times New Roman"/>
              </w:rPr>
              <w:t>" ИНН 2204046293 конкурсное производство, в сумме 311081,98руб.</w:t>
            </w:r>
          </w:p>
        </w:tc>
      </w:tr>
    </w:tbl>
    <w:p w:rsidR="00AD6E50" w:rsidRDefault="00AD6E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6E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№СТП-3880/11 по лоту №11 не поступили.</w:t>
      </w:r>
    </w:p>
    <w:p w:rsidR="003B4FBE" w:rsidRDefault="003B4F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D6E50" w:rsidRDefault="00AD6E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AD6E50" w:rsidRDefault="00AD6E50" w:rsidP="005C56AE">
      <w:pPr>
        <w:rPr>
          <w:rFonts w:ascii="Times New Roman" w:hAnsi="Times New Roman"/>
        </w:rPr>
      </w:pPr>
    </w:p>
    <w:p w:rsidR="00AD6E50" w:rsidRDefault="00AD6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AD6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AD6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6E50" w:rsidRDefault="00AD6E50" w:rsidP="00455D60">
      <w:pPr>
        <w:ind w:left="142"/>
        <w:rPr>
          <w:rFonts w:ascii="Times New Roman" w:hAnsi="Times New Roman"/>
        </w:rPr>
      </w:pPr>
    </w:p>
    <w:p w:rsidR="00AD6E50" w:rsidRDefault="00AD6E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6E50" w:rsidRDefault="00AD6E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6E50" w:rsidRDefault="00AD6E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6E50" w:rsidRDefault="00AD6E50" w:rsidP="00455D60">
      <w:pPr>
        <w:ind w:left="142"/>
        <w:rPr>
          <w:rFonts w:ascii="Times New Roman" w:hAnsi="Times New Roman"/>
        </w:rPr>
      </w:pPr>
    </w:p>
    <w:p w:rsidR="00AD6E50" w:rsidRDefault="00AD6E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6E50" w:rsidRDefault="00AD6E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6E50" w:rsidRDefault="00AD6E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6E50" w:rsidRDefault="00AD6E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6E50" w:rsidRDefault="00AD6E50" w:rsidP="00ED7965">
      <w:pPr>
        <w:ind w:left="142"/>
        <w:rPr>
          <w:rFonts w:ascii="Times New Roman" w:hAnsi="Times New Roman"/>
        </w:rPr>
      </w:pPr>
    </w:p>
    <w:sectPr w:rsidR="00AD6E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A00" w:rsidRDefault="00AA2A00" w:rsidP="00ED7965">
      <w:pPr>
        <w:spacing w:after="0" w:line="240" w:lineRule="auto"/>
      </w:pPr>
      <w:r>
        <w:separator/>
      </w:r>
    </w:p>
  </w:endnote>
  <w:endnote w:type="continuationSeparator" w:id="0">
    <w:p w:rsidR="00AA2A00" w:rsidRDefault="00AA2A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D6E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D6E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D6E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A00" w:rsidRDefault="00AA2A00" w:rsidP="00ED7965">
      <w:pPr>
        <w:spacing w:after="0" w:line="240" w:lineRule="auto"/>
      </w:pPr>
      <w:r>
        <w:separator/>
      </w:r>
    </w:p>
  </w:footnote>
  <w:footnote w:type="continuationSeparator" w:id="0">
    <w:p w:rsidR="00AA2A00" w:rsidRDefault="00AA2A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A2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A2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E50" w:rsidRDefault="00AA2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4FBE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2A00"/>
    <w:rsid w:val="00AB1264"/>
    <w:rsid w:val="00AD6E5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3B514B"/>
  <w15:docId w15:val="{103C711F-D48B-4D45-9557-ACDCDB49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kMTy0x5wIpMsivIWtsUiwB7W5zC+xsgaBQaemqckL+c=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FKr/azfMtK+KnELZ2/+Wtwynw4A3dpyn9+J2a5yk+jFpGwjZnO66oMoflI+FUMj0
tlRfEna1Qsblhj7FTHsHLg==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5lmVSSUnfEYOsxC5asN8mN5Df+Q=</DigestValue>
      </Reference>
      <Reference URI="/word/endnotes.xml?ContentType=application/vnd.openxmlformats-officedocument.wordprocessingml.endnotes+xml">
        <DigestMethod Algorithm="http://www.w3.org/2000/09/xmldsig#sha1"/>
        <DigestValue>MSKxfHsSo/rB6n00pjeGYcuxV28=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KoLDH6/D614cOSbdCAVVR8j2i7M=</DigestValue>
      </Reference>
      <Reference URI="/word/footer2.xml?ContentType=application/vnd.openxmlformats-officedocument.wordprocessingml.footer+xml">
        <DigestMethod Algorithm="http://www.w3.org/2000/09/xmldsig#sha1"/>
        <DigestValue>KoLDH6/D614cOSbdCAVVR8j2i7M=</DigestValue>
      </Reference>
      <Reference URI="/word/footer3.xml?ContentType=application/vnd.openxmlformats-officedocument.wordprocessingml.footer+xml">
        <DigestMethod Algorithm="http://www.w3.org/2000/09/xmldsig#sha1"/>
        <DigestValue>KoLDH6/D614cOSbdCAVVR8j2i7M=</DigestValue>
      </Reference>
      <Reference URI="/word/footnotes.xml?ContentType=application/vnd.openxmlformats-officedocument.wordprocessingml.footnotes+xml">
        <DigestMethod Algorithm="http://www.w3.org/2000/09/xmldsig#sha1"/>
        <DigestValue>3Vt5VD+fgqUsnkpOe+aSmxBIXcE=</DigestValue>
      </Reference>
      <Reference URI="/word/header1.xml?ContentType=application/vnd.openxmlformats-officedocument.wordprocessingml.header+xml">
        <DigestMethod Algorithm="http://www.w3.org/2000/09/xmldsig#sha1"/>
        <DigestValue>gcjAqtrmCMaQRyS1a2NrAptqwW8=</DigestValue>
      </Reference>
      <Reference URI="/word/header2.xml?ContentType=application/vnd.openxmlformats-officedocument.wordprocessingml.header+xml">
        <DigestMethod Algorithm="http://www.w3.org/2000/09/xmldsig#sha1"/>
        <DigestValue>hicjpCUI5hioMcCRMqgEc7XwTck=</DigestValue>
      </Reference>
      <Reference URI="/word/header3.xml?ContentType=application/vnd.openxmlformats-officedocument.wordprocessingml.header+xml">
        <DigestMethod Algorithm="http://www.w3.org/2000/09/xmldsig#sha1"/>
        <DigestValue>PAkg8Q0IKZCiQsPLJY1UHk4T0SY=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GMOC1oy47+kIP5OaLM4D7LBJSns=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2019-09-17T03:48:25Z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D34E3-9D9B-46DD-AC22-37E5B6F7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2019-09-16T11:13:00Z</dcterms:modified>
</cp:coreProperties>
</file>