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5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653B" w:rsidRDefault="00B3653B" w:rsidP="00EA619D">
      <w:pPr>
        <w:ind w:left="142"/>
      </w:pPr>
    </w:p>
    <w:p w:rsidR="00B3653B" w:rsidRDefault="00B3653B" w:rsidP="00EA619D">
      <w:pPr>
        <w:ind w:left="142"/>
      </w:pPr>
    </w:p>
    <w:p w:rsidR="00B3653B" w:rsidRDefault="00B3653B" w:rsidP="00EA619D">
      <w:pPr>
        <w:ind w:left="142"/>
      </w:pPr>
    </w:p>
    <w:p w:rsidR="00B3653B" w:rsidRDefault="00B365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653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65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653B" w:rsidRDefault="00B365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653B" w:rsidRPr="00092E1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92E17" w:rsidRPr="00092E17">
        <w:rPr>
          <w:rFonts w:ascii="Times New Roman" w:hAnsi="Times New Roman" w:cs="Times New Roman"/>
          <w:sz w:val="24"/>
          <w:szCs w:val="24"/>
        </w:rPr>
        <w:t>06.10.2019</w:t>
      </w:r>
    </w:p>
    <w:p w:rsidR="00B3653B" w:rsidRPr="00092E17" w:rsidRDefault="00B365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653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Ефимова Анна Сергеевна,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Кудинова Светлана Николаевна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№СТП-3832/1,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653B" w:rsidRDefault="00B3653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3653B" w:rsidTr="00AA3C33">
        <w:tc>
          <w:tcPr>
            <w:tcW w:w="4981" w:type="dxa"/>
          </w:tcPr>
          <w:p w:rsidR="00B3653B" w:rsidRPr="00092E1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2E17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3653B" w:rsidRPr="00092E1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2E17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3653B" w:rsidTr="00AA3C33">
        <w:tc>
          <w:tcPr>
            <w:tcW w:w="4981" w:type="dxa"/>
          </w:tcPr>
          <w:p w:rsidR="00092E17" w:rsidRPr="00092E17" w:rsidRDefault="00092E17" w:rsidP="00092E1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2E1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92E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2E17">
              <w:rPr>
                <w:rFonts w:ascii="Times New Roman" w:hAnsi="Times New Roman"/>
                <w:sz w:val="24"/>
                <w:szCs w:val="24"/>
              </w:rPr>
              <w:t>) «30</w:t>
            </w:r>
            <w:r w:rsidR="00AA3C33" w:rsidRPr="00092E1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92E17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092E1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3653B" w:rsidRPr="00092E17" w:rsidRDefault="00092E17" w:rsidP="00092E1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2E1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92E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2E17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092E1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92E17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092E1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3653B" w:rsidRPr="00092E17" w:rsidRDefault="00092E1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  <w:r w:rsidRPr="00092E17">
              <w:rPr>
                <w:rFonts w:ascii="Times New Roman" w:hAnsi="Times New Roman"/>
                <w:sz w:val="24"/>
                <w:szCs w:val="24"/>
              </w:rPr>
              <w:t>200.00</w:t>
            </w:r>
          </w:p>
        </w:tc>
      </w:tr>
    </w:tbl>
    <w:p w:rsidR="00B3653B" w:rsidRDefault="00B3653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3653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2019-10-04 18:17:00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3653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365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365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653B" w:rsidTr="00AA3C33">
        <w:tc>
          <w:tcPr>
            <w:tcW w:w="2693" w:type="dxa"/>
            <w:vAlign w:val="center"/>
          </w:tcPr>
          <w:p w:rsidR="00B3653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B3653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LIFAN, модель: 214813, год изготовления: 2011, цвет: ТЕМНО-ВИШНЕВЫЙ, VIN: X9W214813B0008247, г/н: Т228МА102, двигатель №: 101002138, мощность двигателя, кузов №: X9W214813B0008247</w:t>
            </w:r>
          </w:p>
        </w:tc>
      </w:tr>
    </w:tbl>
    <w:p w:rsidR="00B3653B" w:rsidRDefault="00B3653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3653B" w:rsidTr="00AA3C33">
        <w:tc>
          <w:tcPr>
            <w:tcW w:w="4961" w:type="dxa"/>
          </w:tcPr>
          <w:p w:rsidR="00B3653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365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653B" w:rsidTr="00AA3C33">
        <w:tc>
          <w:tcPr>
            <w:tcW w:w="4961" w:type="dxa"/>
          </w:tcPr>
          <w:p w:rsidR="00B3653B" w:rsidRPr="00092E17" w:rsidRDefault="00092E1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2E17">
              <w:rPr>
                <w:rFonts w:ascii="Times New Roman" w:hAnsi="Times New Roman"/>
                <w:b/>
                <w:sz w:val="24"/>
                <w:szCs w:val="24"/>
              </w:rPr>
              <w:t>124200.00</w:t>
            </w:r>
          </w:p>
        </w:tc>
        <w:tc>
          <w:tcPr>
            <w:tcW w:w="4820" w:type="dxa"/>
          </w:tcPr>
          <w:p w:rsidR="00B365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135777.00</w:t>
            </w:r>
          </w:p>
        </w:tc>
      </w:tr>
    </w:tbl>
    <w:p w:rsidR="00B3653B" w:rsidRDefault="00B365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65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3653B" w:rsidTr="00E7730E">
        <w:tc>
          <w:tcPr>
            <w:tcW w:w="1843" w:type="dxa"/>
            <w:vAlign w:val="center"/>
          </w:tcPr>
          <w:p w:rsidR="00B3653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365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65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65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365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653B" w:rsidRDefault="00B365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65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653B" w:rsidTr="00E7730E">
        <w:tc>
          <w:tcPr>
            <w:tcW w:w="1843" w:type="dxa"/>
          </w:tcPr>
          <w:p w:rsidR="00B365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18563</w:t>
            </w:r>
          </w:p>
        </w:tc>
        <w:tc>
          <w:tcPr>
            <w:tcW w:w="4252" w:type="dxa"/>
          </w:tcPr>
          <w:p w:rsidR="00B365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Мезенцев Юрий Владимирович</w:t>
            </w:r>
          </w:p>
        </w:tc>
        <w:tc>
          <w:tcPr>
            <w:tcW w:w="992" w:type="dxa"/>
          </w:tcPr>
          <w:p w:rsidR="00B365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3653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632114595801</w:t>
            </w:r>
          </w:p>
        </w:tc>
      </w:tr>
    </w:tbl>
    <w:p w:rsidR="00B3653B" w:rsidRDefault="00B3653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653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3653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3653B" w:rsidTr="00E7730E">
        <w:tc>
          <w:tcPr>
            <w:tcW w:w="1740" w:type="dxa"/>
            <w:vAlign w:val="center"/>
          </w:tcPr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653B" w:rsidRDefault="00B3653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653B" w:rsidTr="00E7730E">
        <w:trPr>
          <w:trHeight w:val="73"/>
        </w:trPr>
        <w:tc>
          <w:tcPr>
            <w:tcW w:w="1740" w:type="dxa"/>
          </w:tcPr>
          <w:p w:rsidR="00B3653B" w:rsidRDefault="00556B8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86">
              <w:rPr>
                <w:rFonts w:ascii="Times New Roman" w:hAnsi="Times New Roman" w:cs="Times New Roman"/>
                <w:sz w:val="24"/>
                <w:szCs w:val="24"/>
              </w:rPr>
              <w:t>18563</w:t>
            </w:r>
          </w:p>
        </w:tc>
        <w:tc>
          <w:tcPr>
            <w:tcW w:w="4355" w:type="dxa"/>
          </w:tcPr>
          <w:p w:rsidR="00B3653B" w:rsidRDefault="00556B8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B86">
              <w:rPr>
                <w:rFonts w:ascii="Times New Roman" w:hAnsi="Times New Roman" w:cs="Times New Roman"/>
                <w:sz w:val="24"/>
                <w:szCs w:val="24"/>
              </w:rPr>
              <w:t>Мезенцев Юрий Владимирович</w:t>
            </w:r>
          </w:p>
        </w:tc>
        <w:tc>
          <w:tcPr>
            <w:tcW w:w="1031" w:type="dxa"/>
          </w:tcPr>
          <w:p w:rsidR="00B3653B" w:rsidRDefault="00556B8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3653B" w:rsidRDefault="00556B8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56B86">
              <w:rPr>
                <w:rFonts w:ascii="Times New Roman" w:hAnsi="Times New Roman" w:cs="Times New Roman"/>
                <w:sz w:val="24"/>
                <w:szCs w:val="24"/>
              </w:rPr>
              <w:t>ИНН 632114595801</w:t>
            </w:r>
            <w:bookmarkStart w:id="0" w:name="_GoBack"/>
            <w:bookmarkEnd w:id="0"/>
          </w:p>
        </w:tc>
      </w:tr>
    </w:tbl>
    <w:p w:rsidR="00B3653B" w:rsidRDefault="00B3653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653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3653B" w:rsidTr="001C57F7">
        <w:trPr>
          <w:trHeight w:val="797"/>
        </w:trPr>
        <w:tc>
          <w:tcPr>
            <w:tcW w:w="2552" w:type="dxa"/>
            <w:vAlign w:val="center"/>
          </w:tcPr>
          <w:p w:rsidR="00B365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365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65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365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3653B" w:rsidTr="001C57F7">
        <w:tc>
          <w:tcPr>
            <w:tcW w:w="2552" w:type="dxa"/>
          </w:tcPr>
          <w:p w:rsidR="00B3653B" w:rsidRDefault="00B3653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3653B" w:rsidRDefault="00B3653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3653B" w:rsidRDefault="00B3653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3653B" w:rsidRDefault="00B3653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653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65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65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65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653B" w:rsidRDefault="00B3653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3653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Ефимова А.С.</w:t>
      </w:r>
    </w:p>
    <w:sectPr w:rsidR="00B3653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DB1" w:rsidRDefault="00150DB1">
      <w:pPr>
        <w:spacing w:after="0" w:line="240" w:lineRule="auto"/>
      </w:pPr>
      <w:r>
        <w:separator/>
      </w:r>
    </w:p>
  </w:endnote>
  <w:endnote w:type="continuationSeparator" w:id="0">
    <w:p w:rsidR="00150DB1" w:rsidRDefault="00150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53B" w:rsidRDefault="00B365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53B" w:rsidRDefault="00B365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53B" w:rsidRDefault="00B365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DB1" w:rsidRDefault="00150DB1">
      <w:pPr>
        <w:spacing w:after="0" w:line="240" w:lineRule="auto"/>
      </w:pPr>
      <w:r>
        <w:separator/>
      </w:r>
    </w:p>
  </w:footnote>
  <w:footnote w:type="continuationSeparator" w:id="0">
    <w:p w:rsidR="00150DB1" w:rsidRDefault="00150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53B" w:rsidRDefault="00150D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53B" w:rsidRDefault="00150D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53B" w:rsidRDefault="00150D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2E17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0DB1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6B86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8F3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653B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ub5Ff/ysFy9Jj9gj+Me91F9d/g339QEyDfq2/WODwZ0=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n+6uRuTNnIo95NT54VehxiAM9vRwqsWAWjQpCbvEaB4=</DigestValue>
    </Reference>
  </SignedInfo>
  <SignatureValue>VbHgUfngNdPaNMZAF7c+M+i+iC1WzbHLMUZhXfR0Vz/hxHXO3Jg5JX0ZhCDsKpFl7ofW05Cp4Bt+
zkCKhqkKUA==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2cR9/7uSWIIL1ztlHojwiHntNXsxCX/SI7iTRB17jMA=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GLC/eqAabZlXOmBeIEG9VwqIlPmhObyhwm2sgjDe8qQ=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zCg+gPS860A8xBXUNhg+pLeXlwSMSa3mLqFDiuMld9c=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2wgkwAQa2MWZnD1O/RddsZceipeUt+AGunuKVZlyWVI=</DigestValue>
      </Reference>
      <Reference URI="/word/footer1.xml?ContentType=application/vnd.openxmlformats-officedocument.wordprocessingml.footer+xml">
        <DigestMethod Algorithm="http://www.w3.org/2001/04/xmldsig-more#gostr34112012-256"/>
        <DigestValue>mzoy3lfhZeWIARzMi3GP0dcgnTduEv3Xp2WZSn4Yhtk=</DigestValue>
      </Reference>
      <Reference URI="/word/footer2.xml?ContentType=application/vnd.openxmlformats-officedocument.wordprocessingml.footer+xml">
        <DigestMethod Algorithm="http://www.w3.org/2001/04/xmldsig-more#gostr34112012-256"/>
        <DigestValue>mzoy3lfhZeWIARzMi3GP0dcgnTduEv3Xp2WZSn4Yhtk=</DigestValue>
      </Reference>
      <Reference URI="/word/footer3.xml?ContentType=application/vnd.openxmlformats-officedocument.wordprocessingml.footer+xml">
        <DigestMethod Algorithm="http://www.w3.org/2001/04/xmldsig-more#gostr34112012-256"/>
        <DigestValue>mzoy3lfhZeWIARzMi3GP0dcgnTduEv3Xp2WZSn4Yhtk=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1eQpASYZkowLAJCGp/dvBVDEKt6h+K8vy0TA2R8ta58=</DigestValue>
      </Reference>
      <Reference URI="/word/header1.xml?ContentType=application/vnd.openxmlformats-officedocument.wordprocessingml.header+xml">
        <DigestMethod Algorithm="http://www.w3.org/2001/04/xmldsig-more#gostr34112012-256"/>
        <DigestValue>+BwB4pCMwI6ZahvpRwEYb8dA/m+C+KlcDPncIzt1T0g=</DigestValue>
      </Reference>
      <Reference URI="/word/header2.xml?ContentType=application/vnd.openxmlformats-officedocument.wordprocessingml.header+xml">
        <DigestMethod Algorithm="http://www.w3.org/2001/04/xmldsig-more#gostr34112012-256"/>
        <DigestValue>2JCuBmcTl5F7h0UmJH3asu34gzQ49rrrtUdnNu9qh1o=</DigestValue>
      </Reference>
      <Reference URI="/word/header3.xml?ContentType=application/vnd.openxmlformats-officedocument.wordprocessingml.header+xml">
        <DigestMethod Algorithm="http://www.w3.org/2001/04/xmldsig-more#gostr34112012-256"/>
        <DigestValue>rgEyQvg//pkEAv0R55VlNh/c//F0Is04OhC/nSpsTfw=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numbering.xml?ContentType=application/vnd.openxmlformats-officedocument.wordprocessingml.numbering+xml">
        <DigestMethod Algorithm="http://www.w3.org/2001/04/xmldsig-more#gostr34112012-256"/>
        <DigestValue>3im8j3BxGG/xOFm1ih8vU9oZi39YQ9xiW8xS4wuvwno=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XWJbwHubuDPSHha/ACYyLon1MkXwbxX5OsNvxfoM/RY=</DigestValue>
      </Reference>
      <Reference URI="/word/styles.xml?ContentType=application/vnd.openxmlformats-officedocument.wordprocessingml.styles+xml">
        <DigestMethod Algorithm="http://www.w3.org/2001/04/xmldsig-more#gostr34112012-256"/>
        <DigestValue>m134u2n2K5Gd8YqLXpP2mF/2por2poGIREIdsrFVCdU=</DigestValue>
      </Reference>
      <Reference URI="/word/stylesWithEffects.xml?ContentType=application/vnd.ms-word.stylesWithEffects+xml">
        <DigestMethod Algorithm="http://www.w3.org/2001/04/xmldsig-more#gostr34112012-256"/>
        <DigestValue>9YH1pzbTchuewsW3s6LEuGeNHgP85wrP2ZAl2TLhFaQ=</DigestValue>
      </Reference>
      <Reference URI="/word/theme/theme1.xml?ContentType=application/vnd.openxmlformats-officedocument.theme+xml">
        <DigestMethod Algorithm="http://www.w3.org/2001/04/xmldsig-more#gostr34112012-256"/>
        <DigestValue>THNL276gvHcfYXGCpIv5ow5Nc+YNP2n7Nf65ABTG1sQ=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L526UySZDWVcFScaX+makL735w4p27gsZ1qBCIOWn2s=</DigestValue>
      </Reference>
    </Manifest>
    <SignatureProperties>
      <SignatureProperty Id="idSignatureTime" Target="#idPackageSignature">
        <mdssi:SignatureTime>
          <mdssi:Format>YYYY-MM-DDThh:mm:ssTZD</mdssi:Format>
          <mdssi:Value>2019-10-07T11:05:10Z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2019-10-07T11:05:10Z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efimka2013@gmail.com</cp:lastModifiedBy>
  <cp:revision>2</cp:revision>
  <dcterms:created xsi:type="dcterms:W3CDTF">2019-10-07T08:46:00Z</dcterms:created>
  <dcterms:modified xsi:type="dcterms:W3CDTF">2019-10-07T08:46:00Z</dcterms:modified>
</cp:coreProperties>
</file>