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7B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417B7" w:rsidRDefault="00A417B7" w:rsidP="00ED7965">
      <w:pPr>
        <w:ind w:left="142"/>
        <w:rPr>
          <w:rFonts w:ascii="Times New Roman" w:hAnsi="Times New Roman"/>
        </w:rPr>
      </w:pPr>
    </w:p>
    <w:p w:rsidR="00A417B7" w:rsidRDefault="00A417B7" w:rsidP="00ED7965">
      <w:pPr>
        <w:ind w:left="142"/>
        <w:rPr>
          <w:rFonts w:ascii="Times New Roman" w:hAnsi="Times New Roman"/>
        </w:rPr>
      </w:pPr>
    </w:p>
    <w:p w:rsidR="00A417B7" w:rsidRDefault="00A417B7" w:rsidP="00ED7965">
      <w:pPr>
        <w:ind w:left="142"/>
        <w:rPr>
          <w:rFonts w:ascii="Times New Roman" w:hAnsi="Times New Roman"/>
        </w:rPr>
      </w:pPr>
    </w:p>
    <w:p w:rsidR="00A417B7" w:rsidRDefault="00A417B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417B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417B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417B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№СТП-2927/6</w:t>
      </w:r>
    </w:p>
    <w:p w:rsidR="00A417B7" w:rsidRDefault="00A417B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417B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07.08.2018</w:t>
      </w:r>
    </w:p>
    <w:p w:rsidR="00A417B7" w:rsidRDefault="00A417B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417B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Егорова Кристина Андреевна,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Научно-техническая фирма "Криос"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№СТП-2927/6,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03.07.2018,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417B7" w:rsidRDefault="00A417B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417B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2018-07-02 12:00:00 (время московское) до 2018-08-07 12:00:00 (время московское) по лоту:</w:t>
      </w:r>
    </w:p>
    <w:p w:rsidR="00A417B7" w:rsidRDefault="00A417B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417B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417B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417B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417B7" w:rsidTr="00BA0078">
        <w:tc>
          <w:tcPr>
            <w:tcW w:w="2996" w:type="dxa"/>
            <w:vAlign w:val="center"/>
          </w:tcPr>
          <w:p w:rsidR="00A417B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A417B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Производственная база, расположенная на земельном участке, площадью 1343 кв. м (с находящимся в ней имуществом), адрес: Республика Коми, г. Воркута, ул. Транспортная, д. 10.</w:t>
            </w:r>
          </w:p>
        </w:tc>
      </w:tr>
    </w:tbl>
    <w:p w:rsidR="00A417B7" w:rsidRDefault="00A417B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417B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№СТП-2927/6 по лоту №6 не поступили.</w:t>
      </w:r>
    </w:p>
    <w:p w:rsidR="007E396D" w:rsidRDefault="007E396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17B7" w:rsidRDefault="00A417B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417B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Егорова К.А.</w:t>
      </w:r>
    </w:p>
    <w:p w:rsidR="00A417B7" w:rsidRDefault="00A417B7" w:rsidP="005C56AE">
      <w:pPr>
        <w:rPr>
          <w:rFonts w:ascii="Times New Roman" w:hAnsi="Times New Roman"/>
        </w:rPr>
      </w:pPr>
    </w:p>
    <w:p w:rsidR="00A417B7" w:rsidRDefault="00A417B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417B7" w:rsidRDefault="00A417B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417B7" w:rsidRDefault="00A417B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417B7" w:rsidRDefault="00A417B7" w:rsidP="00455D60">
      <w:pPr>
        <w:ind w:left="142"/>
        <w:rPr>
          <w:rFonts w:ascii="Times New Roman" w:hAnsi="Times New Roman"/>
        </w:rPr>
      </w:pPr>
    </w:p>
    <w:p w:rsidR="00A417B7" w:rsidRDefault="00A417B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417B7" w:rsidRDefault="00A417B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417B7" w:rsidRDefault="00A417B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417B7" w:rsidRDefault="00A417B7" w:rsidP="00455D60">
      <w:pPr>
        <w:ind w:left="142"/>
        <w:rPr>
          <w:rFonts w:ascii="Times New Roman" w:hAnsi="Times New Roman"/>
        </w:rPr>
      </w:pPr>
    </w:p>
    <w:p w:rsidR="00A417B7" w:rsidRDefault="00A417B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417B7" w:rsidRDefault="00A417B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417B7" w:rsidRDefault="00A417B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417B7" w:rsidRDefault="00A417B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417B7" w:rsidRDefault="00A417B7" w:rsidP="00ED7965">
      <w:pPr>
        <w:ind w:left="142"/>
        <w:rPr>
          <w:rFonts w:ascii="Times New Roman" w:hAnsi="Times New Roman"/>
        </w:rPr>
      </w:pPr>
    </w:p>
    <w:sectPr w:rsidR="00A417B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01D5" w:rsidRDefault="007101D5" w:rsidP="00ED7965">
      <w:pPr>
        <w:spacing w:after="0" w:line="240" w:lineRule="auto"/>
      </w:pPr>
      <w:r>
        <w:separator/>
      </w:r>
    </w:p>
  </w:endnote>
  <w:endnote w:type="continuationSeparator" w:id="1">
    <w:p w:rsidR="007101D5" w:rsidRDefault="007101D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7B7" w:rsidRDefault="00A417B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7B7" w:rsidRDefault="00A417B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7B7" w:rsidRDefault="00A417B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01D5" w:rsidRDefault="007101D5" w:rsidP="00ED7965">
      <w:pPr>
        <w:spacing w:after="0" w:line="240" w:lineRule="auto"/>
      </w:pPr>
      <w:r>
        <w:separator/>
      </w:r>
    </w:p>
  </w:footnote>
  <w:footnote w:type="continuationSeparator" w:id="1">
    <w:p w:rsidR="007101D5" w:rsidRDefault="007101D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7B7" w:rsidRDefault="005A334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7B7" w:rsidRDefault="005A334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7B7" w:rsidRDefault="005A334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A3346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01D5"/>
    <w:rsid w:val="007372DB"/>
    <w:rsid w:val="0074685F"/>
    <w:rsid w:val="00756E6A"/>
    <w:rsid w:val="007A0189"/>
    <w:rsid w:val="007E396D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17B7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83D44"/>
    <w:rsid w:val="00DB25B4"/>
    <w:rsid w:val="00DC35DF"/>
    <w:rsid w:val="00DE4F25"/>
    <w:rsid w:val="00E06017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95Q/2w8eMEjCwf4KFM1dmVgGTZ1S8Lgqn424wwbLtA8=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FAs7ndIv5KJNlGJT0fKXilbaXM4jedbLKW0L9XiHaBniUS3vET5jgbZo8B/SzGUG7fBVlXBs
    Kdb2/0oc5O+dKw==
  </SignatureValue>
  <KeyInfo>
    <X509Data>
      <X509Certificate>
          MIILEjCCCsGgAwIBAgIRAOkZuenyQBag6BHuiCiFM3swCAYGKoUDAgIDMIIBhzEiMCAGCSqG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0J7QoCIwHhcNMTgwNzE2MTE0MDU5WhcNMTkwNzE2MTE1MDU5WjCCAWQxMTAvBgNVBAgMKDcz
          INCj0LvRjNGP0L3QvtCy0YHQutCw0Y8g0L7QsdC70LDRgdGC0YwxIzAhBgNVBAcMGtCd0L7Q
          stC+0YPQu9GM0Y/QvdC+0LLRgdC6MQswCQYDVQQGEwJSVTEsMCoGA1UEKgwj0JrRgNC40YHR
          gtC40L3QsCDQkNC90LTRgNC10LXQstC90LAxFzAVBgNVBAQMDtCV0LPQvtGA0L7QstCwMTsw
          OQYDVQQDDDLQldCz0L7RgNC+0LLQsCDQmtGA0LjRgdGC0LjQvdCwINCQ0L3QtNGA0LXQtdCy
          0L3QsDEfMB0GCSqGSIb3DQEJAgwQSU5OPTczMjEwMzk2NzkwOTEkMCIGCSqGSIb3DQEJARYV
          a3Jpc3RpXzE1MTA4N0BtYWlsLnJ1MRowGAYIKoUDA4EDAQESDDczMjEwMzk2NzkwOTEWMBQG
          BSqFA2QDEgsxMTM4Nzk2NDc4OTBjMBwGBiqFAwICEzASBgcqhQMCAiQABgcqhQMCAh4BA0MA
          BEAtCdERV09EfTcdr+L6Ebk2QE16pfqokPseRhXX/U1SanlDnHE2gAcltjPXqzcAFsv52Av/
          Ny28eGajR0R8CyHIo4IHIzCCBx8wDgYDVR0PAQH/BAQDAgTwMIG3BgNVHSUEga8wgawGByqF
          AwICIhkGByqFAwICIhoGByqFAwICIgYGCCqFAwJAAQEBBggqhQMDgR0CDQYIKoUDAzoCAQsG
          CCqFAwMIZAETBggqhQMDCGQBKgYGKoUDA1kYBgcqhQMGJQEBBgYqhQMGKAEGCCqFAwYpAQEB
          BggqhQMGKgUFBQYIKoUDBiwBAQEGCCqFAwYtAQEBBggqhQMHAhUBAgYIKwYBBQUHAwIGCCsG
          AQUFBwMEMB0GA1UdIAQWMBQwCAYGKoUDZHEBMAgGBiqFA2RxAjAhBgUqhQNkbwQYDBbQmtGA
          0LjQv9GC0L7Qn9GA0L4gQ1NQMIIBhQYDVR0jBIIBfDCCAXiAFMWUa4FkMQ/7t2CUyi7vGbYu
          1ZKLoYIBUqSCAU4wggFKMR4wHAYJKoZIhvcNAQkBFg9kaXRAbWluc3Z5YXoucnUxCzAJBgNV
          BAYTAlJVMRwwGgYDVQQIDBM3NyDQsy4g0JzQvtGB0LrQstCwMRUwEwYDVQQHDAzQnNC+0YHQ
          utCy0LAxPzA9BgNVBAkMNjEyNTM3NSDQsy4g0JzQvtGB0LrQstCwLCDRg9C7LiDQotCy0LXR
          gNGB0LrQsNGPLCDQtC4gNzEsMCoGA1UECgwj0JzQuNC90LrQvtC80YHQstGP0LfRjCDQoNC+
          0YHRgdC40LgxGDAWBgUqhQNkARINMTA0NzcwMjAyNjcwMTEaMBgGCCqFAwOBAwEBEgwwMDc3
          MTA0NzQzNzUxQTA/BgNVBAMMONCT0L7Qu9C+0LLQvdC+0Lkg0YPQtNC+0YHRgtC+0LLQtdGA
          0Y/RjtGJ0LjQuSDRhtC10L3RgtGAggoy8bXZAAAAAAGEMB0GA1UdDgQWBBSbUQneCXL1ttsH
          i3+uNBJJ4erTcjArBgNVHRAEJDAigA8yMDE4MDcxNjExNDA1OFqBDzIwMTkwNzE2MTE0MDU4
          WjCCASIGBSqFA2RwBIIBFzCCARMMGtCa0YDQuNC/0YLQvtCf0YDQviBDU1AgMy45DFMi0KPQ
          tNC+0YHRgtC+0LLQtdGA0Y/RjtGJ0LjQuSDRhtC10L3RgtGAICLQmtGA0LjQv9GC0L7Qn9GA
          0L4g0KPQpiIg0LLQtdGA0YHQuNC4IDIuMAxP0KHQtdGA0YLQuNGE0LjQutCw0YIg0YHQvtC+
          0YLQstC10YLRgdGC0LLQuNGPIOKEliDQodCkLzEyNC0zMDExINC+0YIgMzAuMTIuMjAxNgxP
          0KHQtdGA0YLQuNGE0LjQutCw0YIg0YHQvtC+0YLQstC10YLRgdGC0LLQuNGPIOKEliDQodCk
          LzEyOC0yODgxINC+0YIgMTIuMDQuMjAxNjCCAUQGA1UdHwSCATswggE3MEygSqBIhkZodHRw
          Oi8vdGF4NC50ZW5zb3IucnUvdGVuc29yY2EtMjAxN19jcC9jZXJ0ZW5yb2xsL3RlbnNvcmNh
          LTIwMTdfY3AuY3JsMC6gLKAqhihodHRwOi8vdGVuc29yLnJ1L2NhL3RlbnNvcmNhLTIwMTdf
          Y3AuY3JsMDugOaA3hjVodHRwOi8vY3JsLnRlbnNvci5ydS90YXg0L2NhL2NybC90ZW5zb3Jj
          YS0yMDE3X2NwLmNybDA8oDqgOIY2aHR0cDovL2NybDIudGVuc29yLnJ1L3RheDQvY2EvY3Js
          L3RlbnNvcmNhLTIwMTdfY3AuY3JsMDygOqA4hjZodHRwOi8vY3JsMy50ZW5zb3IucnUvdGF4
          NC9jYS9jcmwvdGVuc29yY2EtMjAxN19jcC5jcmwwggHMBggrBgEFBQcBAQSCAb4wggG6MEAG
          CCsGAQUFBzABhjRodHRwOi8vdGF4NC50ZW5zb3IucnUvb2NzcC10ZW5zb3JjYS0yMDE3X2Nw
          L29jc3Auc3JmMFIGCCsGAQUFBzAChkZodHRwOi8vdGF4NC50ZW5zb3IucnUvdGVuc29yY2Et
          MjAxN19jcC9jZXJ0ZW5yb2xsL3RlbnNvcmNhLTIwMTdfY3AuY3J0MDQGCCsGAQUFBzAChiho
          dHRwOi8vdGVuc29yLnJ1L2NhL3RlbnNvcmNhLTIwMTdfY3AuY3J0MD0GCCsGAQUFBzAChjFo
          dHRwOi8vY3JsLnRlbnNvci5ydS90YXg0L2NhL3RlbnNvcmNhLTIwMTdfY3AuY3J0MD4GCCsG
          AQUFBzAChjJodHRwOi8vY3JsMi50ZW5zb3IucnUvdGF4NC9jYS90ZW5zb3JjYS0yMDE3X2Nw
          LmNydDA+BggrBgEFBQcwAoYyaHR0cDovL2NybDMudGVuc29yLnJ1L3RheDQvY2EvdGVuc29y
          Y2EtMjAxN19jcC5jcnQwLQYIKwYBBQUHMAKGIWh0dHA6Ly90YXg0LnRlbnNvci5ydS90c3Av
          dHNwLnNyZjAIBgYqhQMCAgMDQQCLpgk0iJLhvdt5ZpaxjsqtBzglDaUEimNS2BWj9nS2dd7o
          wfG+wpfuDSQCGPadmlkTxVL8GUGxxXgnbOHP2c7a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HkPDl49kH/tAthc+xcSZxji1NxY=</DigestValue>
      </Reference>
      <Reference URI="/word/endnotes.xml?ContentType=application/vnd.openxmlformats-officedocument.wordprocessingml.endnotes+xml">
        <DigestMethod Algorithm="http://www.w3.org/2000/09/xmldsig#sha1"/>
        <DigestValue>RGPbub4fIs9psoaZyVMtUxrdqP4=</DigestValue>
      </Reference>
      <Reference URI="/word/fontTable.xml?ContentType=application/vnd.openxmlformats-officedocument.wordprocessingml.fontTable+xml">
        <DigestMethod Algorithm="http://www.w3.org/2000/09/xmldsig#sha1"/>
        <DigestValue>j87Hd8GNicB4MLotRFM11BslKHs=</DigestValue>
      </Reference>
      <Reference URI="/word/footer1.xml?ContentType=application/vnd.openxmlformats-officedocument.wordprocessingml.footer+xml">
        <DigestMethod Algorithm="http://www.w3.org/2000/09/xmldsig#sha1"/>
        <DigestValue>qw5o5/mt0N7IWGJKs1y7cIPCD1M=</DigestValue>
      </Reference>
      <Reference URI="/word/footer2.xml?ContentType=application/vnd.openxmlformats-officedocument.wordprocessingml.footer+xml">
        <DigestMethod Algorithm="http://www.w3.org/2000/09/xmldsig#sha1"/>
        <DigestValue>qw5o5/mt0N7IWGJKs1y7cIPCD1M=</DigestValue>
      </Reference>
      <Reference URI="/word/footer3.xml?ContentType=application/vnd.openxmlformats-officedocument.wordprocessingml.footer+xml">
        <DigestMethod Algorithm="http://www.w3.org/2000/09/xmldsig#sha1"/>
        <DigestValue>qw5o5/mt0N7IWGJKs1y7cIPCD1M=</DigestValue>
      </Reference>
      <Reference URI="/word/footnotes.xml?ContentType=application/vnd.openxmlformats-officedocument.wordprocessingml.footnotes+xml">
        <DigestMethod Algorithm="http://www.w3.org/2000/09/xmldsig#sha1"/>
        <DigestValue>eGkXxfyVHCwU8uG9L2y8c6IKAuo=</DigestValue>
      </Reference>
      <Reference URI="/word/header1.xml?ContentType=application/vnd.openxmlformats-officedocument.wordprocessingml.header+xml">
        <DigestMethod Algorithm="http://www.w3.org/2000/09/xmldsig#sha1"/>
        <DigestValue>T3RjEk9FY9KdCvq+UFby+zyhCpU=</DigestValue>
      </Reference>
      <Reference URI="/word/header2.xml?ContentType=application/vnd.openxmlformats-officedocument.wordprocessingml.header+xml">
        <DigestMethod Algorithm="http://www.w3.org/2000/09/xmldsig#sha1"/>
        <DigestValue>nOXW6srfq7TJ+kOxLXGB/8OLJpU=</DigestValue>
      </Reference>
      <Reference URI="/word/header3.xml?ContentType=application/vnd.openxmlformats-officedocument.wordprocessingml.header+xml">
        <DigestMethod Algorithm="http://www.w3.org/2000/09/xmldsig#sha1"/>
        <DigestValue>VatO6TgBdpKsDi5ks0qUHyn4PBU=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VZ7MIeGU4fHND0gmhTrt8laeWVk=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2018-08-07T15:32:25Z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2018-08-07T15:26:00Z</dcterms:created>
  <dcterms:modified xsi:type="dcterms:W3CDTF">2018-08-07T15:26:00Z</dcterms:modified>
</cp:coreProperties>
</file>