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4E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54EC" w:rsidRDefault="002154EC" w:rsidP="00ED7965">
      <w:pPr>
        <w:ind w:left="142"/>
        <w:rPr>
          <w:rFonts w:ascii="Times New Roman" w:hAnsi="Times New Roman"/>
        </w:rPr>
      </w:pPr>
    </w:p>
    <w:p w:rsidR="002154EC" w:rsidRDefault="002154EC" w:rsidP="00ED7965">
      <w:pPr>
        <w:ind w:left="142"/>
        <w:rPr>
          <w:rFonts w:ascii="Times New Roman" w:hAnsi="Times New Roman"/>
        </w:rPr>
      </w:pPr>
    </w:p>
    <w:p w:rsidR="002154EC" w:rsidRDefault="002154EC" w:rsidP="00ED7965">
      <w:pPr>
        <w:ind w:left="142"/>
        <w:rPr>
          <w:rFonts w:ascii="Times New Roman" w:hAnsi="Times New Roman"/>
        </w:rPr>
      </w:pPr>
    </w:p>
    <w:p w:rsidR="002154EC" w:rsidRDefault="002154E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154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154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154E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№СТП-2494/17</w:t>
      </w:r>
    </w:p>
    <w:p w:rsidR="002154EC" w:rsidRDefault="002154E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54E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29.01.2018</w:t>
      </w:r>
    </w:p>
    <w:p w:rsidR="002154EC" w:rsidRDefault="002154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54E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EB7063" w:rsidRPr="00EB706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№СТП-2494/17,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154EC" w:rsidRDefault="002154E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154E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2017-12-18 10:00:00 (время московское) до 2018-01-29 16:00:00 (время московское) по лоту:</w:t>
      </w:r>
    </w:p>
    <w:p w:rsidR="002154EC" w:rsidRDefault="002154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154E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54E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54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154EC" w:rsidTr="00BA0078">
        <w:tc>
          <w:tcPr>
            <w:tcW w:w="2996" w:type="dxa"/>
            <w:vAlign w:val="center"/>
          </w:tcPr>
          <w:p w:rsidR="002154E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2154E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Насос </w:t>
            </w:r>
            <w:proofErr w:type="spellStart"/>
            <w:r>
              <w:rPr>
                <w:rFonts w:ascii="Times New Roman" w:hAnsi="Times New Roman"/>
              </w:rPr>
              <w:t>Веск</w:t>
            </w:r>
            <w:proofErr w:type="gramStart"/>
            <w:r>
              <w:rPr>
                <w:rFonts w:ascii="Times New Roman" w:hAnsi="Times New Roman"/>
              </w:rPr>
              <w:t>er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NIT 50-250 с двигателем</w:t>
            </w:r>
          </w:p>
        </w:tc>
      </w:tr>
    </w:tbl>
    <w:p w:rsidR="002154EC" w:rsidRDefault="002154E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154E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№СТП-2494/17 по лоту №17 не поступили.</w:t>
      </w:r>
    </w:p>
    <w:p w:rsidR="002154EC" w:rsidRDefault="002154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54EC" w:rsidRDefault="002154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B7063" w:rsidRPr="00EB7063" w:rsidRDefault="00EB70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154E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4026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154E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A5B" w:rsidRDefault="00761A5B" w:rsidP="00ED7965">
      <w:pPr>
        <w:spacing w:after="0" w:line="240" w:lineRule="auto"/>
      </w:pPr>
      <w:r>
        <w:separator/>
      </w:r>
    </w:p>
  </w:endnote>
  <w:endnote w:type="continuationSeparator" w:id="0">
    <w:p w:rsidR="00761A5B" w:rsidRDefault="00761A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4EC" w:rsidRDefault="002154E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4EC" w:rsidRDefault="002154E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4EC" w:rsidRDefault="002154E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A5B" w:rsidRDefault="00761A5B" w:rsidP="00ED7965">
      <w:pPr>
        <w:spacing w:after="0" w:line="240" w:lineRule="auto"/>
      </w:pPr>
      <w:r>
        <w:separator/>
      </w:r>
    </w:p>
  </w:footnote>
  <w:footnote w:type="continuationSeparator" w:id="0">
    <w:p w:rsidR="00761A5B" w:rsidRDefault="00761A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4EC" w:rsidRDefault="00EB7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4EC" w:rsidRDefault="00EB7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4EC" w:rsidRDefault="00EB70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54EC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0265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61A5B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7063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GvPW1HmfyvrHYbMvXSEQbPworP5RESaDFdeWk0gG1UI=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62pE2RcRaB0oSKytFdLJfel/inq8bCkbm4VbjKGFrdI=</DigestValue>
    </Reference>
  </SignedInfo>
  <SignatureValue>1Di3LD5/Jz9g1MrdZPVlQ/klfPSfLYOmnAM0eVjOxIDIk9i1os1rmYVC1fg94gDT
jWqjHVqYkzEav5S2bveARg==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5F8uHWHB65IeCDbL8SAMmuMjvyk=</DigestValue>
      </Reference>
      <Reference URI="/word/endnotes.xml?ContentType=application/vnd.openxmlformats-officedocument.wordprocessingml.endnotes+xml">
        <DigestMethod Algorithm="http://www.w3.org/2000/09/xmldsig#sha1"/>
        <DigestValue>1QuRr1QXqg2TeZnj2feSUCgaCdU=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4Z9v4/Ko3EFhH5kJPme7nxaEOO4=</DigestValue>
      </Reference>
      <Reference URI="/word/footer2.xml?ContentType=application/vnd.openxmlformats-officedocument.wordprocessingml.footer+xml">
        <DigestMethod Algorithm="http://www.w3.org/2000/09/xmldsig#sha1"/>
        <DigestValue>4Z9v4/Ko3EFhH5kJPme7nxaEOO4=</DigestValue>
      </Reference>
      <Reference URI="/word/footer3.xml?ContentType=application/vnd.openxmlformats-officedocument.wordprocessingml.footer+xml">
        <DigestMethod Algorithm="http://www.w3.org/2000/09/xmldsig#sha1"/>
        <DigestValue>4Z9v4/Ko3EFhH5kJPme7nxaEOO4=</DigestValue>
      </Reference>
      <Reference URI="/word/footnotes.xml?ContentType=application/vnd.openxmlformats-officedocument.wordprocessingml.footnotes+xml">
        <DigestMethod Algorithm="http://www.w3.org/2000/09/xmldsig#sha1"/>
        <DigestValue>MKRxLAOUF9P/MWI6hs3dH8xUrvc=</DigestValue>
      </Reference>
      <Reference URI="/word/header1.xml?ContentType=application/vnd.openxmlformats-officedocument.wordprocessingml.header+xml">
        <DigestMethod Algorithm="http://www.w3.org/2000/09/xmldsig#sha1"/>
        <DigestValue>3MJk4QLWbw1OgcISqmUg6ghdfsc=</DigestValue>
      </Reference>
      <Reference URI="/word/header2.xml?ContentType=application/vnd.openxmlformats-officedocument.wordprocessingml.header+xml">
        <DigestMethod Algorithm="http://www.w3.org/2000/09/xmldsig#sha1"/>
        <DigestValue>aFDugAKYizjeiTxO3YE4ldmogsY=</DigestValue>
      </Reference>
      <Reference URI="/word/header3.xml?ContentType=application/vnd.openxmlformats-officedocument.wordprocessingml.header+xml">
        <DigestMethod Algorithm="http://www.w3.org/2000/09/xmldsig#sha1"/>
        <DigestValue>5b7ejwEhYPW6DtNsysaB6ZNW5Eo=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vZLNYKLE2ctDS/Pzik+0OaRyLbo=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2018-01-29T14:51:58Z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DFA22-C4A9-4A00-8CC4-436A50464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2018-01-29T14:51:00Z</dcterms:modified>
</cp:coreProperties>
</file>