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№СТП-3639/4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кубических метров песка из карьера «Степановский», адрес (местонахождение) объекта: Оренбургская область, Оренбургский р-он, Каменноозерный с/с, ДНТ «Каменнозерное-2», ул. Северная, № 142. </w:t>
              <w:br/>
              <w:t>, начальная цена 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AQz7oC/MNW7QhwwXL5njzZZsqUUuiS5rFA4fn8GKwxU=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woW3dOEHZzorFa8SEXEYSTuu+KmK88ovCmBXjsVmP48=</DigestValue>
    </Reference>
  </SignedInfo>
  <SignatureValue>HATpgKDSq52OUq94/k7ESJr6+x5L/mFzFWgBZdQCvjke5K6YE17uhY6KeL7qzYc+
cRmE6Xu8F9iHO7gQ2rSObg==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xLWGg7ETBZYS++tfw+gr/fxNFjA=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2019-06-14T04:36:14Z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2019-06-14T04:36:14Z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