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3E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43E0" w:rsidRDefault="003443E0" w:rsidP="00ED7965">
      <w:pPr>
        <w:ind w:left="142"/>
        <w:rPr>
          <w:rFonts w:ascii="Times New Roman" w:hAnsi="Times New Roman"/>
        </w:rPr>
      </w:pPr>
    </w:p>
    <w:p w:rsidR="003443E0" w:rsidRDefault="003443E0" w:rsidP="00ED7965">
      <w:pPr>
        <w:ind w:left="142"/>
        <w:rPr>
          <w:rFonts w:ascii="Times New Roman" w:hAnsi="Times New Roman"/>
        </w:rPr>
      </w:pPr>
    </w:p>
    <w:p w:rsidR="003443E0" w:rsidRDefault="003443E0" w:rsidP="00ED7965">
      <w:pPr>
        <w:ind w:left="142"/>
        <w:rPr>
          <w:rFonts w:ascii="Times New Roman" w:hAnsi="Times New Roman"/>
        </w:rPr>
      </w:pPr>
    </w:p>
    <w:p w:rsidR="003443E0" w:rsidRDefault="003443E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443E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443E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443E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№СТП-3454/1</w:t>
      </w:r>
    </w:p>
    <w:p w:rsidR="003443E0" w:rsidRDefault="003443E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43E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25.03.2019</w:t>
      </w:r>
    </w:p>
    <w:p w:rsidR="003443E0" w:rsidRDefault="003443E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43E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Буляков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Фуат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Фуатович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Лукманова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Назлия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Закиряновна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№СТП-3454/1,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443E0" w:rsidRDefault="003443E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443E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2019-03-01 00:00:00 (время московское) до 2019-03-25 23:59:00 (время московское) по лоту:</w:t>
      </w:r>
    </w:p>
    <w:p w:rsidR="003443E0" w:rsidRDefault="003443E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443E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443E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443E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443E0" w:rsidTr="00BA0078">
        <w:tc>
          <w:tcPr>
            <w:tcW w:w="2996" w:type="dxa"/>
            <w:vAlign w:val="center"/>
          </w:tcPr>
          <w:p w:rsidR="003443E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443E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участок; адрес: </w:t>
            </w:r>
            <w:proofErr w:type="gramStart"/>
            <w:r>
              <w:rPr>
                <w:rFonts w:ascii="Times New Roman" w:hAnsi="Times New Roman"/>
              </w:rPr>
              <w:t xml:space="preserve">РБ, г. </w:t>
            </w:r>
            <w:proofErr w:type="spellStart"/>
            <w:r>
              <w:rPr>
                <w:rFonts w:ascii="Times New Roman" w:hAnsi="Times New Roman"/>
              </w:rPr>
              <w:t>Нефтекамск</w:t>
            </w:r>
            <w:proofErr w:type="spellEnd"/>
            <w:r>
              <w:rPr>
                <w:rFonts w:ascii="Times New Roman" w:hAnsi="Times New Roman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</w:rPr>
              <w:t>Маринская</w:t>
            </w:r>
            <w:proofErr w:type="spellEnd"/>
            <w:r>
              <w:rPr>
                <w:rFonts w:ascii="Times New Roman" w:hAnsi="Times New Roman"/>
              </w:rPr>
              <w:t>, д. 9; площадь: 1021 кв. м.; вид права: собственность.</w:t>
            </w:r>
            <w:proofErr w:type="gramEnd"/>
            <w:r>
              <w:rPr>
                <w:rFonts w:ascii="Times New Roman" w:hAnsi="Times New Roman"/>
              </w:rPr>
              <w:t xml:space="preserve"> Кадастровый номер 02:66:010603:60. Ограничение: ипотека в пользу АО «АФ Банк». Залогодержатель – АО «АФ Банк». Ограничение – запрет на совершение регистрационных действий</w:t>
            </w:r>
          </w:p>
        </w:tc>
      </w:tr>
    </w:tbl>
    <w:p w:rsidR="003443E0" w:rsidRDefault="003443E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43E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№СТП-3454/1 по лоту №1 не поступили.</w:t>
      </w:r>
    </w:p>
    <w:p w:rsidR="001B25F4" w:rsidRDefault="001B25F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43E0" w:rsidRDefault="003443E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43E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Буляков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Ф.Ф.</w:t>
      </w:r>
    </w:p>
    <w:p w:rsidR="003443E0" w:rsidRDefault="003443E0" w:rsidP="005C56AE">
      <w:pPr>
        <w:rPr>
          <w:rFonts w:ascii="Times New Roman" w:hAnsi="Times New Roman"/>
        </w:rPr>
      </w:pPr>
    </w:p>
    <w:p w:rsidR="003443E0" w:rsidRDefault="003443E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43E0" w:rsidRDefault="003443E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43E0" w:rsidRDefault="003443E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43E0" w:rsidRDefault="003443E0" w:rsidP="00455D60">
      <w:pPr>
        <w:ind w:left="142"/>
        <w:rPr>
          <w:rFonts w:ascii="Times New Roman" w:hAnsi="Times New Roman"/>
        </w:rPr>
      </w:pPr>
    </w:p>
    <w:p w:rsidR="003443E0" w:rsidRDefault="003443E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43E0" w:rsidRDefault="003443E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443E0" w:rsidRDefault="003443E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443E0" w:rsidRDefault="003443E0" w:rsidP="00455D60">
      <w:pPr>
        <w:ind w:left="142"/>
        <w:rPr>
          <w:rFonts w:ascii="Times New Roman" w:hAnsi="Times New Roman"/>
        </w:rPr>
      </w:pPr>
    </w:p>
    <w:p w:rsidR="003443E0" w:rsidRDefault="003443E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443E0" w:rsidRDefault="003443E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43E0" w:rsidRDefault="003443E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443E0" w:rsidRDefault="003443E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443E0" w:rsidRDefault="003443E0" w:rsidP="00ED7965">
      <w:pPr>
        <w:ind w:left="142"/>
        <w:rPr>
          <w:rFonts w:ascii="Times New Roman" w:hAnsi="Times New Roman"/>
        </w:rPr>
      </w:pPr>
    </w:p>
    <w:sectPr w:rsidR="003443E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683E" w:rsidRDefault="00FD683E" w:rsidP="00ED7965">
      <w:pPr>
        <w:spacing w:after="0" w:line="240" w:lineRule="auto"/>
      </w:pPr>
      <w:r>
        <w:separator/>
      </w:r>
    </w:p>
  </w:endnote>
  <w:endnote w:type="continuationSeparator" w:id="0">
    <w:p w:rsidR="00FD683E" w:rsidRDefault="00FD683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3E0" w:rsidRDefault="003443E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3E0" w:rsidRDefault="003443E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3E0" w:rsidRDefault="003443E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683E" w:rsidRDefault="00FD683E" w:rsidP="00ED7965">
      <w:pPr>
        <w:spacing w:after="0" w:line="240" w:lineRule="auto"/>
      </w:pPr>
      <w:r>
        <w:separator/>
      </w:r>
    </w:p>
  </w:footnote>
  <w:footnote w:type="continuationSeparator" w:id="0">
    <w:p w:rsidR="00FD683E" w:rsidRDefault="00FD683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3E0" w:rsidRDefault="003443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3E0" w:rsidRDefault="003443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3E0" w:rsidRDefault="003443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B25F4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443E0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D683E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Sid8mU7Eaum/uncTbvXskJB7hYb0uPIXQkvKJiGNZSY=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CgaHtfDFvGSgSiup4LJd1d3xPz8XimUg9uQmCc5rhMzOSzCe+4F0Q5IGHx4lE0Mj
33zABcaFn9Br5ZOq079KaA==</SignatureValue>
  <KeyInfo>
    <X509Data>
      <X509Certificate>MIIIrDCCCFegAwIBAgIQAdTQKWfgM1AAAACpAAYAAjAMBggqhQMHAQEDAgUAMIIB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0J7QkNCeICLQmNCY0KIiMB4XDTE5MDMwMTEyMjIwMFoXDTIwMDMwMTEyMzIxNFow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j9C30Ywg0KDQvtGB0YHQuNC4ggsAnhf5RQAAAAABdzAMBggqhQMHAQEDAgUAA0EA
caf2fJUxkL/xC/w1dyOYarKdzh1tSwvB7vJJkFMqudgoovq3EeXVhlPTbYYXLk1C
m+Tl7SfaexwbiYURI17V4w==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exQDC0+/Qb3AGIIEmnm7M/vkGjs=</DigestValue>
      </Reference>
      <Reference URI="/word/endnotes.xml?ContentType=application/vnd.openxmlformats-officedocument.wordprocessingml.endnotes+xml">
        <DigestMethod Algorithm="http://www.w3.org/2000/09/xmldsig#sha1"/>
        <DigestValue>vdd/68p4LLqF+UVwTutEOBxS3Mk=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O/iunWn1jT14mf7hNILMFavjV/o=</DigestValue>
      </Reference>
      <Reference URI="/word/footer2.xml?ContentType=application/vnd.openxmlformats-officedocument.wordprocessingml.footer+xml">
        <DigestMethod Algorithm="http://www.w3.org/2000/09/xmldsig#sha1"/>
        <DigestValue>O/iunWn1jT14mf7hNILMFavjV/o=</DigestValue>
      </Reference>
      <Reference URI="/word/footer3.xml?ContentType=application/vnd.openxmlformats-officedocument.wordprocessingml.footer+xml">
        <DigestMethod Algorithm="http://www.w3.org/2000/09/xmldsig#sha1"/>
        <DigestValue>O/iunWn1jT14mf7hNILMFavjV/o=</DigestValue>
      </Reference>
      <Reference URI="/word/footnotes.xml?ContentType=application/vnd.openxmlformats-officedocument.wordprocessingml.footnotes+xml">
        <DigestMethod Algorithm="http://www.w3.org/2000/09/xmldsig#sha1"/>
        <DigestValue>NBazhJuAacPByTVQmLcLEUFDVcM=</DigestValue>
      </Reference>
      <Reference URI="/word/header1.xml?ContentType=application/vnd.openxmlformats-officedocument.wordprocessingml.header+xml">
        <DigestMethod Algorithm="http://www.w3.org/2000/09/xmldsig#sha1"/>
        <DigestValue>Taddn6YZHqjXeFfJqXHLyYoHw9A=</DigestValue>
      </Reference>
      <Reference URI="/word/header2.xml?ContentType=application/vnd.openxmlformats-officedocument.wordprocessingml.header+xml">
        <DigestMethod Algorithm="http://www.w3.org/2000/09/xmldsig#sha1"/>
        <DigestValue>g7HKJuarHC72520dysO0BVLT2Yw=</DigestValue>
      </Reference>
      <Reference URI="/word/header3.xml?ContentType=application/vnd.openxmlformats-officedocument.wordprocessingml.header+xml">
        <DigestMethod Algorithm="http://www.w3.org/2000/09/xmldsig#sha1"/>
        <DigestValue>rmwaKrsIl+Q5wHUNFTC5qvcpd/I=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8xzLT+NLtiNPwwe88p+Q1qoKX7M=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2019-03-26T05:10:53Z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60F20-9E70-4E2B-A1F0-A4A6EA577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2019-03-26T01:57:00Z</dcterms:modified>
</cp:coreProperties>
</file>