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90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4901" w:rsidRDefault="00974901" w:rsidP="00ED7965">
      <w:pPr>
        <w:ind w:left="142"/>
        <w:rPr>
          <w:rFonts w:ascii="Times New Roman" w:hAnsi="Times New Roman"/>
        </w:rPr>
      </w:pPr>
    </w:p>
    <w:p w:rsidR="00974901" w:rsidRDefault="00974901" w:rsidP="00ED7965">
      <w:pPr>
        <w:ind w:left="142"/>
        <w:rPr>
          <w:rFonts w:ascii="Times New Roman" w:hAnsi="Times New Roman"/>
        </w:rPr>
      </w:pPr>
    </w:p>
    <w:p w:rsidR="00974901" w:rsidRDefault="00974901" w:rsidP="00ED7965">
      <w:pPr>
        <w:ind w:left="142"/>
        <w:rPr>
          <w:rFonts w:ascii="Times New Roman" w:hAnsi="Times New Roman"/>
        </w:rPr>
      </w:pPr>
    </w:p>
    <w:p w:rsidR="00974901" w:rsidRDefault="0097490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49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49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490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№СТП-3555/1</w:t>
      </w:r>
    </w:p>
    <w:p w:rsidR="00974901" w:rsidRDefault="0097490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490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14.05.2019</w:t>
      </w:r>
    </w:p>
    <w:p w:rsidR="00974901" w:rsidRDefault="009749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490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Федянин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Олег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4901" w:rsidRDefault="0097490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490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2019-04-03 05:00:00 (время московское) до 2019-05-14 14:00:00 (время московское) по лоту:</w:t>
      </w:r>
    </w:p>
    <w:p w:rsidR="00974901" w:rsidRDefault="009749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7490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490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490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4901" w:rsidTr="00BA0078">
        <w:tc>
          <w:tcPr>
            <w:tcW w:w="2996" w:type="dxa"/>
            <w:vAlign w:val="center"/>
          </w:tcPr>
          <w:p w:rsidR="0097490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7490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незавершенного строительства, назначение: не определено, площадь общей застройки 288,9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степень готовности объекта:73%, инвентарный номер 3514:397, литер А,А1, этажность 2, подземная этажность 1, расположенное по адресу: г. Новосибирск, ул. Победы, участок 15,16,17 (1/2 часть), кадастровый номер 54-54-01/003/2009-343, принадлежащий на праве собственности залогодателю и земельный участок, категория земель: земли населенных пунктов-для строительства коттеджей площадью 2200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 54:35:032040:65, расположенный по адресу: г. Новосибирск ул. Победы, участок 15,16,17 (1/2 часть), принадлежащий на праве собственности залогодателю</w:t>
            </w:r>
          </w:p>
        </w:tc>
      </w:tr>
    </w:tbl>
    <w:p w:rsidR="00974901" w:rsidRDefault="0097490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490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№СТП-3555/1 по лоту №1 не поступили.</w:t>
      </w:r>
    </w:p>
    <w:p w:rsidR="00E97D88" w:rsidRDefault="00E97D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901" w:rsidRDefault="0097490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490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974901" w:rsidRDefault="00974901" w:rsidP="005C56AE">
      <w:pPr>
        <w:rPr>
          <w:rFonts w:ascii="Times New Roman" w:hAnsi="Times New Roman"/>
        </w:rPr>
      </w:pPr>
    </w:p>
    <w:p w:rsidR="00974901" w:rsidRDefault="009749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4901" w:rsidRDefault="009749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4901" w:rsidRDefault="00974901" w:rsidP="00ED7965">
      <w:pPr>
        <w:ind w:left="142"/>
        <w:rPr>
          <w:rFonts w:ascii="Times New Roman" w:hAnsi="Times New Roman"/>
        </w:rPr>
      </w:pPr>
    </w:p>
    <w:sectPr w:rsidR="0097490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C7A" w:rsidRDefault="00AB3C7A" w:rsidP="00ED7965">
      <w:pPr>
        <w:spacing w:after="0" w:line="240" w:lineRule="auto"/>
      </w:pPr>
      <w:r>
        <w:separator/>
      </w:r>
    </w:p>
  </w:endnote>
  <w:endnote w:type="continuationSeparator" w:id="0">
    <w:p w:rsidR="00AB3C7A" w:rsidRDefault="00AB3C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901" w:rsidRDefault="009749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901" w:rsidRDefault="009749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901" w:rsidRDefault="009749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C7A" w:rsidRDefault="00AB3C7A" w:rsidP="00ED7965">
      <w:pPr>
        <w:spacing w:after="0" w:line="240" w:lineRule="auto"/>
      </w:pPr>
      <w:r>
        <w:separator/>
      </w:r>
    </w:p>
  </w:footnote>
  <w:footnote w:type="continuationSeparator" w:id="0">
    <w:p w:rsidR="00AB3C7A" w:rsidRDefault="00AB3C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901" w:rsidRDefault="00AB3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901" w:rsidRDefault="00AB3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901" w:rsidRDefault="00AB3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4901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3C7A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97D88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F627ED"/>
  <w15:docId w15:val="{BEF851BD-2B1A-4CBC-94ED-E283671CE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wnNQCivzvTTzXXC5sxW578lAhu++qY7I43bYIj9ydFM=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9hhr4cgYqCPId2KNXYjn1W0AhBLr4eh4kJYpcbintz0=</DigestValue>
    </Reference>
  </SignedInfo>
  <SignatureValue>6dkLQQM7yzwJpDvS5+HFbJUpZNpDEp/FEu83TPpKxjvcOHNZjOSHkB3IT1XuF7TV
alHVf7wiYBAO4Yn6Z1nGxw==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xVmJb/12nWNdtB++Rpx69XGucwM=</DigestValue>
      </Reference>
      <Reference URI="/word/endnotes.xml?ContentType=application/vnd.openxmlformats-officedocument.wordprocessingml.endnotes+xml">
        <DigestMethod Algorithm="http://www.w3.org/2000/09/xmldsig#sha1"/>
        <DigestValue>rXrVNBMyYFeFDjOf22m68c70LXA=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T67qISYcr8HAEN1Mf8YlT8i01Yo=</DigestValue>
      </Reference>
      <Reference URI="/word/footer2.xml?ContentType=application/vnd.openxmlformats-officedocument.wordprocessingml.footer+xml">
        <DigestMethod Algorithm="http://www.w3.org/2000/09/xmldsig#sha1"/>
        <DigestValue>T67qISYcr8HAEN1Mf8YlT8i01Yo=</DigestValue>
      </Reference>
      <Reference URI="/word/footer3.xml?ContentType=application/vnd.openxmlformats-officedocument.wordprocessingml.footer+xml">
        <DigestMethod Algorithm="http://www.w3.org/2000/09/xmldsig#sha1"/>
        <DigestValue>T67qISYcr8HAEN1Mf8YlT8i01Yo=</DigestValue>
      </Reference>
      <Reference URI="/word/footnotes.xml?ContentType=application/vnd.openxmlformats-officedocument.wordprocessingml.footnotes+xml">
        <DigestMethod Algorithm="http://www.w3.org/2000/09/xmldsig#sha1"/>
        <DigestValue>23xUJLqAfkgtrJKF5FkR/EzVPk8=</DigestValue>
      </Reference>
      <Reference URI="/word/header1.xml?ContentType=application/vnd.openxmlformats-officedocument.wordprocessingml.header+xml">
        <DigestMethod Algorithm="http://www.w3.org/2000/09/xmldsig#sha1"/>
        <DigestValue>kDpXKQ9UXp1bvE20CUAAhCwR9ak=</DigestValue>
      </Reference>
      <Reference URI="/word/header2.xml?ContentType=application/vnd.openxmlformats-officedocument.wordprocessingml.header+xml">
        <DigestMethod Algorithm="http://www.w3.org/2000/09/xmldsig#sha1"/>
        <DigestValue>IL2mqv42Uq5eB2L9D/1B521P+44=</DigestValue>
      </Reference>
      <Reference URI="/word/header3.xml?ContentType=application/vnd.openxmlformats-officedocument.wordprocessingml.header+xml">
        <DigestMethod Algorithm="http://www.w3.org/2000/09/xmldsig#sha1"/>
        <DigestValue>L2P6wTHJ2jSa1oebEm7cSEGIeWY=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pTxFkPfiEK2Y8vYVnAMDZzVL3rU=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2019-05-14T11:25:47Z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2019-05-14T11:25:47Z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80157-85B4-4437-98C2-4CF5E7BB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2019-05-14T11:22:00Z</dcterms:modified>
</cp:coreProperties>
</file>