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914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914" w:rsidRDefault="003E7914" w:rsidP="00ED7965">
      <w:pPr>
        <w:ind w:left="142"/>
      </w:pPr>
    </w:p>
    <w:p w:rsidR="003E7914" w:rsidRDefault="003E7914" w:rsidP="00ED7965">
      <w:pPr>
        <w:ind w:left="142"/>
      </w:pPr>
    </w:p>
    <w:p w:rsidR="003E7914" w:rsidRDefault="003E7914" w:rsidP="00ED7965">
      <w:pPr>
        <w:ind w:left="142"/>
      </w:pPr>
    </w:p>
    <w:p w:rsidR="003E791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91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E791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3E7914" w:rsidRDefault="003E791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791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№СТП-2814/1</w:t>
      </w:r>
    </w:p>
    <w:p w:rsidR="003E791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E791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3E791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E791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="003E7914" w:rsidRDefault="003E791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91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2018-06-22 14:00:00(время московское)</w:t>
      </w:r>
    </w:p>
    <w:p w:rsidR="003E791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91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91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E7914" w:rsidRDefault="003E791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791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91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91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E791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91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91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назначение – нежилое, общей площадью 124 кв. м. по адресу Пермский край, г. Пермь, Индустриальный район ш. Космонавтов, 215, офис 2,  кадастровый номер (или условный) номер объекта: 59:01:4410877:3049, начальная цена 2979200.00</w:t>
            </w:r>
          </w:p>
        </w:tc>
      </w:tr>
    </w:tbl>
    <w:p w:rsidR="003E7914" w:rsidRDefault="003E791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791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E7914" w:rsidRDefault="003E791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E791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9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9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9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Куйбышева, д. 67/1,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3128160.00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Дроздова Екатерина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Пермский край, г. Добрянка, ул. Герцена, д. 45,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3277120.00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Куйбышева, д. 67/1,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3426080.00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Андрей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617750, Пермский край, Чайковский р-н, с. Фоки, ул. Кирова, д. 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3575040.00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Прилипко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Куйбышева, д. 67/1,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3724000.00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Андрей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617750, Пермский край, Чайковский р-н, с. Фоки, ул. Кирова, д. 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3872960.00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Куйбышева, д. 67/1,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4021920.00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Андрей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617750, Пермский край, Чайковский р-н, с. Фоки, ул. Кирова, д. 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14:12:58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4170880.00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Куйбышева, д. 67/1,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14:15:13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4319840.00</w:t>
            </w:r>
          </w:p>
        </w:tc>
      </w:tr>
      <w:tr w:rsidR="003E79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9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Поляков Владимир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620034,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Опалихинская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26, кв. 431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14:37:31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9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4468800.00</w:t>
            </w:r>
          </w:p>
        </w:tc>
      </w:tr>
    </w:tbl>
    <w:p w:rsidR="003E7914" w:rsidRDefault="003E791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E791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3E7914" w:rsidTr="00B64E06">
        <w:tc>
          <w:tcPr>
            <w:tcW w:w="3195" w:type="dxa"/>
          </w:tcPr>
          <w:p w:rsidR="003E79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E791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E79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7914" w:rsidTr="00B64E06">
        <w:tc>
          <w:tcPr>
            <w:tcW w:w="3195" w:type="dxa"/>
          </w:tcPr>
          <w:p w:rsidR="003E791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3595" w:type="dxa"/>
          </w:tcPr>
          <w:p w:rsidR="003E791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614016, Пермский край, г. Пермь, Свердловский р-н, ул. Куйбышева, д. 67/1, кв. 59</w:t>
            </w:r>
            <w:proofErr w:type="gramEnd"/>
          </w:p>
        </w:tc>
        <w:tc>
          <w:tcPr>
            <w:tcW w:w="2991" w:type="dxa"/>
          </w:tcPr>
          <w:p w:rsidR="003E791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4319840.00</w:t>
            </w:r>
          </w:p>
        </w:tc>
      </w:tr>
    </w:tbl>
    <w:p w:rsidR="003E7914" w:rsidRDefault="003E791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E791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3E7914" w:rsidTr="00B64E06">
        <w:tc>
          <w:tcPr>
            <w:tcW w:w="3108" w:type="dxa"/>
          </w:tcPr>
          <w:p w:rsidR="003E79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E791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E791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7914" w:rsidTr="00B64E06">
        <w:tc>
          <w:tcPr>
            <w:tcW w:w="3108" w:type="dxa"/>
          </w:tcPr>
          <w:p w:rsidR="003E791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 Владимир Николаевич</w:t>
            </w:r>
          </w:p>
        </w:tc>
        <w:tc>
          <w:tcPr>
            <w:tcW w:w="3988" w:type="dxa"/>
          </w:tcPr>
          <w:p w:rsidR="003E791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620034, Свердловская область, г. Екатеринбург,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р-н,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Опалихинская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26, кв. 431</w:t>
            </w:r>
          </w:p>
        </w:tc>
        <w:tc>
          <w:tcPr>
            <w:tcW w:w="2685" w:type="dxa"/>
          </w:tcPr>
          <w:p w:rsidR="003E791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4468800.00</w:t>
            </w:r>
          </w:p>
        </w:tc>
      </w:tr>
    </w:tbl>
    <w:p w:rsidR="003E7914" w:rsidRDefault="003E7914" w:rsidP="00DA2F65">
      <w:pPr>
        <w:spacing w:after="0" w:line="240" w:lineRule="auto"/>
      </w:pPr>
    </w:p>
    <w:sectPr w:rsidR="003E791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741" w:rsidRDefault="00EC7741" w:rsidP="00ED7965">
      <w:pPr>
        <w:spacing w:after="0" w:line="240" w:lineRule="auto"/>
      </w:pPr>
      <w:r>
        <w:separator/>
      </w:r>
    </w:p>
  </w:endnote>
  <w:endnote w:type="continuationSeparator" w:id="0">
    <w:p w:rsidR="00EC7741" w:rsidRDefault="00EC77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14" w:rsidRDefault="003E79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14" w:rsidRDefault="003E79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14" w:rsidRDefault="003E79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741" w:rsidRDefault="00EC7741" w:rsidP="00ED7965">
      <w:pPr>
        <w:spacing w:after="0" w:line="240" w:lineRule="auto"/>
      </w:pPr>
      <w:r>
        <w:separator/>
      </w:r>
    </w:p>
  </w:footnote>
  <w:footnote w:type="continuationSeparator" w:id="0">
    <w:p w:rsidR="00EC7741" w:rsidRDefault="00EC77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14" w:rsidRDefault="00EC7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14" w:rsidRDefault="00EC7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14" w:rsidRDefault="00EC7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E15F5"/>
    <w:rsid w:val="00322E9D"/>
    <w:rsid w:val="00367317"/>
    <w:rsid w:val="003847D5"/>
    <w:rsid w:val="003A36D8"/>
    <w:rsid w:val="003A500F"/>
    <w:rsid w:val="003D538A"/>
    <w:rsid w:val="003E7914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C774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8jMZNN/sqlXhpbON7acbOCeHS050JBggMXRcjPSKToQ=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PiMwG3icG1d0EDZN+qeiHn5dfc4fX8BtdcW+gIiu5xA=</DigestValue>
    </Reference>
  </SignedInfo>
  <SignatureValue>kk0aHcJ9Ufj0jMCX+tBg4imsUOrbtLaz+KQwqQiDRXRj48L3Oaz2RYflc5xGe4CV
ebRVL4j5WHSJAS+sJfREwA==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TocD5PwenEMKiSzStvMTpxN7huU=</DigestValue>
      </Reference>
      <Reference URI="/word/footnotes.xml?ContentType=application/vnd.openxmlformats-officedocument.wordprocessingml.footnotes+xml">
        <DigestMethod Algorithm="http://www.w3.org/2000/09/xmldsig#sha1"/>
        <DigestValue>08jI29ZZ83kwPo2MNwiv6cN6FFg=</DigestValue>
      </Reference>
      <Reference URI="/word/header3.xml?ContentType=application/vnd.openxmlformats-officedocument.wordprocessingml.header+xml">
        <DigestMethod Algorithm="http://www.w3.org/2000/09/xmldsig#sha1"/>
        <DigestValue>rqiYtMFM7KQ5ct+C3l0nb0zO2T8=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FrD4OHZCuckTvr9tnQ0A+IVOSWk=</DigestValue>
      </Reference>
      <Reference URI="/word/stylesWithEffects.xml?ContentType=application/vnd.ms-word.stylesWithEffects+xml">
        <DigestMethod Algorithm="http://www.w3.org/2000/09/xmldsig#sha1"/>
        <DigestValue>ru4fR0G7tC4Xg8znj2D5/sP/zmk=</DigestValue>
      </Reference>
      <Reference URI="/word/fontTable.xml?ContentType=application/vnd.openxmlformats-officedocument.wordprocessingml.fontTable+xml">
        <DigestMethod Algorithm="http://www.w3.org/2000/09/xmldsig#sha1"/>
        <DigestValue>0h3ebZBFYDxNCVUupvABf5vHtB8=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endnotes.xml?ContentType=application/vnd.openxmlformats-officedocument.wordprocessingml.endnotes+xml">
        <DigestMethod Algorithm="http://www.w3.org/2000/09/xmldsig#sha1"/>
        <DigestValue>WsY4YehwVtvXOzgS4AB97QEgIeo=</DigestValue>
      </Reference>
      <Reference URI="/word/document.xml?ContentType=application/vnd.openxmlformats-officedocument.wordprocessingml.document.main+xml">
        <DigestMethod Algorithm="http://www.w3.org/2000/09/xmldsig#sha1"/>
        <DigestValue>akiw8bK73SzYY3kxKhJXouxQjNw=</DigestValue>
      </Reference>
      <Reference URI="/word/footer2.xml?ContentType=application/vnd.openxmlformats-officedocument.wordprocessingml.footer+xml">
        <DigestMethod Algorithm="http://www.w3.org/2000/09/xmldsig#sha1"/>
        <DigestValue>nKWkdmO8F/c03DljHDrJUZr/seI=</DigestValue>
      </Reference>
      <Reference URI="/word/footer3.xml?ContentType=application/vnd.openxmlformats-officedocument.wordprocessingml.footer+xml">
        <DigestMethod Algorithm="http://www.w3.org/2000/09/xmldsig#sha1"/>
        <DigestValue>nKWkdmO8F/c03DljHDrJUZr/seI=</DigestValue>
      </Reference>
      <Reference URI="/word/header2.xml?ContentType=application/vnd.openxmlformats-officedocument.wordprocessingml.header+xml">
        <DigestMethod Algorithm="http://www.w3.org/2000/09/xmldsig#sha1"/>
        <DigestValue>NNYaBwk1ASOMgANy7n+5Go4+Bds=</DigestValue>
      </Reference>
      <Reference URI="/word/footer1.xml?ContentType=application/vnd.openxmlformats-officedocument.wordprocessingml.footer+xml">
        <DigestMethod Algorithm="http://www.w3.org/2000/09/xmldsig#sha1"/>
        <DigestValue>nKWkdmO8F/c03DljHDrJUZr/seI=</DigestValue>
      </Reference>
      <Reference URI="/word/header1.xml?ContentType=application/vnd.openxmlformats-officedocument.wordprocessingml.header+xml">
        <DigestMethod Algorithm="http://www.w3.org/2000/09/xmldsig#sha1"/>
        <DigestValue>5RT6d9fQwoVKA5Cvg0z1OG3pUII=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2018-06-22T12:25:59Z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2018-06-22T12:25:59Z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498EB-0B6A-4512-B6F0-4C0DB9717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cp:lastPrinted>2018-01-18T03:43:00Z</cp:lastPrinted>
  <dcterms:created xsi:type="dcterms:W3CDTF">2018-06-22T12:21:00Z</dcterms:created>
  <dcterms:modified xsi:type="dcterms:W3CDTF">2018-06-22T12:21:00Z</dcterms:modified>
</cp:coreProperties>
</file>