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№СТП-2723/20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28.05.2018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№СТП-2723/20,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Грабли колесно-пальцевые Н90/V8	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№СТП-2723/20 по лоту №20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Sc/eiQi7vxpIZaFzWjZBHDu4+kfo23llDRGhsg9bTE4=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htIliMNMF1ZR2b08IrFa+sOKCAVzuTXZ2i86BtqcARkQyK+83cE/i02ZH6e6ueqsIFhIYMwm
    3+3s5UBOLgCYZg==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gdplKRuCYSAh0wagaTovefwbNNg=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2018-05-28T12:33:25Z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