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E4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1E4A" w:rsidRDefault="00101E4A" w:rsidP="00ED7965">
      <w:pPr>
        <w:ind w:left="142"/>
        <w:rPr>
          <w:rFonts w:ascii="Times New Roman" w:hAnsi="Times New Roman"/>
        </w:rPr>
      </w:pPr>
    </w:p>
    <w:p w:rsidR="00101E4A" w:rsidRDefault="00101E4A" w:rsidP="00ED7965">
      <w:pPr>
        <w:ind w:left="142"/>
        <w:rPr>
          <w:rFonts w:ascii="Times New Roman" w:hAnsi="Times New Roman"/>
        </w:rPr>
      </w:pPr>
    </w:p>
    <w:p w:rsidR="00101E4A" w:rsidRDefault="00101E4A" w:rsidP="00ED7965">
      <w:pPr>
        <w:ind w:left="142"/>
        <w:rPr>
          <w:rFonts w:ascii="Times New Roman" w:hAnsi="Times New Roman"/>
        </w:rPr>
      </w:pPr>
    </w:p>
    <w:p w:rsidR="00101E4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01E4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01E4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="002C2F1E" w:rsidRPr="002C2F1E">
        <w:rPr>
          <w:rFonts w:ascii="Times New Roman" w:hAnsi="Times New Roman"/>
          <w:b/>
          <w:sz w:val="26"/>
          <w:szCs w:val="26"/>
        </w:rPr>
        <w:t>Киданюк</w:t>
      </w:r>
      <w:proofErr w:type="spellEnd"/>
      <w:r w:rsidR="002C2F1E" w:rsidRPr="002C2F1E">
        <w:rPr>
          <w:rFonts w:ascii="Times New Roman" w:hAnsi="Times New Roman"/>
          <w:b/>
          <w:sz w:val="26"/>
          <w:szCs w:val="26"/>
        </w:rPr>
        <w:t xml:space="preserve"> Ирина Юрьевна</w:t>
      </w:r>
    </w:p>
    <w:p w:rsidR="00101E4A" w:rsidRDefault="00101E4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01E4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№СТП-3984/7</w:t>
      </w:r>
    </w:p>
    <w:p w:rsidR="00101E4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01E4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01E4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101E4A" w:rsidRDefault="00101E4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01E4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01E4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2019-12-03 15:19:00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01E4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01E4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01E4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01E4A" w:rsidRDefault="00101E4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01E4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01E4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01E4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01E4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E4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E4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Цепь гусеничная без траков (52 звена), 2 шт., начальная цена 53468.21</w:t>
            </w:r>
          </w:p>
        </w:tc>
      </w:tr>
    </w:tbl>
    <w:p w:rsidR="00101E4A" w:rsidRDefault="00101E4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01E4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101E4A" w:rsidTr="002C2F1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E4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E4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E4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C2F1E" w:rsidTr="002C2F1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F1E" w:rsidRDefault="002C2F1E" w:rsidP="002C2F1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ноября 2019г. </w:t>
            </w:r>
          </w:p>
          <w:p w:rsidR="002C2F1E" w:rsidRDefault="002C2F1E" w:rsidP="002C2F1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«02» декабря 20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F1E" w:rsidRDefault="002C2F1E" w:rsidP="002C2F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29407.52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F1E" w:rsidRDefault="002C2F1E" w:rsidP="002C2F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01E4A" w:rsidRDefault="00101E4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01E4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01E4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01E4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Горшков Евгений Константинович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Костромская область, г. Кострома, ул. Костромская, д. 94 А, кв. 9</w:t>
            </w:r>
          </w:p>
          <w:p w:rsidR="00101E4A" w:rsidRDefault="00101E4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2019-11-30 23:18:37</w:t>
            </w:r>
          </w:p>
          <w:p w:rsidR="00101E4A" w:rsidRDefault="00101E4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01E4A" w:rsidRDefault="00101E4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1E4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01E4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101E4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Горшков Евгений Константинович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Костромская область, г. Кострома, ул. Костромская, д. 94 А, кв. 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2019-11-30 23:18:37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4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32000.00</w:t>
            </w:r>
          </w:p>
        </w:tc>
      </w:tr>
    </w:tbl>
    <w:p w:rsidR="00101E4A" w:rsidRDefault="00101E4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01E4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"ТЕХНО-ПРОГРЕСС" </w:t>
      </w:r>
      <w:r>
        <w:t>Лот №7 посредством публичного предложения, прием заявок прекращается.</w:t>
      </w:r>
    </w:p>
    <w:p w:rsidR="00101E4A" w:rsidRDefault="00101E4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01E4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F51" w:rsidRDefault="003E5F51" w:rsidP="00ED7965">
      <w:pPr>
        <w:spacing w:after="0" w:line="240" w:lineRule="auto"/>
      </w:pPr>
      <w:r>
        <w:separator/>
      </w:r>
    </w:p>
  </w:endnote>
  <w:endnote w:type="continuationSeparator" w:id="0">
    <w:p w:rsidR="003E5F51" w:rsidRDefault="003E5F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E4A" w:rsidRDefault="00101E4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E4A" w:rsidRDefault="00101E4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E4A" w:rsidRDefault="00101E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F51" w:rsidRDefault="003E5F51" w:rsidP="00ED7965">
      <w:pPr>
        <w:spacing w:after="0" w:line="240" w:lineRule="auto"/>
      </w:pPr>
      <w:r>
        <w:separator/>
      </w:r>
    </w:p>
  </w:footnote>
  <w:footnote w:type="continuationSeparator" w:id="0">
    <w:p w:rsidR="003E5F51" w:rsidRDefault="003E5F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E4A" w:rsidRDefault="003E5F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E4A" w:rsidRDefault="003E5F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E4A" w:rsidRDefault="003E5F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01E4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C2F1E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5F51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855B8F6-A809-4A92-8C46-6A3C0543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dl0AuXmtd8AE+uAIVWn5vtDCBta6GufC+h0SRdzVAQI=</DigestValue>
    </Reference>
    <Reference Type="http://www.w3.org/2000/09/xmldsig#Object" URI="#idOfficeObject">
      <DigestMethod Algorithm="urn:ietf:params:xml:ns:cpxmlsec:algorithms:gostr3411"/>
      <DigestValue>RQ3jPGvK9hhhN6gr5wZqZwXSLuc3euKpwm7drJDXyAk=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CzSWHleVDf58u1MgoWm1LxH89lqC1zrMKGQCbgAbblI=</DigestValue>
    </Reference>
  </SignedInfo>
  <SignatureValue>tV5+MZQ44BXXqH9tDdJNYfq237vMwEkd9ZjnrxKu9GxM7qq1cWMaeV1VA8y+NjUk
/ejSy1gz7meIADVyOuxAyg==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2ap44n8eDHTiPALq80n2Uc7PwAo=</DigestValue>
      </Reference>
      <Reference URI="/word/endnotes.xml?ContentType=application/vnd.openxmlformats-officedocument.wordprocessingml.endnotes+xml">
        <DigestMethod Algorithm="http://www.w3.org/2000/09/xmldsig#sha1"/>
        <DigestValue>JsP5WiWIpQJD9xu461aOFaW/pK4=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JmXLWUwi70eqPYt6TZBWwzVc828=</DigestValue>
      </Reference>
      <Reference URI="/word/footer2.xml?ContentType=application/vnd.openxmlformats-officedocument.wordprocessingml.footer+xml">
        <DigestMethod Algorithm="http://www.w3.org/2000/09/xmldsig#sha1"/>
        <DigestValue>JmXLWUwi70eqPYt6TZBWwzVc828=</DigestValue>
      </Reference>
      <Reference URI="/word/footer3.xml?ContentType=application/vnd.openxmlformats-officedocument.wordprocessingml.footer+xml">
        <DigestMethod Algorithm="http://www.w3.org/2000/09/xmldsig#sha1"/>
        <DigestValue>JmXLWUwi70eqPYt6TZBWwzVc828=</DigestValue>
      </Reference>
      <Reference URI="/word/footnotes.xml?ContentType=application/vnd.openxmlformats-officedocument.wordprocessingml.footnotes+xml">
        <DigestMethod Algorithm="http://www.w3.org/2000/09/xmldsig#sha1"/>
        <DigestValue>m91Q2ujuXai0ZFRE3K7hpacAzZo=</DigestValue>
      </Reference>
      <Reference URI="/word/header1.xml?ContentType=application/vnd.openxmlformats-officedocument.wordprocessingml.header+xml">
        <DigestMethod Algorithm="http://www.w3.org/2000/09/xmldsig#sha1"/>
        <DigestValue>ClJ+6RccV1UJDkhFIH7fJIbjyEI=</DigestValue>
      </Reference>
      <Reference URI="/word/header2.xml?ContentType=application/vnd.openxmlformats-officedocument.wordprocessingml.header+xml">
        <DigestMethod Algorithm="http://www.w3.org/2000/09/xmldsig#sha1"/>
        <DigestValue>QcEWMyrJtB68kDgLD3B779B00hw=</DigestValue>
      </Reference>
      <Reference URI="/word/header3.xml?ContentType=application/vnd.openxmlformats-officedocument.wordprocessingml.header+xml">
        <DigestMethod Algorithm="http://www.w3.org/2000/09/xmldsig#sha1"/>
        <DigestValue>eBCAYGEvQA+03+BNbXns6atLup4=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0fNJPS5dRRzUsiepGGP7PWulx78=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2019-12-03T14:55:55Z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2019-12-03T14:55:55Z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A190F-EF33-452C-A4EF-144F976CB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2019-12-03T13:20:00Z</dcterms:modified>
</cp:coreProperties>
</file>