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F25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7F25" w:rsidRDefault="00727F25" w:rsidP="00ED7965">
      <w:pPr>
        <w:ind w:left="142"/>
        <w:rPr>
          <w:rFonts w:ascii="Times New Roman" w:hAnsi="Times New Roman"/>
        </w:rPr>
      </w:pPr>
    </w:p>
    <w:p w:rsidR="00727F25" w:rsidRDefault="00727F25" w:rsidP="00ED7965">
      <w:pPr>
        <w:ind w:left="142"/>
        <w:rPr>
          <w:rFonts w:ascii="Times New Roman" w:hAnsi="Times New Roman"/>
        </w:rPr>
      </w:pPr>
    </w:p>
    <w:p w:rsidR="00727F25" w:rsidRDefault="00727F25" w:rsidP="00ED7965">
      <w:pPr>
        <w:ind w:left="142"/>
        <w:rPr>
          <w:rFonts w:ascii="Times New Roman" w:hAnsi="Times New Roman"/>
        </w:rPr>
      </w:pPr>
    </w:p>
    <w:p w:rsidR="00727F25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27F25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27F25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A272AA"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 w:rsidR="00A272AA"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727F25" w:rsidRDefault="00727F25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27F2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№СТП-2572/6</w:t>
      </w:r>
    </w:p>
    <w:p w:rsidR="00727F2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27F25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27F25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727F25" w:rsidRDefault="00727F25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7F25" w:rsidRDefault="00EA0DD8" w:rsidP="00A272AA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27F25" w:rsidRDefault="00EA0DD8" w:rsidP="00A2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2018-04-15 18:00:00 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27F25" w:rsidRDefault="0022698A" w:rsidP="00A2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27F25" w:rsidRDefault="0022698A" w:rsidP="00A2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727F25" w:rsidRDefault="00727F25" w:rsidP="00A2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</w:p>
    <w:p w:rsidR="00727F25" w:rsidRDefault="00EA0DD8" w:rsidP="00A2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727F25" w:rsidTr="00D42931">
        <w:tc>
          <w:tcPr>
            <w:tcW w:w="1418" w:type="dxa"/>
          </w:tcPr>
          <w:p w:rsidR="00727F25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727F25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Название лота (с начальной ценой предложения, руб.)</w:t>
            </w:r>
          </w:p>
        </w:tc>
      </w:tr>
      <w:tr w:rsidR="00727F25" w:rsidTr="00D42931">
        <w:tc>
          <w:tcPr>
            <w:tcW w:w="1418" w:type="dxa"/>
          </w:tcPr>
          <w:p w:rsidR="00727F25" w:rsidRDefault="00766D95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63" w:type="dxa"/>
          </w:tcPr>
          <w:p w:rsidR="00727F25" w:rsidRDefault="00766D95" w:rsidP="00F5005C">
            <w:pPr>
              <w:pStyle w:val="ConsPlusNonformat"/>
              <w:ind w:right="2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Агрегат для формирования сырной нити АФСН-200, 2008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358740.00</w:t>
            </w:r>
          </w:p>
        </w:tc>
      </w:tr>
    </w:tbl>
    <w:p w:rsidR="00727F25" w:rsidRDefault="00727F2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27F25" w:rsidRDefault="00EA0DD8" w:rsidP="00A272AA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27F25" w:rsidTr="00615DC1">
        <w:tc>
          <w:tcPr>
            <w:tcW w:w="3402" w:type="dxa"/>
          </w:tcPr>
          <w:p w:rsidR="00727F2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27F2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27F2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27F25" w:rsidTr="00615DC1">
        <w:tc>
          <w:tcPr>
            <w:tcW w:w="3402" w:type="dxa"/>
          </w:tcPr>
          <w:p w:rsidR="00A272AA" w:rsidRDefault="00A272AA" w:rsidP="00A272A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09.04.2018 </w:t>
            </w:r>
          </w:p>
          <w:p w:rsidR="00727F25" w:rsidRDefault="00A272AA" w:rsidP="00A27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15.04.2018</w:t>
            </w:r>
          </w:p>
        </w:tc>
        <w:tc>
          <w:tcPr>
            <w:tcW w:w="3969" w:type="dxa"/>
          </w:tcPr>
          <w:p w:rsidR="00727F25" w:rsidRDefault="00A272A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179010.00</w:t>
            </w:r>
          </w:p>
        </w:tc>
        <w:tc>
          <w:tcPr>
            <w:tcW w:w="2410" w:type="dxa"/>
          </w:tcPr>
          <w:p w:rsidR="00727F25" w:rsidRDefault="00A272AA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27F25" w:rsidRDefault="00727F2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727F25" w:rsidRDefault="003E1079" w:rsidP="00A272A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  <w:gridCol w:w="3686"/>
      </w:tblGrid>
      <w:tr w:rsidR="00727F25" w:rsidTr="00F2049B">
        <w:tc>
          <w:tcPr>
            <w:tcW w:w="6095" w:type="dxa"/>
            <w:vAlign w:val="center"/>
          </w:tcPr>
          <w:p w:rsidR="00727F25" w:rsidRDefault="003E1079" w:rsidP="00372CD5">
            <w:pPr>
              <w:pStyle w:val="ConsPlusNonformat"/>
              <w:ind w:left="66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727F25" w:rsidRDefault="003E1079" w:rsidP="00F2049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727F25" w:rsidTr="00F2049B">
        <w:tc>
          <w:tcPr>
            <w:tcW w:w="6095" w:type="dxa"/>
          </w:tcPr>
          <w:p w:rsidR="00727F25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Кемеровская область,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Кемерово, ул. Инициативная, д. 8, кв. 11</w:t>
            </w:r>
          </w:p>
        </w:tc>
        <w:tc>
          <w:tcPr>
            <w:tcW w:w="3686" w:type="dxa"/>
          </w:tcPr>
          <w:p w:rsidR="00727F25" w:rsidRDefault="00A272AA" w:rsidP="00F2049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C43A7">
              <w:rPr>
                <w:rFonts w:ascii="Times New Roman" w:hAnsi="Times New Roman"/>
                <w:sz w:val="24"/>
                <w:szCs w:val="24"/>
              </w:rPr>
              <w:t xml:space="preserve">оступление задатка на счета, указанные в сообщении о проведении торгов, не подтверждено на дату составления протокола об определении </w:t>
            </w:r>
            <w:r>
              <w:rPr>
                <w:rFonts w:ascii="Times New Roman" w:hAnsi="Times New Roman"/>
                <w:sz w:val="24"/>
                <w:szCs w:val="24"/>
              </w:rPr>
              <w:t>участников торгов</w:t>
            </w:r>
          </w:p>
        </w:tc>
      </w:tr>
    </w:tbl>
    <w:p w:rsidR="00727F25" w:rsidRDefault="00727F25" w:rsidP="00A272AA">
      <w:pPr>
        <w:spacing w:after="0" w:line="240" w:lineRule="auto"/>
        <w:ind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27F25" w:rsidRDefault="003E1079" w:rsidP="00A272AA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 </w:t>
      </w:r>
    </w:p>
    <w:p w:rsidR="00727F25" w:rsidRDefault="00727F25" w:rsidP="00A272AA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27F25" w:rsidRPr="00A272AA" w:rsidRDefault="003E1079" w:rsidP="00A272AA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272AA"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 w:rsidRPr="00A272AA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 w:rsidRPr="00A272AA">
        <w:rPr>
          <w:rFonts w:ascii="Times New Roman" w:hAnsi="Times New Roman"/>
          <w:sz w:val="24"/>
          <w:szCs w:val="24"/>
        </w:rPr>
        <w:t xml:space="preserve"> Лот №6, </w:t>
      </w:r>
      <w:r w:rsidRPr="00A272A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272AA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727F25" w:rsidRPr="00A272A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498" w:rsidRDefault="00315498" w:rsidP="00ED7965">
      <w:pPr>
        <w:spacing w:after="0" w:line="240" w:lineRule="auto"/>
      </w:pPr>
      <w:r>
        <w:separator/>
      </w:r>
    </w:p>
  </w:endnote>
  <w:endnote w:type="continuationSeparator" w:id="0">
    <w:p w:rsidR="00315498" w:rsidRDefault="003154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F25" w:rsidRDefault="00727F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F25" w:rsidRDefault="00727F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F25" w:rsidRDefault="00727F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498" w:rsidRDefault="00315498" w:rsidP="00ED7965">
      <w:pPr>
        <w:spacing w:after="0" w:line="240" w:lineRule="auto"/>
      </w:pPr>
      <w:r>
        <w:separator/>
      </w:r>
    </w:p>
  </w:footnote>
  <w:footnote w:type="continuationSeparator" w:id="0">
    <w:p w:rsidR="00315498" w:rsidRDefault="003154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F25" w:rsidRDefault="00727F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F25" w:rsidRDefault="00727F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F25" w:rsidRDefault="00727F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41C05"/>
    <w:rsid w:val="000743D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2F2A"/>
    <w:rsid w:val="002E4E54"/>
    <w:rsid w:val="00304BA3"/>
    <w:rsid w:val="00315498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27F25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272AA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2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j4hwv5qpbsSkH0TKej48jUDkGh12X39rI79NZOrTycE=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yIZkqc8odH0krdxoc+TC5KI1Stym+IEI0nBHwVcqOkTJiGbOeTThRE5VfGODmR7OAYCTrIqA
    0hlr6Q0+IVmaBg==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gWygnF6gZi/LlUSNR8d9Shn56IU=</DigestValue>
      </Reference>
      <Reference URI="/word/endnotes.xml?ContentType=application/vnd.openxmlformats-officedocument.wordprocessingml.endnotes+xml">
        <DigestMethod Algorithm="http://www.w3.org/2000/09/xmldsig#sha1"/>
        <DigestValue>VLtHq0O8hBgxugybVXicfHs355g=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CTnBdaSUpGkosAJxAzMsYiwQ2VQ=</DigestValue>
      </Reference>
      <Reference URI="/word/footer2.xml?ContentType=application/vnd.openxmlformats-officedocument.wordprocessingml.footer+xml">
        <DigestMethod Algorithm="http://www.w3.org/2000/09/xmldsig#sha1"/>
        <DigestValue>CTnBdaSUpGkosAJxAzMsYiwQ2VQ=</DigestValue>
      </Reference>
      <Reference URI="/word/footer3.xml?ContentType=application/vnd.openxmlformats-officedocument.wordprocessingml.footer+xml">
        <DigestMethod Algorithm="http://www.w3.org/2000/09/xmldsig#sha1"/>
        <DigestValue>CTnBdaSUpGkosAJxAzMsYiwQ2VQ=</DigestValue>
      </Reference>
      <Reference URI="/word/footnotes.xml?ContentType=application/vnd.openxmlformats-officedocument.wordprocessingml.footnotes+xml">
        <DigestMethod Algorithm="http://www.w3.org/2000/09/xmldsig#sha1"/>
        <DigestValue>VHrRKx/GxJK5gY/MRA6yrqDBeuo=</DigestValue>
      </Reference>
      <Reference URI="/word/header1.xml?ContentType=application/vnd.openxmlformats-officedocument.wordprocessingml.header+xml">
        <DigestMethod Algorithm="http://www.w3.org/2000/09/xmldsig#sha1"/>
        <DigestValue>TygCpL3c2o99poBpJ2+Pbp1qE1Q=</DigestValue>
      </Reference>
      <Reference URI="/word/header2.xml?ContentType=application/vnd.openxmlformats-officedocument.wordprocessingml.header+xml">
        <DigestMethod Algorithm="http://www.w3.org/2000/09/xmldsig#sha1"/>
        <DigestValue>Id/O9i0W3N2JABVsVEIBIc3oIGI=</DigestValue>
      </Reference>
      <Reference URI="/word/header3.xml?ContentType=application/vnd.openxmlformats-officedocument.wordprocessingml.header+xml">
        <DigestMethod Algorithm="http://www.w3.org/2000/09/xmldsig#sha1"/>
        <DigestValue>blP6Uw6PpFIiv4Ru86SW82dMN9w=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xxfpsdohFwNM3Bz054G5DxZjUJk=</DigestValue>
      </Reference>
      <Reference URI="/word/styles.xml?ContentType=application/vnd.openxmlformats-officedocument.wordprocessingml.styles+xml">
        <DigestMethod Algorithm="http://www.w3.org/2000/09/xmldsig#sha1"/>
        <DigestValue>RXi8PX3TcBaLhOwjJ90clygVMK4=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Ry7mfk6+9wzcyjZf+fnPdn0GSdk=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2018-04-16T11:57:32Z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7D3A1-0E63-4A15-8B09-D1A722FE2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2017-09-22T04:49:00Z</dcterms:created>
  <dcterms:modified xsi:type="dcterms:W3CDTF">2018-04-16T12:27:00Z</dcterms:modified>
</cp:coreProperties>
</file>