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CF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2CF5" w:rsidRDefault="002B2CF5" w:rsidP="00ED7965">
      <w:pPr>
        <w:ind w:left="142"/>
        <w:rPr>
          <w:rFonts w:ascii="Times New Roman" w:hAnsi="Times New Roman"/>
        </w:rPr>
      </w:pPr>
    </w:p>
    <w:p w:rsidR="002B2CF5" w:rsidRDefault="002B2CF5" w:rsidP="00ED7965">
      <w:pPr>
        <w:ind w:left="142"/>
        <w:rPr>
          <w:rFonts w:ascii="Times New Roman" w:hAnsi="Times New Roman"/>
        </w:rPr>
      </w:pPr>
    </w:p>
    <w:p w:rsidR="002B2CF5" w:rsidRDefault="002B2CF5" w:rsidP="00ED7965">
      <w:pPr>
        <w:ind w:left="142"/>
        <w:rPr>
          <w:rFonts w:ascii="Times New Roman" w:hAnsi="Times New Roman"/>
        </w:rPr>
      </w:pPr>
    </w:p>
    <w:p w:rsidR="002B2CF5" w:rsidRDefault="002B2CF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B2CF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B2CF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B2CF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№СТП-3252/1</w:t>
      </w:r>
    </w:p>
    <w:p w:rsidR="002B2CF5" w:rsidRDefault="002B2CF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2CF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2B2CF5" w:rsidRDefault="002B2C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2CF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B2CF5" w:rsidRDefault="002B2CF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B2CF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2B2CF5" w:rsidRDefault="002B2CF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B2CF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B2CF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B2CF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B2CF5" w:rsidTr="00BA0078">
        <w:tc>
          <w:tcPr>
            <w:tcW w:w="2996" w:type="dxa"/>
            <w:vAlign w:val="center"/>
          </w:tcPr>
          <w:p w:rsidR="002B2CF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B2CF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Экскаватор HYUNDAI R300LC-9S, г.н.: КХ №5811; VIN: HHKHZ810LC0000481, Право требования ООО «Актив-Строй» к ООО «Цементная Транспортная Компания» в размере 7 938 171,06 рублей на основании решения АС КК дело № А32-35335/2014 от 19.04.2015</w:t>
            </w:r>
          </w:p>
        </w:tc>
      </w:tr>
    </w:tbl>
    <w:p w:rsidR="002B2CF5" w:rsidRDefault="002B2CF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2CF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№СТП-3252/1 по лоту №1 не поступили.</w:t>
      </w:r>
    </w:p>
    <w:p w:rsidR="00D8458D" w:rsidRDefault="00D8458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2CF5" w:rsidRDefault="002B2CF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2CF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2B2CF5" w:rsidRDefault="002B2CF5" w:rsidP="005C56AE">
      <w:pPr>
        <w:rPr>
          <w:rFonts w:ascii="Times New Roman" w:hAnsi="Times New Roman"/>
        </w:rPr>
      </w:pPr>
    </w:p>
    <w:p w:rsidR="002B2CF5" w:rsidRDefault="002B2C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2CF5" w:rsidRDefault="002B2C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2CF5" w:rsidRDefault="002B2CF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B2CF5" w:rsidRDefault="002B2CF5" w:rsidP="00455D60">
      <w:pPr>
        <w:ind w:left="142"/>
        <w:rPr>
          <w:rFonts w:ascii="Times New Roman" w:hAnsi="Times New Roman"/>
        </w:rPr>
      </w:pPr>
    </w:p>
    <w:p w:rsidR="002B2CF5" w:rsidRDefault="002B2CF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2CF5" w:rsidRDefault="002B2CF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B2CF5" w:rsidRDefault="002B2CF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B2CF5" w:rsidRDefault="002B2CF5" w:rsidP="00455D60">
      <w:pPr>
        <w:ind w:left="142"/>
        <w:rPr>
          <w:rFonts w:ascii="Times New Roman" w:hAnsi="Times New Roman"/>
        </w:rPr>
      </w:pPr>
    </w:p>
    <w:p w:rsidR="002B2CF5" w:rsidRDefault="002B2CF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B2CF5" w:rsidRDefault="002B2CF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B2CF5" w:rsidRDefault="002B2CF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B2CF5" w:rsidRDefault="002B2CF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B2CF5" w:rsidRDefault="002B2CF5" w:rsidP="00ED7965">
      <w:pPr>
        <w:ind w:left="142"/>
        <w:rPr>
          <w:rFonts w:ascii="Times New Roman" w:hAnsi="Times New Roman"/>
        </w:rPr>
      </w:pPr>
    </w:p>
    <w:sectPr w:rsidR="002B2CF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3B19" w:rsidRDefault="00133B19" w:rsidP="00ED7965">
      <w:pPr>
        <w:spacing w:after="0" w:line="240" w:lineRule="auto"/>
      </w:pPr>
      <w:r>
        <w:separator/>
      </w:r>
    </w:p>
  </w:endnote>
  <w:endnote w:type="continuationSeparator" w:id="1">
    <w:p w:rsidR="00133B19" w:rsidRDefault="00133B1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CF5" w:rsidRDefault="002B2CF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CF5" w:rsidRDefault="002B2CF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CF5" w:rsidRDefault="002B2CF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3B19" w:rsidRDefault="00133B19" w:rsidP="00ED7965">
      <w:pPr>
        <w:spacing w:after="0" w:line="240" w:lineRule="auto"/>
      </w:pPr>
      <w:r>
        <w:separator/>
      </w:r>
    </w:p>
  </w:footnote>
  <w:footnote w:type="continuationSeparator" w:id="1">
    <w:p w:rsidR="00133B19" w:rsidRDefault="00133B1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CF5" w:rsidRDefault="002B2C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CF5" w:rsidRDefault="002B2C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CF5" w:rsidRDefault="002B2C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3B19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B2CF5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8458D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PROBaTF79YjHWfcBCaoHEV1OgLRtg1d29RdvVNKbZ+w=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kjV4wYRP89IYoWnmLkfeSrf5D84FUwbc8EkQz8MantHLLFciarN4533Ehs7AlvFZOR1Jibbd
    uZrmEAr3uDFHsQ==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WsWNP2glffRDJceyljUxnKDJnhM=</DigestValue>
      </Reference>
      <Reference URI="/word/endnotes.xml?ContentType=application/vnd.openxmlformats-officedocument.wordprocessingml.endnotes+xml">
        <DigestMethod Algorithm="http://www.w3.org/2000/09/xmldsig#sha1"/>
        <DigestValue>3F4KmKEcA1bjuJXURocuh8qVkug=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KvNZJz6o6RqnvK3e0E25ifsehqg=</DigestValue>
      </Reference>
      <Reference URI="/word/footer2.xml?ContentType=application/vnd.openxmlformats-officedocument.wordprocessingml.footer+xml">
        <DigestMethod Algorithm="http://www.w3.org/2000/09/xmldsig#sha1"/>
        <DigestValue>KvNZJz6o6RqnvK3e0E25ifsehqg=</DigestValue>
      </Reference>
      <Reference URI="/word/footer3.xml?ContentType=application/vnd.openxmlformats-officedocument.wordprocessingml.footer+xml">
        <DigestMethod Algorithm="http://www.w3.org/2000/09/xmldsig#sha1"/>
        <DigestValue>KvNZJz6o6RqnvK3e0E25ifsehqg=</DigestValue>
      </Reference>
      <Reference URI="/word/footnotes.xml?ContentType=application/vnd.openxmlformats-officedocument.wordprocessingml.footnotes+xml">
        <DigestMethod Algorithm="http://www.w3.org/2000/09/xmldsig#sha1"/>
        <DigestValue>DPYqSy+wmRZZHNt9RQKNzwID0Sw=</DigestValue>
      </Reference>
      <Reference URI="/word/header1.xml?ContentType=application/vnd.openxmlformats-officedocument.wordprocessingml.header+xml">
        <DigestMethod Algorithm="http://www.w3.org/2000/09/xmldsig#sha1"/>
        <DigestValue>Qjf1rWC3hGN0uefuxE+smsoSsY4=</DigestValue>
      </Reference>
      <Reference URI="/word/header2.xml?ContentType=application/vnd.openxmlformats-officedocument.wordprocessingml.header+xml">
        <DigestMethod Algorithm="http://www.w3.org/2000/09/xmldsig#sha1"/>
        <DigestValue>YuD27rsyXR1mcdxC0P8pSWCYqW0=</DigestValue>
      </Reference>
      <Reference URI="/word/header3.xml?ContentType=application/vnd.openxmlformats-officedocument.wordprocessingml.header+xml">
        <DigestMethod Algorithm="http://www.w3.org/2000/09/xmldsig#sha1"/>
        <DigestValue>NPkcn9G7nUKpCHllWhHyuNRgIcs=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oxh2fozoT01CmIBIoXo+YTedoaI=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2018-12-24T09:19:06Z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2018-12-24T05:37:00Z</dcterms:modified>
</cp:coreProperties>
</file>